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3B" w:rsidRDefault="00C4010E" w:rsidP="00C4010E">
      <w:pPr>
        <w:jc w:val="center"/>
        <w:rPr>
          <w:b/>
          <w:u w:val="single"/>
        </w:rPr>
      </w:pPr>
      <w:r>
        <w:rPr>
          <w:b/>
          <w:u w:val="single"/>
        </w:rPr>
        <w:t>Term 6, Week 5, Lesson 1, Year 9: Symbols and motifs in “A Christmas Carol”</w:t>
      </w:r>
    </w:p>
    <w:p w:rsidR="00C4010E" w:rsidRDefault="00C4010E" w:rsidP="00C4010E">
      <w:r>
        <w:t xml:space="preserve">Do now: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C4010E" w:rsidTr="00C4010E">
        <w:tc>
          <w:tcPr>
            <w:tcW w:w="2263" w:type="dxa"/>
          </w:tcPr>
          <w:p w:rsidR="00C4010E" w:rsidRDefault="00C4010E" w:rsidP="00C4010E">
            <w:r>
              <w:t>Topic</w:t>
            </w:r>
          </w:p>
        </w:tc>
        <w:tc>
          <w:tcPr>
            <w:tcW w:w="3747" w:type="dxa"/>
          </w:tcPr>
          <w:p w:rsidR="00C4010E" w:rsidRDefault="00C4010E" w:rsidP="00C4010E">
            <w:r>
              <w:t>Question and answer</w:t>
            </w:r>
          </w:p>
        </w:tc>
        <w:tc>
          <w:tcPr>
            <w:tcW w:w="3006" w:type="dxa"/>
          </w:tcPr>
          <w:p w:rsidR="00C4010E" w:rsidRDefault="00C4010E" w:rsidP="00C4010E">
            <w:r>
              <w:t>Self-assessment</w:t>
            </w:r>
          </w:p>
        </w:tc>
      </w:tr>
      <w:tr w:rsidR="00C4010E" w:rsidTr="00C4010E">
        <w:tc>
          <w:tcPr>
            <w:tcW w:w="2263" w:type="dxa"/>
          </w:tcPr>
          <w:p w:rsidR="00C4010E" w:rsidRPr="00C4010E" w:rsidRDefault="00C4010E" w:rsidP="00C4010E">
            <w:r w:rsidRPr="00C4010E">
              <w:t>Q1 ‘A Christmas Carol’</w:t>
            </w:r>
          </w:p>
          <w:p w:rsidR="00C4010E" w:rsidRDefault="00C4010E" w:rsidP="00C4010E"/>
        </w:tc>
        <w:tc>
          <w:tcPr>
            <w:tcW w:w="3747" w:type="dxa"/>
          </w:tcPr>
          <w:p w:rsidR="00C4010E" w:rsidRPr="00C4010E" w:rsidRDefault="00C4010E" w:rsidP="00C4010E">
            <w:pPr>
              <w:rPr>
                <w:b/>
              </w:rPr>
            </w:pPr>
            <w:r w:rsidRPr="00C4010E">
              <w:rPr>
                <w:b/>
              </w:rPr>
              <w:t>Who is Scrooge’s foil?</w:t>
            </w:r>
          </w:p>
          <w:p w:rsidR="00C4010E" w:rsidRPr="00C4010E" w:rsidRDefault="00C4010E" w:rsidP="00C4010E">
            <w:pPr>
              <w:rPr>
                <w:b/>
              </w:rPr>
            </w:pPr>
          </w:p>
        </w:tc>
        <w:tc>
          <w:tcPr>
            <w:tcW w:w="3006" w:type="dxa"/>
          </w:tcPr>
          <w:p w:rsidR="00C4010E" w:rsidRDefault="00C4010E" w:rsidP="00C4010E"/>
        </w:tc>
      </w:tr>
      <w:tr w:rsidR="00C4010E" w:rsidTr="00C4010E">
        <w:tc>
          <w:tcPr>
            <w:tcW w:w="2263" w:type="dxa"/>
          </w:tcPr>
          <w:p w:rsidR="00C4010E" w:rsidRPr="00C4010E" w:rsidRDefault="00C4010E" w:rsidP="00C4010E">
            <w:r w:rsidRPr="00C4010E">
              <w:t>Q2 ‘A Christmas Carol’</w:t>
            </w:r>
          </w:p>
          <w:p w:rsidR="00C4010E" w:rsidRDefault="00C4010E" w:rsidP="00C4010E"/>
        </w:tc>
        <w:tc>
          <w:tcPr>
            <w:tcW w:w="3747" w:type="dxa"/>
          </w:tcPr>
          <w:p w:rsidR="00C4010E" w:rsidRPr="00C4010E" w:rsidRDefault="00C4010E" w:rsidP="00C4010E">
            <w:r w:rsidRPr="00C4010E">
              <w:t>Finish the quotation – a comment by Ebenezer Scrooge about the poor: “If they had rather die, they had better do it and ______ _______ ______ ______”</w:t>
            </w:r>
          </w:p>
          <w:p w:rsidR="00C4010E" w:rsidRDefault="00C4010E" w:rsidP="00C4010E"/>
        </w:tc>
        <w:tc>
          <w:tcPr>
            <w:tcW w:w="3006" w:type="dxa"/>
          </w:tcPr>
          <w:p w:rsidR="00C4010E" w:rsidRDefault="00C4010E" w:rsidP="00C4010E"/>
        </w:tc>
      </w:tr>
      <w:tr w:rsidR="00C4010E" w:rsidTr="00C4010E">
        <w:tc>
          <w:tcPr>
            <w:tcW w:w="2263" w:type="dxa"/>
          </w:tcPr>
          <w:p w:rsidR="00C4010E" w:rsidRPr="00C4010E" w:rsidRDefault="00C4010E" w:rsidP="00C4010E">
            <w:r w:rsidRPr="00C4010E">
              <w:t>Q3 ‘An Inspector Calls’</w:t>
            </w:r>
          </w:p>
          <w:p w:rsidR="00C4010E" w:rsidRDefault="00C4010E" w:rsidP="00C4010E"/>
        </w:tc>
        <w:tc>
          <w:tcPr>
            <w:tcW w:w="3747" w:type="dxa"/>
          </w:tcPr>
          <w:p w:rsidR="00C4010E" w:rsidRPr="00C4010E" w:rsidRDefault="00C4010E" w:rsidP="00C4010E">
            <w:r w:rsidRPr="00C4010E">
              <w:t>In which era is ‘An Inspector Calls’ set?</w:t>
            </w:r>
          </w:p>
          <w:p w:rsidR="00C4010E" w:rsidRDefault="00C4010E" w:rsidP="00C4010E"/>
        </w:tc>
        <w:tc>
          <w:tcPr>
            <w:tcW w:w="3006" w:type="dxa"/>
          </w:tcPr>
          <w:p w:rsidR="00C4010E" w:rsidRDefault="00C4010E" w:rsidP="00C4010E"/>
        </w:tc>
      </w:tr>
      <w:tr w:rsidR="00C4010E" w:rsidTr="00C4010E">
        <w:tc>
          <w:tcPr>
            <w:tcW w:w="2263" w:type="dxa"/>
          </w:tcPr>
          <w:p w:rsidR="00C4010E" w:rsidRPr="00C4010E" w:rsidRDefault="00C4010E" w:rsidP="00C4010E">
            <w:r w:rsidRPr="00C4010E">
              <w:t>Q4 ‘An Inspector Calls’</w:t>
            </w:r>
          </w:p>
          <w:p w:rsidR="00C4010E" w:rsidRDefault="00C4010E" w:rsidP="00C4010E"/>
        </w:tc>
        <w:tc>
          <w:tcPr>
            <w:tcW w:w="3747" w:type="dxa"/>
          </w:tcPr>
          <w:p w:rsidR="00C4010E" w:rsidRPr="00C4010E" w:rsidRDefault="00C4010E" w:rsidP="00C4010E">
            <w:r w:rsidRPr="00C4010E">
              <w:t>What is the name of the maid?</w:t>
            </w:r>
          </w:p>
          <w:p w:rsidR="00C4010E" w:rsidRDefault="00C4010E" w:rsidP="00C4010E"/>
        </w:tc>
        <w:tc>
          <w:tcPr>
            <w:tcW w:w="3006" w:type="dxa"/>
          </w:tcPr>
          <w:p w:rsidR="00C4010E" w:rsidRDefault="00C4010E" w:rsidP="00C4010E"/>
        </w:tc>
      </w:tr>
      <w:tr w:rsidR="00C4010E" w:rsidTr="00C4010E">
        <w:tc>
          <w:tcPr>
            <w:tcW w:w="2263" w:type="dxa"/>
          </w:tcPr>
          <w:p w:rsidR="00C4010E" w:rsidRPr="00C4010E" w:rsidRDefault="00C4010E" w:rsidP="00C4010E">
            <w:r w:rsidRPr="00C4010E">
              <w:t>Q5 Subject Terminology</w:t>
            </w:r>
          </w:p>
          <w:p w:rsidR="00C4010E" w:rsidRDefault="00C4010E" w:rsidP="00C4010E"/>
        </w:tc>
        <w:tc>
          <w:tcPr>
            <w:tcW w:w="3747" w:type="dxa"/>
          </w:tcPr>
          <w:p w:rsidR="00C4010E" w:rsidRPr="00C4010E" w:rsidRDefault="00C4010E" w:rsidP="00C4010E">
            <w:r w:rsidRPr="00C4010E">
              <w:t>What is the definition of an oxymoron?</w:t>
            </w:r>
          </w:p>
          <w:p w:rsidR="00C4010E" w:rsidRDefault="00C4010E" w:rsidP="00C4010E"/>
        </w:tc>
        <w:tc>
          <w:tcPr>
            <w:tcW w:w="3006" w:type="dxa"/>
          </w:tcPr>
          <w:p w:rsidR="00C4010E" w:rsidRDefault="00C4010E" w:rsidP="00C4010E"/>
        </w:tc>
      </w:tr>
    </w:tbl>
    <w:p w:rsidR="00C4010E" w:rsidRDefault="00C4010E" w:rsidP="00C4010E"/>
    <w:p w:rsidR="00C4010E" w:rsidRDefault="00C4010E" w:rsidP="00C401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010E" w:rsidTr="00C4010E">
        <w:tc>
          <w:tcPr>
            <w:tcW w:w="3005" w:type="dxa"/>
          </w:tcPr>
          <w:p w:rsidR="00C4010E" w:rsidRDefault="00C4010E" w:rsidP="00C4010E">
            <w:r>
              <w:t>Symbol/motif</w:t>
            </w:r>
          </w:p>
        </w:tc>
        <w:tc>
          <w:tcPr>
            <w:tcW w:w="3005" w:type="dxa"/>
          </w:tcPr>
          <w:p w:rsidR="00C4010E" w:rsidRDefault="00C4010E" w:rsidP="00C4010E">
            <w:r>
              <w:t>Theme</w:t>
            </w:r>
          </w:p>
        </w:tc>
        <w:tc>
          <w:tcPr>
            <w:tcW w:w="3006" w:type="dxa"/>
          </w:tcPr>
          <w:p w:rsidR="00C4010E" w:rsidRDefault="00C4010E" w:rsidP="00C4010E">
            <w:r>
              <w:t>Evidence</w:t>
            </w:r>
          </w:p>
        </w:tc>
      </w:tr>
      <w:tr w:rsidR="00C4010E" w:rsidTr="00C4010E">
        <w:tc>
          <w:tcPr>
            <w:tcW w:w="3005" w:type="dxa"/>
          </w:tcPr>
          <w:p w:rsidR="00C4010E" w:rsidRPr="00C4010E" w:rsidRDefault="00C4010E" w:rsidP="00C4010E">
            <w:r w:rsidRPr="00C4010E">
              <w:t>1. Marley’s chains</w:t>
            </w:r>
          </w:p>
          <w:p w:rsidR="00C4010E" w:rsidRDefault="00C4010E" w:rsidP="00C4010E"/>
        </w:tc>
        <w:tc>
          <w:tcPr>
            <w:tcW w:w="3005" w:type="dxa"/>
          </w:tcPr>
          <w:p w:rsidR="00C4010E" w:rsidRPr="00C4010E" w:rsidRDefault="00C4010E" w:rsidP="00C4010E">
            <w:r w:rsidRPr="00C4010E">
              <w:t xml:space="preserve">Social responsibility / </w:t>
            </w:r>
          </w:p>
          <w:p w:rsidR="00C4010E" w:rsidRPr="00C4010E" w:rsidRDefault="00C4010E" w:rsidP="00C4010E">
            <w:r w:rsidRPr="00C4010E">
              <w:t>Redemption</w:t>
            </w:r>
          </w:p>
          <w:p w:rsidR="00C4010E" w:rsidRDefault="00C4010E" w:rsidP="00C4010E"/>
        </w:tc>
        <w:tc>
          <w:tcPr>
            <w:tcW w:w="3006" w:type="dxa"/>
          </w:tcPr>
          <w:p w:rsidR="00C4010E" w:rsidRPr="00C4010E" w:rsidRDefault="00C4010E" w:rsidP="00C4010E">
            <w:r w:rsidRPr="00C4010E">
              <w:t>“I wear the chain I forged in life”</w:t>
            </w:r>
          </w:p>
          <w:p w:rsidR="00C4010E" w:rsidRDefault="00C4010E" w:rsidP="00C4010E"/>
        </w:tc>
      </w:tr>
      <w:tr w:rsidR="00C4010E" w:rsidTr="00C4010E">
        <w:tc>
          <w:tcPr>
            <w:tcW w:w="3005" w:type="dxa"/>
          </w:tcPr>
          <w:p w:rsidR="00C4010E" w:rsidRPr="00C4010E" w:rsidRDefault="00C4010E" w:rsidP="00C4010E">
            <w:r w:rsidRPr="00C4010E">
              <w:t>2. Ignorance and Want</w:t>
            </w:r>
          </w:p>
          <w:p w:rsidR="00C4010E" w:rsidRDefault="00C4010E" w:rsidP="00C4010E"/>
        </w:tc>
        <w:tc>
          <w:tcPr>
            <w:tcW w:w="3005" w:type="dxa"/>
          </w:tcPr>
          <w:p w:rsidR="00C4010E" w:rsidRPr="00C4010E" w:rsidRDefault="00C4010E" w:rsidP="00C4010E">
            <w:r w:rsidRPr="00C4010E">
              <w:t>Social responsibility / Poverty</w:t>
            </w:r>
          </w:p>
          <w:p w:rsidR="00C4010E" w:rsidRDefault="00C4010E" w:rsidP="00C4010E"/>
        </w:tc>
        <w:tc>
          <w:tcPr>
            <w:tcW w:w="3006" w:type="dxa"/>
          </w:tcPr>
          <w:p w:rsidR="00C4010E" w:rsidRDefault="00C4010E" w:rsidP="00C4010E"/>
        </w:tc>
      </w:tr>
      <w:tr w:rsidR="00C4010E" w:rsidTr="00C4010E">
        <w:tc>
          <w:tcPr>
            <w:tcW w:w="3005" w:type="dxa"/>
          </w:tcPr>
          <w:p w:rsidR="00C4010E" w:rsidRPr="00C4010E" w:rsidRDefault="00C4010E" w:rsidP="00C4010E">
            <w:r w:rsidRPr="00C4010E">
              <w:t>3. Light that shines from the Ghost of Christmas Past</w:t>
            </w:r>
          </w:p>
          <w:p w:rsidR="00C4010E" w:rsidRDefault="00C4010E" w:rsidP="00C4010E"/>
        </w:tc>
        <w:tc>
          <w:tcPr>
            <w:tcW w:w="3005" w:type="dxa"/>
          </w:tcPr>
          <w:p w:rsidR="00C4010E" w:rsidRPr="00C4010E" w:rsidRDefault="00C4010E" w:rsidP="00C4010E">
            <w:r w:rsidRPr="00C4010E">
              <w:t>Christmas spirit / Transformation</w:t>
            </w:r>
          </w:p>
          <w:p w:rsidR="00C4010E" w:rsidRDefault="00C4010E" w:rsidP="00C4010E"/>
        </w:tc>
        <w:tc>
          <w:tcPr>
            <w:tcW w:w="3006" w:type="dxa"/>
          </w:tcPr>
          <w:p w:rsidR="00C4010E" w:rsidRDefault="00C4010E" w:rsidP="00C4010E"/>
        </w:tc>
      </w:tr>
      <w:tr w:rsidR="00C4010E" w:rsidTr="00C4010E">
        <w:tc>
          <w:tcPr>
            <w:tcW w:w="3005" w:type="dxa"/>
          </w:tcPr>
          <w:p w:rsidR="00C4010E" w:rsidRPr="00C4010E" w:rsidRDefault="00C4010E" w:rsidP="00C4010E">
            <w:r w:rsidRPr="00C4010E">
              <w:t>4. Ghost of Christmas Spirit’s rusty scabbard</w:t>
            </w:r>
          </w:p>
          <w:p w:rsidR="00C4010E" w:rsidRDefault="00C4010E" w:rsidP="00C4010E"/>
        </w:tc>
        <w:tc>
          <w:tcPr>
            <w:tcW w:w="3005" w:type="dxa"/>
          </w:tcPr>
          <w:p w:rsidR="00C4010E" w:rsidRPr="00C4010E" w:rsidRDefault="00C4010E" w:rsidP="00C4010E">
            <w:r w:rsidRPr="00C4010E">
              <w:t>Peace / Christmas spirit</w:t>
            </w:r>
          </w:p>
          <w:p w:rsidR="00C4010E" w:rsidRDefault="00C4010E" w:rsidP="00C4010E"/>
        </w:tc>
        <w:tc>
          <w:tcPr>
            <w:tcW w:w="3006" w:type="dxa"/>
          </w:tcPr>
          <w:p w:rsidR="00C4010E" w:rsidRDefault="00C4010E" w:rsidP="00C4010E"/>
        </w:tc>
      </w:tr>
      <w:tr w:rsidR="00C4010E" w:rsidTr="00C4010E">
        <w:tc>
          <w:tcPr>
            <w:tcW w:w="3005" w:type="dxa"/>
          </w:tcPr>
          <w:p w:rsidR="00C4010E" w:rsidRPr="00C4010E" w:rsidRDefault="00C4010E" w:rsidP="00C4010E">
            <w:r w:rsidRPr="00C4010E">
              <w:t>5. Shroud worn by Ghost of Christmas Yet to Come</w:t>
            </w:r>
          </w:p>
          <w:p w:rsidR="00C4010E" w:rsidRDefault="00C4010E" w:rsidP="00C4010E"/>
        </w:tc>
        <w:tc>
          <w:tcPr>
            <w:tcW w:w="3005" w:type="dxa"/>
          </w:tcPr>
          <w:p w:rsidR="00C4010E" w:rsidRDefault="00C4010E" w:rsidP="00C4010E"/>
        </w:tc>
        <w:tc>
          <w:tcPr>
            <w:tcW w:w="3006" w:type="dxa"/>
          </w:tcPr>
          <w:p w:rsidR="00C4010E" w:rsidRDefault="00C4010E" w:rsidP="00C4010E"/>
        </w:tc>
      </w:tr>
      <w:tr w:rsidR="00C4010E" w:rsidTr="00C4010E">
        <w:tc>
          <w:tcPr>
            <w:tcW w:w="3005" w:type="dxa"/>
          </w:tcPr>
          <w:p w:rsidR="00C4010E" w:rsidRDefault="00C4010E" w:rsidP="00C4010E">
            <w:r>
              <w:t xml:space="preserve">6. </w:t>
            </w:r>
          </w:p>
        </w:tc>
        <w:tc>
          <w:tcPr>
            <w:tcW w:w="3005" w:type="dxa"/>
          </w:tcPr>
          <w:p w:rsidR="00C4010E" w:rsidRDefault="00C4010E" w:rsidP="00C4010E"/>
        </w:tc>
        <w:tc>
          <w:tcPr>
            <w:tcW w:w="3006" w:type="dxa"/>
          </w:tcPr>
          <w:p w:rsidR="00C4010E" w:rsidRDefault="00C4010E" w:rsidP="00C4010E"/>
        </w:tc>
      </w:tr>
    </w:tbl>
    <w:p w:rsidR="00C4010E" w:rsidRDefault="00C4010E" w:rsidP="00C4010E"/>
    <w:p w:rsidR="00C4010E" w:rsidRPr="00C4010E" w:rsidRDefault="00C4010E" w:rsidP="00C4010E">
      <w:r w:rsidRPr="00C4010E">
        <w:rPr>
          <w:u w:val="single"/>
        </w:rPr>
        <w:t>How does Dickens use symbols and motifs to create effects and emphasise key themes?</w:t>
      </w:r>
    </w:p>
    <w:p w:rsidR="00C4010E" w:rsidRPr="00C4010E" w:rsidRDefault="00C4010E" w:rsidP="00C4010E">
      <w:r w:rsidRPr="00C4010E">
        <w:t>Dickens uses symbols such as ________ to emphasise the themes of _______</w:t>
      </w:r>
      <w:proofErr w:type="gramStart"/>
      <w:r w:rsidRPr="00C4010E">
        <w:t>_ .</w:t>
      </w:r>
      <w:proofErr w:type="gramEnd"/>
      <w:r w:rsidRPr="00C4010E">
        <w:t xml:space="preserve"> For example, “_______”. In other words, _____________</w:t>
      </w:r>
      <w:proofErr w:type="gramStart"/>
      <w:r w:rsidRPr="00C4010E">
        <w:t>_ .</w:t>
      </w:r>
      <w:proofErr w:type="gramEnd"/>
      <w:r w:rsidRPr="00C4010E">
        <w:t xml:space="preserve"> More specifically, this symbolises __________</w:t>
      </w:r>
      <w:proofErr w:type="gramStart"/>
      <w:r w:rsidRPr="00C4010E">
        <w:t>_ .</w:t>
      </w:r>
      <w:proofErr w:type="gramEnd"/>
      <w:r w:rsidRPr="00C4010E">
        <w:t xml:space="preserve"> Dickens wants to readers to think that _________</w:t>
      </w:r>
      <w:proofErr w:type="gramStart"/>
      <w:r w:rsidRPr="00C4010E">
        <w:t>_ .</w:t>
      </w:r>
      <w:proofErr w:type="gramEnd"/>
      <w:r w:rsidRPr="00C4010E">
        <w:t xml:space="preserve"> </w:t>
      </w:r>
    </w:p>
    <w:p w:rsidR="00C4010E" w:rsidRDefault="00C4010E" w:rsidP="00C4010E"/>
    <w:p w:rsidR="00C4010E" w:rsidRPr="00C4010E" w:rsidRDefault="00C4010E" w:rsidP="00C4010E">
      <w:bookmarkStart w:id="0" w:name="_GoBack"/>
      <w:bookmarkEnd w:id="0"/>
    </w:p>
    <w:sectPr w:rsidR="00C4010E" w:rsidRPr="00C40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0E"/>
    <w:rsid w:val="00B5053B"/>
    <w:rsid w:val="00C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19E6"/>
  <w15:chartTrackingRefBased/>
  <w15:docId w15:val="{D1FA2749-0A44-40AF-85B7-318D7E95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2A68B-23F4-402E-BEC9-A63C5A2833EF}"/>
</file>

<file path=customXml/itemProps2.xml><?xml version="1.0" encoding="utf-8"?>
<ds:datastoreItem xmlns:ds="http://schemas.openxmlformats.org/officeDocument/2006/customXml" ds:itemID="{EBFE6AD1-9D56-4BF9-84B9-0C4B54DC7635}"/>
</file>

<file path=customXml/itemProps3.xml><?xml version="1.0" encoding="utf-8"?>
<ds:datastoreItem xmlns:ds="http://schemas.openxmlformats.org/officeDocument/2006/customXml" ds:itemID="{F93664B7-7BDA-4D29-8661-9A2CE4E5A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Ward</dc:creator>
  <cp:keywords/>
  <dc:description/>
  <cp:lastModifiedBy>Emily Ward</cp:lastModifiedBy>
  <cp:revision>1</cp:revision>
  <dcterms:created xsi:type="dcterms:W3CDTF">2020-06-29T15:03:00Z</dcterms:created>
  <dcterms:modified xsi:type="dcterms:W3CDTF">2020-06-29T15:12:00Z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