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20" w:rsidRPr="00CA7C22" w:rsidRDefault="00367020" w:rsidP="00367020">
      <w:pPr>
        <w:jc w:val="center"/>
        <w:rPr>
          <w:sz w:val="96"/>
          <w:u w:val="single"/>
        </w:rPr>
      </w:pPr>
      <w:r w:rsidRPr="00CA7C22">
        <w:rPr>
          <w:sz w:val="96"/>
          <w:u w:val="single"/>
        </w:rPr>
        <w:t xml:space="preserve">Unit 1  </w:t>
      </w:r>
    </w:p>
    <w:p w:rsidR="00367020" w:rsidRPr="00CA7C22" w:rsidRDefault="00367020" w:rsidP="00367020">
      <w:pPr>
        <w:jc w:val="center"/>
        <w:rPr>
          <w:sz w:val="96"/>
        </w:rPr>
      </w:pPr>
      <w:r w:rsidRPr="00CA7C22">
        <w:rPr>
          <w:sz w:val="96"/>
        </w:rPr>
        <w:t>Fitness for Sport and Exercise</w:t>
      </w:r>
    </w:p>
    <w:p w:rsidR="00367020" w:rsidRPr="00CA7C22" w:rsidRDefault="00367020" w:rsidP="00367020">
      <w:pPr>
        <w:jc w:val="center"/>
        <w:rPr>
          <w:sz w:val="96"/>
        </w:rPr>
      </w:pPr>
    </w:p>
    <w:p w:rsidR="00367020" w:rsidRDefault="00367020" w:rsidP="00367020"/>
    <w:p w:rsidR="00367020" w:rsidRDefault="00367020" w:rsidP="00367020">
      <w:pPr>
        <w:jc w:val="center"/>
        <w:rPr>
          <w:sz w:val="32"/>
        </w:rPr>
      </w:pPr>
      <w:r>
        <w:rPr>
          <w:sz w:val="32"/>
        </w:rPr>
        <w:t>Fitness Training Methods</w:t>
      </w:r>
    </w:p>
    <w:p w:rsidR="00367020" w:rsidRDefault="00367020" w:rsidP="00367020">
      <w:pPr>
        <w:jc w:val="center"/>
        <w:rPr>
          <w:sz w:val="32"/>
        </w:rPr>
      </w:pPr>
      <w:r>
        <w:rPr>
          <w:sz w:val="32"/>
        </w:rPr>
        <w:t>Aerobic Endurance Training</w:t>
      </w:r>
    </w:p>
    <w:p w:rsidR="00367020" w:rsidRDefault="00367020" w:rsidP="00367020">
      <w:pPr>
        <w:jc w:val="center"/>
        <w:rPr>
          <w:sz w:val="32"/>
        </w:rPr>
      </w:pPr>
      <w:r>
        <w:rPr>
          <w:sz w:val="32"/>
        </w:rPr>
        <w:t>Continuous Training</w:t>
      </w:r>
    </w:p>
    <w:p w:rsidR="00367020" w:rsidRDefault="00367020" w:rsidP="00367020">
      <w:pPr>
        <w:jc w:val="center"/>
      </w:pPr>
      <w:r>
        <w:rPr>
          <w:sz w:val="32"/>
        </w:rPr>
        <w:t>Fartlek Training</w:t>
      </w:r>
    </w:p>
    <w:p w:rsidR="00367020" w:rsidRDefault="00367020" w:rsidP="00367020"/>
    <w:p w:rsidR="00367020" w:rsidRDefault="00367020" w:rsidP="00367020"/>
    <w:p w:rsidR="00367020" w:rsidRDefault="00367020" w:rsidP="00367020"/>
    <w:p w:rsidR="00367020" w:rsidRDefault="00367020" w:rsidP="00367020"/>
    <w:p w:rsidR="00367020" w:rsidRDefault="00367020" w:rsidP="00367020"/>
    <w:p w:rsidR="00367020" w:rsidRDefault="00367020" w:rsidP="00367020"/>
    <w:p w:rsidR="00367020" w:rsidRDefault="00367020" w:rsidP="00367020"/>
    <w:p w:rsidR="00367020" w:rsidRDefault="00367020" w:rsidP="00367020">
      <w:pPr>
        <w:rPr>
          <w:sz w:val="28"/>
        </w:rPr>
      </w:pPr>
      <w:r w:rsidRPr="00CA7C22">
        <w:rPr>
          <w:sz w:val="28"/>
        </w:rPr>
        <w:t>Name: _____________________________________</w:t>
      </w:r>
      <w:r>
        <w:rPr>
          <w:sz w:val="28"/>
        </w:rPr>
        <w:t>_____________________</w:t>
      </w:r>
    </w:p>
    <w:p w:rsidR="00367020" w:rsidRDefault="00367020" w:rsidP="00367020">
      <w:pPr>
        <w:rPr>
          <w:sz w:val="28"/>
        </w:rPr>
      </w:pPr>
    </w:p>
    <w:p w:rsidR="00367020" w:rsidRDefault="00367020" w:rsidP="00367020">
      <w:pPr>
        <w:rPr>
          <w:sz w:val="28"/>
        </w:rPr>
      </w:pPr>
    </w:p>
    <w:p w:rsidR="00367020" w:rsidRDefault="00367020" w:rsidP="00367020"/>
    <w:p w:rsidR="00367020" w:rsidRDefault="00367020" w:rsidP="00367020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13"/>
        <w:gridCol w:w="5207"/>
      </w:tblGrid>
      <w:tr w:rsidR="00367020" w:rsidTr="008F2969">
        <w:tc>
          <w:tcPr>
            <w:tcW w:w="10456" w:type="dxa"/>
            <w:gridSpan w:val="2"/>
          </w:tcPr>
          <w:p w:rsidR="00367020" w:rsidRPr="00F91077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lastRenderedPageBreak/>
              <w:t>13- _________________</w:t>
            </w:r>
            <w:r w:rsidR="0093106C">
              <w:rPr>
                <w:sz w:val="24"/>
                <w:szCs w:val="30"/>
                <w:lang w:val="en-CA"/>
              </w:rPr>
              <w:t>______________</w:t>
            </w:r>
            <w:r>
              <w:rPr>
                <w:sz w:val="24"/>
                <w:szCs w:val="30"/>
                <w:lang w:val="en-CA"/>
              </w:rPr>
              <w:t>:</w:t>
            </w:r>
            <w:r w:rsidRPr="00F91077">
              <w:rPr>
                <w:sz w:val="24"/>
                <w:szCs w:val="30"/>
                <w:lang w:val="en-CA"/>
              </w:rPr>
              <w:t xml:space="preserve"> 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 w:rsidRPr="00F91077">
              <w:rPr>
                <w:sz w:val="24"/>
                <w:szCs w:val="30"/>
                <w:lang w:val="en-CA"/>
              </w:rPr>
              <w:t>Definition: ___________________________</w:t>
            </w:r>
            <w:r>
              <w:rPr>
                <w:sz w:val="24"/>
                <w:szCs w:val="30"/>
                <w:lang w:val="en-CA"/>
              </w:rPr>
              <w:t>__________________________________________</w:t>
            </w:r>
            <w:r w:rsidRPr="00F91077">
              <w:rPr>
                <w:sz w:val="24"/>
                <w:szCs w:val="30"/>
                <w:lang w:val="en-CA"/>
              </w:rPr>
              <w:t xml:space="preserve"> </w:t>
            </w:r>
            <w:r>
              <w:rPr>
                <w:sz w:val="24"/>
                <w:szCs w:val="30"/>
                <w:lang w:val="en-CA"/>
              </w:rPr>
              <w:t>____________</w:t>
            </w:r>
            <w:r w:rsidRPr="00F91077">
              <w:rPr>
                <w:sz w:val="24"/>
                <w:szCs w:val="30"/>
                <w:lang w:val="en-CA"/>
              </w:rPr>
              <w:t>____________________________________________________________________________________________________________</w:t>
            </w:r>
            <w:r>
              <w:rPr>
                <w:sz w:val="24"/>
                <w:szCs w:val="30"/>
                <w:lang w:val="en-CA"/>
              </w:rPr>
              <w:t>____________________________________</w:t>
            </w:r>
          </w:p>
          <w:p w:rsidR="00367020" w:rsidRDefault="00367020"/>
        </w:tc>
      </w:tr>
      <w:tr w:rsidR="00367020" w:rsidTr="008F2969">
        <w:tc>
          <w:tcPr>
            <w:tcW w:w="5234" w:type="dxa"/>
          </w:tcPr>
          <w:p w:rsidR="00367020" w:rsidRDefault="00367020" w:rsidP="00367020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Types of Aerobic Endurance training </w:t>
            </w:r>
          </w:p>
          <w:p w:rsidR="00367020" w:rsidRDefault="00367020" w:rsidP="00367020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</w:t>
            </w:r>
          </w:p>
          <w:p w:rsidR="00367020" w:rsidRDefault="00367020" w:rsidP="00367020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</w:t>
            </w:r>
          </w:p>
          <w:p w:rsidR="00367020" w:rsidRDefault="00367020" w:rsidP="00367020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3</w:t>
            </w:r>
          </w:p>
          <w:p w:rsidR="00367020" w:rsidRDefault="00367020" w:rsidP="00367020">
            <w:pPr>
              <w:spacing w:line="60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4</w:t>
            </w:r>
          </w:p>
          <w:p w:rsidR="00367020" w:rsidRDefault="00367020"/>
        </w:tc>
        <w:tc>
          <w:tcPr>
            <w:tcW w:w="5222" w:type="dxa"/>
          </w:tcPr>
          <w:p w:rsidR="00367020" w:rsidRDefault="00367020" w:rsidP="0036702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Aerobic training zone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To calculate your maximum heart rate (MHR):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____________________________________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Your MHR is: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____________________________________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Aerobic training zone is: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____________________________________</w:t>
            </w:r>
          </w:p>
          <w:p w:rsid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Your aerobic training zone</w:t>
            </w:r>
            <w:r w:rsidR="00370D67">
              <w:rPr>
                <w:sz w:val="24"/>
                <w:lang w:val="en-CA"/>
              </w:rPr>
              <w:t xml:space="preserve"> thresholds </w:t>
            </w:r>
            <w:bookmarkStart w:id="0" w:name="_GoBack"/>
            <w:bookmarkEnd w:id="0"/>
            <w:r w:rsidR="00370D67">
              <w:rPr>
                <w:sz w:val="24"/>
                <w:lang w:val="en-CA"/>
              </w:rPr>
              <w:t>are</w:t>
            </w:r>
            <w:r>
              <w:rPr>
                <w:sz w:val="24"/>
                <w:lang w:val="en-CA"/>
              </w:rPr>
              <w:t>:</w:t>
            </w:r>
          </w:p>
          <w:p w:rsidR="00367020" w:rsidRPr="00367020" w:rsidRDefault="00367020" w:rsidP="00367020">
            <w:pPr>
              <w:spacing w:line="36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____________________________________</w:t>
            </w:r>
          </w:p>
        </w:tc>
      </w:tr>
      <w:tr w:rsidR="00367020" w:rsidTr="008F2969">
        <w:tc>
          <w:tcPr>
            <w:tcW w:w="10456" w:type="dxa"/>
            <w:gridSpan w:val="2"/>
          </w:tcPr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14- Continuous Training</w:t>
            </w:r>
          </w:p>
          <w:p w:rsidR="00367020" w:rsidRDefault="00367020" w:rsidP="00367020">
            <w:pPr>
              <w:spacing w:line="360" w:lineRule="auto"/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Continuous training is performed at a</w:t>
            </w:r>
          </w:p>
          <w:p w:rsidR="00367020" w:rsidRDefault="00367020" w:rsidP="00367020">
            <w:pPr>
              <w:spacing w:line="360" w:lineRule="auto"/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367020" w:rsidRDefault="00367020" w:rsidP="00367020">
            <w:pPr>
              <w:spacing w:line="360" w:lineRule="auto"/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Continuous training must last a minimum of</w:t>
            </w:r>
          </w:p>
          <w:p w:rsidR="00367020" w:rsidRDefault="00367020" w:rsidP="00367020">
            <w:pPr>
              <w:spacing w:line="360" w:lineRule="auto"/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367020" w:rsidRDefault="00367020" w:rsidP="00367020">
            <w:pPr>
              <w:spacing w:line="360" w:lineRule="auto"/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 xml:space="preserve">Continuous training is performed at an intensity of </w:t>
            </w:r>
          </w:p>
          <w:p w:rsidR="00367020" w:rsidRPr="00F91077" w:rsidRDefault="00367020" w:rsidP="00367020">
            <w:pPr>
              <w:spacing w:line="360" w:lineRule="auto"/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367020" w:rsidRDefault="00367020"/>
        </w:tc>
      </w:tr>
      <w:tr w:rsidR="00367020" w:rsidTr="008F2969">
        <w:tc>
          <w:tcPr>
            <w:tcW w:w="5234" w:type="dxa"/>
          </w:tcPr>
          <w:p w:rsidR="00367020" w:rsidRDefault="00367020" w:rsidP="0036702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Advantages of Continuous training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/>
        </w:tc>
        <w:tc>
          <w:tcPr>
            <w:tcW w:w="5222" w:type="dxa"/>
          </w:tcPr>
          <w:p w:rsidR="00367020" w:rsidRDefault="00367020" w:rsidP="0036702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Disadvantages of Continuous training 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 w:rsidP="00367020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/>
        </w:tc>
      </w:tr>
      <w:tr w:rsidR="00367020" w:rsidTr="008F2969">
        <w:tc>
          <w:tcPr>
            <w:tcW w:w="10456" w:type="dxa"/>
            <w:gridSpan w:val="2"/>
          </w:tcPr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Sports that benefit from continuous training</w:t>
            </w:r>
          </w:p>
          <w:p w:rsidR="00367020" w:rsidRDefault="00367020" w:rsidP="00367020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367020" w:rsidRDefault="00367020" w:rsidP="00367020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367020" w:rsidRDefault="00367020" w:rsidP="00367020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367020" w:rsidRDefault="00367020" w:rsidP="00367020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367020" w:rsidRDefault="00367020"/>
        </w:tc>
      </w:tr>
    </w:tbl>
    <w:p w:rsidR="00367020" w:rsidRDefault="00367020"/>
    <w:p w:rsidR="00367020" w:rsidRDefault="00367020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2"/>
        <w:gridCol w:w="5198"/>
      </w:tblGrid>
      <w:tr w:rsidR="00367020" w:rsidTr="008F2969">
        <w:tc>
          <w:tcPr>
            <w:tcW w:w="10456" w:type="dxa"/>
            <w:gridSpan w:val="2"/>
          </w:tcPr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lastRenderedPageBreak/>
              <w:t>15- Fartlek Training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Fartlek is also known as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Fartlek training must last a minimum of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Fartlek training is where you</w:t>
            </w:r>
          </w:p>
          <w:p w:rsidR="00367020" w:rsidRDefault="00367020" w:rsidP="00367020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367020" w:rsidRDefault="00367020"/>
        </w:tc>
      </w:tr>
      <w:tr w:rsidR="00EB257B" w:rsidTr="008F2969">
        <w:tc>
          <w:tcPr>
            <w:tcW w:w="10456" w:type="dxa"/>
            <w:gridSpan w:val="2"/>
          </w:tcPr>
          <w:p w:rsidR="00EB257B" w:rsidRDefault="00EB257B" w:rsidP="00EB257B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To progressively overload fartlek training you can do the following things:</w:t>
            </w:r>
          </w:p>
          <w:p w:rsidR="00EB257B" w:rsidRDefault="00EB257B" w:rsidP="00EB257B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1)</w:t>
            </w:r>
          </w:p>
          <w:p w:rsidR="00EB257B" w:rsidRDefault="00EB257B" w:rsidP="00EB257B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______________________________________________________________________________</w:t>
            </w:r>
          </w:p>
          <w:p w:rsidR="00EB257B" w:rsidRDefault="00EB257B" w:rsidP="00EB257B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2)</w:t>
            </w:r>
          </w:p>
          <w:p w:rsidR="00EB257B" w:rsidRDefault="00EB257B" w:rsidP="00EB257B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EB257B" w:rsidRDefault="00EB257B" w:rsidP="00EB257B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3)</w:t>
            </w:r>
          </w:p>
          <w:p w:rsidR="00EB257B" w:rsidRDefault="00EB257B" w:rsidP="00EB257B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______________________________________________________________________________</w:t>
            </w:r>
          </w:p>
          <w:p w:rsidR="00EB257B" w:rsidRDefault="00EB257B"/>
        </w:tc>
      </w:tr>
      <w:tr w:rsidR="00367020" w:rsidTr="008F2969">
        <w:tc>
          <w:tcPr>
            <w:tcW w:w="5228" w:type="dxa"/>
          </w:tcPr>
          <w:p w:rsidR="00EB257B" w:rsidRDefault="00EB257B" w:rsidP="00EB257B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Advantages of Fartlek training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/>
        </w:tc>
        <w:tc>
          <w:tcPr>
            <w:tcW w:w="5228" w:type="dxa"/>
          </w:tcPr>
          <w:p w:rsidR="00EB257B" w:rsidRDefault="00EB257B" w:rsidP="00EB257B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Disadvantages of Fartlek training 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EB257B" w:rsidRDefault="00EB257B" w:rsidP="00EB257B">
            <w:pPr>
              <w:spacing w:line="360" w:lineRule="auto"/>
            </w:pPr>
            <w:r>
              <w:t>___________________________________________</w:t>
            </w:r>
          </w:p>
          <w:p w:rsidR="00367020" w:rsidRDefault="00367020"/>
        </w:tc>
      </w:tr>
      <w:tr w:rsidR="00EB257B" w:rsidTr="008F2969">
        <w:tc>
          <w:tcPr>
            <w:tcW w:w="10456" w:type="dxa"/>
            <w:gridSpan w:val="2"/>
          </w:tcPr>
          <w:p w:rsidR="00EB257B" w:rsidRDefault="00EB257B" w:rsidP="00EB257B">
            <w:pPr>
              <w:rPr>
                <w:sz w:val="24"/>
                <w:szCs w:val="30"/>
                <w:lang w:val="en-CA"/>
              </w:rPr>
            </w:pPr>
            <w:r>
              <w:rPr>
                <w:sz w:val="24"/>
                <w:szCs w:val="30"/>
                <w:lang w:val="en-CA"/>
              </w:rPr>
              <w:t>Sports that benefit from fartlek training</w:t>
            </w:r>
          </w:p>
          <w:p w:rsidR="00EB257B" w:rsidRDefault="00EB257B" w:rsidP="00EB257B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EB257B" w:rsidRDefault="00EB257B" w:rsidP="00EB257B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EB257B" w:rsidRDefault="00EB257B" w:rsidP="00EB257B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EB257B" w:rsidRDefault="00EB257B" w:rsidP="00EB257B">
            <w:pPr>
              <w:spacing w:line="480" w:lineRule="auto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-</w:t>
            </w:r>
          </w:p>
          <w:p w:rsidR="00EB257B" w:rsidRDefault="00EB257B"/>
        </w:tc>
      </w:tr>
      <w:tr w:rsidR="00EB257B" w:rsidTr="008F2969">
        <w:tc>
          <w:tcPr>
            <w:tcW w:w="10456" w:type="dxa"/>
            <w:gridSpan w:val="2"/>
          </w:tcPr>
          <w:p w:rsidR="00EB257B" w:rsidRDefault="00EB257B" w:rsidP="00EB257B">
            <w:pPr>
              <w:rPr>
                <w:rFonts w:cs="Arial"/>
                <w:b/>
              </w:rPr>
            </w:pPr>
            <w:r w:rsidRPr="00937AD2">
              <w:rPr>
                <w:rFonts w:cs="Arial"/>
                <w:b/>
              </w:rPr>
              <w:t>Maxine swims regularly for at least 30 minutes at a constant speed.  What component of fitness is she training?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(1 mark)</w:t>
            </w:r>
          </w:p>
          <w:p w:rsidR="00EB257B" w:rsidRDefault="00EB257B" w:rsidP="00EB257B">
            <w:pPr>
              <w:spacing w:line="360" w:lineRule="auto"/>
              <w:rPr>
                <w:rFonts w:cs="Arial"/>
              </w:rPr>
            </w:pPr>
            <w:r w:rsidRPr="00476A68">
              <w:rPr>
                <w:rFonts w:cs="Arial"/>
              </w:rPr>
              <w:t>______________________________________________________</w:t>
            </w:r>
            <w:r>
              <w:rPr>
                <w:rFonts w:cs="Arial"/>
              </w:rPr>
              <w:t>_______________________________________</w:t>
            </w:r>
          </w:p>
          <w:p w:rsidR="00EB257B" w:rsidRDefault="00EB257B" w:rsidP="00EB257B"/>
        </w:tc>
      </w:tr>
      <w:tr w:rsidR="00EB257B" w:rsidTr="008F2969">
        <w:tc>
          <w:tcPr>
            <w:tcW w:w="10456" w:type="dxa"/>
            <w:gridSpan w:val="2"/>
          </w:tcPr>
          <w:p w:rsidR="00EB257B" w:rsidRDefault="00EB257B" w:rsidP="00EB257B">
            <w:pPr>
              <w:rPr>
                <w:rFonts w:cs="Arial"/>
                <w:b/>
              </w:rPr>
            </w:pPr>
            <w:r w:rsidRPr="00937AD2">
              <w:rPr>
                <w:rFonts w:cs="Arial"/>
                <w:b/>
              </w:rPr>
              <w:t>Explain, considering FITT how you could overload a fartlek training session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(3 marks)</w:t>
            </w:r>
          </w:p>
          <w:p w:rsidR="00EB257B" w:rsidRDefault="00EB257B" w:rsidP="00EB257B">
            <w:pPr>
              <w:spacing w:line="360" w:lineRule="auto"/>
              <w:rPr>
                <w:rFonts w:cs="Arial"/>
              </w:rPr>
            </w:pPr>
            <w:r w:rsidRPr="00476A68">
              <w:rPr>
                <w:rFonts w:cs="Arial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257B" w:rsidRDefault="00EB257B" w:rsidP="00EB257B"/>
        </w:tc>
      </w:tr>
    </w:tbl>
    <w:p w:rsidR="00AA72ED" w:rsidRDefault="00370D67"/>
    <w:sectPr w:rsidR="00AA72ED" w:rsidSect="00367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0"/>
    <w:rsid w:val="00367020"/>
    <w:rsid w:val="00370D67"/>
    <w:rsid w:val="00793A6F"/>
    <w:rsid w:val="008F2969"/>
    <w:rsid w:val="0093106C"/>
    <w:rsid w:val="00B93821"/>
    <w:rsid w:val="00E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BAE2"/>
  <w15:chartTrackingRefBased/>
  <w15:docId w15:val="{143C54D7-EA3C-4836-A86B-39DBD2F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DA1BC-EA3A-44B9-9D98-A4C1787E72C8}"/>
</file>

<file path=customXml/itemProps2.xml><?xml version="1.0" encoding="utf-8"?>
<ds:datastoreItem xmlns:ds="http://schemas.openxmlformats.org/officeDocument/2006/customXml" ds:itemID="{5C17484F-523B-4FED-8C84-15F7B6793BB4}"/>
</file>

<file path=customXml/itemProps3.xml><?xml version="1.0" encoding="utf-8"?>
<ds:datastoreItem xmlns:ds="http://schemas.openxmlformats.org/officeDocument/2006/customXml" ds:itemID="{D4314F7B-6123-4CC1-9271-B896C4F66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Borrell</dc:creator>
  <cp:keywords/>
  <dc:description/>
  <cp:lastModifiedBy>James Huggins</cp:lastModifiedBy>
  <cp:revision>3</cp:revision>
  <dcterms:created xsi:type="dcterms:W3CDTF">2020-06-01T11:45:00Z</dcterms:created>
  <dcterms:modified xsi:type="dcterms:W3CDTF">2020-06-26T12:26:00Z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