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E5" w:rsidRPr="00CA7C22" w:rsidRDefault="006E60E5" w:rsidP="006E60E5">
      <w:pPr>
        <w:jc w:val="center"/>
        <w:rPr>
          <w:sz w:val="96"/>
          <w:u w:val="single"/>
        </w:rPr>
      </w:pPr>
      <w:r w:rsidRPr="00CA7C22">
        <w:rPr>
          <w:sz w:val="96"/>
          <w:u w:val="single"/>
        </w:rPr>
        <w:t xml:space="preserve">Unit 1  </w:t>
      </w:r>
    </w:p>
    <w:p w:rsidR="006E60E5" w:rsidRPr="00CA7C22" w:rsidRDefault="006E60E5" w:rsidP="006E60E5">
      <w:pPr>
        <w:jc w:val="center"/>
        <w:rPr>
          <w:sz w:val="96"/>
        </w:rPr>
      </w:pPr>
      <w:r w:rsidRPr="00CA7C22">
        <w:rPr>
          <w:sz w:val="96"/>
        </w:rPr>
        <w:t>Fitness for Sport and Exercise</w:t>
      </w:r>
    </w:p>
    <w:p w:rsidR="006E60E5" w:rsidRPr="00CA7C22" w:rsidRDefault="006E60E5" w:rsidP="006E60E5">
      <w:pPr>
        <w:jc w:val="center"/>
        <w:rPr>
          <w:sz w:val="96"/>
        </w:rPr>
      </w:pPr>
    </w:p>
    <w:p w:rsidR="006E60E5" w:rsidRDefault="006E60E5" w:rsidP="006E60E5"/>
    <w:p w:rsidR="006E60E5" w:rsidRDefault="006E60E5" w:rsidP="006E60E5">
      <w:pPr>
        <w:jc w:val="center"/>
        <w:rPr>
          <w:sz w:val="32"/>
        </w:rPr>
      </w:pPr>
      <w:r>
        <w:rPr>
          <w:sz w:val="32"/>
        </w:rPr>
        <w:t>Fitness Training Methods</w:t>
      </w:r>
    </w:p>
    <w:p w:rsidR="006E60E5" w:rsidRDefault="00555921" w:rsidP="006E60E5">
      <w:pPr>
        <w:jc w:val="center"/>
        <w:rPr>
          <w:sz w:val="32"/>
        </w:rPr>
      </w:pPr>
      <w:r>
        <w:rPr>
          <w:sz w:val="32"/>
        </w:rPr>
        <w:t>Speed</w:t>
      </w:r>
      <w:r w:rsidR="006E60E5">
        <w:rPr>
          <w:sz w:val="32"/>
        </w:rPr>
        <w:t xml:space="preserve"> Training</w:t>
      </w:r>
    </w:p>
    <w:p w:rsidR="006E60E5" w:rsidRDefault="00555921" w:rsidP="006E60E5">
      <w:pPr>
        <w:jc w:val="center"/>
        <w:rPr>
          <w:sz w:val="32"/>
        </w:rPr>
      </w:pPr>
      <w:r>
        <w:rPr>
          <w:sz w:val="32"/>
        </w:rPr>
        <w:t>Hollow Sprints</w:t>
      </w:r>
    </w:p>
    <w:p w:rsidR="00555921" w:rsidRDefault="00555921" w:rsidP="006E60E5">
      <w:pPr>
        <w:jc w:val="center"/>
        <w:rPr>
          <w:sz w:val="32"/>
        </w:rPr>
      </w:pPr>
      <w:r>
        <w:rPr>
          <w:sz w:val="32"/>
        </w:rPr>
        <w:t>Acceleration Sprints</w:t>
      </w:r>
    </w:p>
    <w:p w:rsidR="00555921" w:rsidRDefault="00555921" w:rsidP="006E60E5">
      <w:pPr>
        <w:jc w:val="center"/>
        <w:rPr>
          <w:sz w:val="32"/>
        </w:rPr>
      </w:pPr>
      <w:r>
        <w:rPr>
          <w:sz w:val="32"/>
        </w:rPr>
        <w:t>Interval Training</w:t>
      </w:r>
    </w:p>
    <w:p w:rsidR="006E60E5" w:rsidRDefault="006E60E5" w:rsidP="006E60E5">
      <w:pPr>
        <w:jc w:val="center"/>
      </w:pPr>
    </w:p>
    <w:p w:rsidR="006E60E5" w:rsidRDefault="006E60E5" w:rsidP="006E60E5"/>
    <w:p w:rsidR="006E60E5" w:rsidRDefault="006E60E5" w:rsidP="006E60E5"/>
    <w:p w:rsidR="006E60E5" w:rsidRDefault="006E60E5" w:rsidP="006E60E5"/>
    <w:p w:rsidR="006E60E5" w:rsidRDefault="006E60E5" w:rsidP="006E60E5"/>
    <w:p w:rsidR="006E60E5" w:rsidRDefault="006E60E5" w:rsidP="006E60E5"/>
    <w:p w:rsidR="006E60E5" w:rsidRDefault="006E60E5" w:rsidP="006E60E5"/>
    <w:p w:rsidR="006E60E5" w:rsidRDefault="006E60E5" w:rsidP="006E60E5"/>
    <w:p w:rsidR="006E60E5" w:rsidRDefault="00082DB8" w:rsidP="006E60E5">
      <w:pPr>
        <w:rPr>
          <w:sz w:val="28"/>
        </w:rPr>
      </w:pPr>
      <w:r>
        <w:rPr>
          <w:sz w:val="28"/>
        </w:rPr>
        <w:t xml:space="preserve">Name: </w:t>
      </w:r>
      <w:bookmarkStart w:id="0" w:name="_GoBack"/>
      <w:bookmarkEnd w:id="0"/>
    </w:p>
    <w:p w:rsidR="006E60E5" w:rsidRDefault="006E60E5" w:rsidP="006E60E5">
      <w:pPr>
        <w:rPr>
          <w:sz w:val="28"/>
        </w:rPr>
      </w:pPr>
    </w:p>
    <w:p w:rsidR="006E60E5" w:rsidRDefault="006E60E5" w:rsidP="006E60E5">
      <w:pPr>
        <w:rPr>
          <w:sz w:val="28"/>
        </w:rPr>
      </w:pPr>
    </w:p>
    <w:p w:rsidR="00555921" w:rsidRDefault="00555921"/>
    <w:p w:rsidR="00555921" w:rsidRDefault="00555921">
      <w: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5907"/>
      </w:tblGrid>
      <w:tr w:rsidR="00555921" w:rsidTr="00A36F45">
        <w:tc>
          <w:tcPr>
            <w:tcW w:w="10420" w:type="dxa"/>
            <w:gridSpan w:val="2"/>
          </w:tcPr>
          <w:p w:rsidR="00555921" w:rsidRPr="00F91077" w:rsidRDefault="00555921" w:rsidP="00555921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lastRenderedPageBreak/>
              <w:t>18-</w:t>
            </w:r>
            <w:r w:rsidR="00A36F45">
              <w:rPr>
                <w:sz w:val="24"/>
                <w:szCs w:val="30"/>
                <w:lang w:val="en-CA"/>
              </w:rPr>
              <w:t xml:space="preserve">   _____________    </w:t>
            </w:r>
            <w:r>
              <w:rPr>
                <w:sz w:val="24"/>
                <w:szCs w:val="30"/>
                <w:lang w:val="en-CA"/>
              </w:rPr>
              <w:t>:</w:t>
            </w:r>
            <w:r w:rsidRPr="00F91077">
              <w:rPr>
                <w:sz w:val="24"/>
                <w:szCs w:val="30"/>
                <w:lang w:val="en-CA"/>
              </w:rPr>
              <w:t xml:space="preserve"> </w:t>
            </w:r>
          </w:p>
          <w:p w:rsidR="00082DB8" w:rsidRDefault="00082DB8" w:rsidP="00555921">
            <w:pPr>
              <w:rPr>
                <w:sz w:val="24"/>
                <w:szCs w:val="30"/>
                <w:lang w:val="en-CA"/>
              </w:rPr>
            </w:pPr>
          </w:p>
          <w:p w:rsidR="00555921" w:rsidRDefault="00555921" w:rsidP="00555921">
            <w:pPr>
              <w:rPr>
                <w:sz w:val="24"/>
                <w:szCs w:val="30"/>
                <w:lang w:val="en-CA"/>
              </w:rPr>
            </w:pPr>
            <w:r w:rsidRPr="00F91077">
              <w:rPr>
                <w:sz w:val="24"/>
                <w:szCs w:val="30"/>
                <w:lang w:val="en-CA"/>
              </w:rPr>
              <w:t xml:space="preserve">Definition: </w:t>
            </w:r>
          </w:p>
          <w:p w:rsidR="00082DB8" w:rsidRDefault="00082DB8" w:rsidP="00555921">
            <w:pPr>
              <w:rPr>
                <w:sz w:val="24"/>
                <w:szCs w:val="30"/>
                <w:lang w:val="en-CA"/>
              </w:rPr>
            </w:pPr>
          </w:p>
          <w:p w:rsidR="00555921" w:rsidRDefault="00555921"/>
        </w:tc>
      </w:tr>
      <w:tr w:rsidR="00555921" w:rsidTr="00A36F45">
        <w:tc>
          <w:tcPr>
            <w:tcW w:w="4513" w:type="dxa"/>
          </w:tcPr>
          <w:p w:rsidR="00555921" w:rsidRDefault="00555921" w:rsidP="00555921">
            <w:pPr>
              <w:spacing w:line="60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Types of Speed training </w:t>
            </w:r>
          </w:p>
          <w:p w:rsidR="00555921" w:rsidRDefault="00555921" w:rsidP="00555921">
            <w:pPr>
              <w:spacing w:line="60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</w:t>
            </w:r>
          </w:p>
          <w:p w:rsidR="00555921" w:rsidRDefault="00555921" w:rsidP="00555921">
            <w:pPr>
              <w:spacing w:line="60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</w:t>
            </w:r>
          </w:p>
          <w:p w:rsidR="00555921" w:rsidRDefault="00555921" w:rsidP="00555921">
            <w:pPr>
              <w:spacing w:line="60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3</w:t>
            </w:r>
          </w:p>
          <w:p w:rsidR="00555921" w:rsidRDefault="00555921"/>
        </w:tc>
        <w:tc>
          <w:tcPr>
            <w:tcW w:w="5907" w:type="dxa"/>
          </w:tcPr>
          <w:p w:rsidR="00555921" w:rsidRDefault="00555921" w:rsidP="00555921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Anaerobic training zone</w:t>
            </w:r>
          </w:p>
          <w:p w:rsidR="00555921" w:rsidRDefault="00555921" w:rsidP="00555921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To calculate your maximum heart rate (MHR):</w:t>
            </w:r>
          </w:p>
          <w:p w:rsidR="00A36F45" w:rsidRPr="00A36F45" w:rsidRDefault="00A36F45" w:rsidP="00A36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lang w:val="en-CA"/>
              </w:rPr>
            </w:pPr>
          </w:p>
          <w:p w:rsidR="00555921" w:rsidRDefault="00555921" w:rsidP="00555921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Your MHR is:</w:t>
            </w:r>
          </w:p>
          <w:p w:rsidR="00555921" w:rsidRPr="00A36F45" w:rsidRDefault="00555921" w:rsidP="00A36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lang w:val="en-CA"/>
              </w:rPr>
            </w:pPr>
          </w:p>
          <w:p w:rsidR="00555921" w:rsidRDefault="00555921" w:rsidP="00555921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Anaerobic training zone is:</w:t>
            </w:r>
          </w:p>
          <w:p w:rsidR="00555921" w:rsidRPr="00A36F45" w:rsidRDefault="00555921" w:rsidP="00A36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lang w:val="en-CA"/>
              </w:rPr>
            </w:pPr>
          </w:p>
          <w:p w:rsidR="00555921" w:rsidRDefault="00555921" w:rsidP="00555921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Your anaerobic training zone is:</w:t>
            </w:r>
          </w:p>
          <w:p w:rsidR="00555921" w:rsidRPr="00A36F45" w:rsidRDefault="00555921" w:rsidP="00A36F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lang w:val="en-CA"/>
              </w:rPr>
            </w:pPr>
          </w:p>
          <w:p w:rsidR="00555921" w:rsidRDefault="00555921"/>
        </w:tc>
      </w:tr>
      <w:tr w:rsidR="00555921" w:rsidTr="00A36F45">
        <w:tc>
          <w:tcPr>
            <w:tcW w:w="10420" w:type="dxa"/>
            <w:gridSpan w:val="2"/>
          </w:tcPr>
          <w:p w:rsidR="00D77911" w:rsidRDefault="00D77911" w:rsidP="00D77911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19- Hollow Sprints</w:t>
            </w:r>
          </w:p>
          <w:p w:rsidR="00D77911" w:rsidRDefault="00D77911" w:rsidP="00A36F45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 xml:space="preserve">Hollow sprints are made up of </w:t>
            </w:r>
          </w:p>
          <w:p w:rsidR="00D77911" w:rsidRPr="00A36F45" w:rsidRDefault="00D77911" w:rsidP="00A36F45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4"/>
                <w:szCs w:val="30"/>
                <w:lang w:val="en-CA"/>
              </w:rPr>
            </w:pPr>
          </w:p>
          <w:p w:rsidR="00D77911" w:rsidRDefault="00D77911" w:rsidP="00A36F45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Hollow periods can be made up of</w:t>
            </w:r>
          </w:p>
          <w:p w:rsidR="00D77911" w:rsidRPr="00A36F45" w:rsidRDefault="00D77911" w:rsidP="00A36F45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4"/>
                <w:szCs w:val="30"/>
                <w:lang w:val="en-CA"/>
              </w:rPr>
            </w:pPr>
          </w:p>
          <w:p w:rsidR="00D77911" w:rsidRDefault="00D77911" w:rsidP="00A36F45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An example of hollow sprints is</w:t>
            </w:r>
          </w:p>
          <w:p w:rsidR="00555921" w:rsidRDefault="00A36F45" w:rsidP="00A36F4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A36F45" w:rsidRDefault="00A36F45" w:rsidP="00A36F45"/>
        </w:tc>
      </w:tr>
      <w:tr w:rsidR="00555921" w:rsidTr="00A36F45">
        <w:tc>
          <w:tcPr>
            <w:tcW w:w="10420" w:type="dxa"/>
            <w:gridSpan w:val="2"/>
          </w:tcPr>
          <w:p w:rsidR="00D77911" w:rsidRDefault="00D77911" w:rsidP="00D77911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 xml:space="preserve">20- Acceleration Sprints </w:t>
            </w:r>
          </w:p>
          <w:p w:rsidR="00D77911" w:rsidRDefault="00D77911" w:rsidP="00D77911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 xml:space="preserve">Acceleration sprints are where you start off </w:t>
            </w:r>
          </w:p>
          <w:p w:rsidR="00A36F45" w:rsidRPr="00A36F45" w:rsidRDefault="00A36F45" w:rsidP="00A36F45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4"/>
                <w:szCs w:val="30"/>
                <w:lang w:val="en-CA"/>
              </w:rPr>
            </w:pPr>
          </w:p>
          <w:p w:rsidR="00D77911" w:rsidRDefault="00D77911" w:rsidP="00D77911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Between each sprint repetition is</w:t>
            </w:r>
          </w:p>
          <w:p w:rsidR="00555921" w:rsidRPr="00A36F45" w:rsidRDefault="00555921" w:rsidP="00A36F45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4"/>
                <w:szCs w:val="30"/>
                <w:lang w:val="en-CA"/>
              </w:rPr>
            </w:pPr>
          </w:p>
        </w:tc>
      </w:tr>
      <w:tr w:rsidR="00555921" w:rsidTr="00A36F45">
        <w:tc>
          <w:tcPr>
            <w:tcW w:w="10420" w:type="dxa"/>
            <w:gridSpan w:val="2"/>
          </w:tcPr>
          <w:p w:rsidR="00D77911" w:rsidRDefault="00D77911" w:rsidP="00D77911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To progressively overload acceleration sprints you can do the following things</w:t>
            </w:r>
          </w:p>
          <w:p w:rsidR="00D77911" w:rsidRDefault="00D77911" w:rsidP="00A36F45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1)</w:t>
            </w:r>
          </w:p>
          <w:p w:rsidR="00A36F45" w:rsidRDefault="00A36F45" w:rsidP="00A36F45">
            <w:pPr>
              <w:rPr>
                <w:sz w:val="24"/>
                <w:szCs w:val="30"/>
                <w:lang w:val="en-CA"/>
              </w:rPr>
            </w:pPr>
          </w:p>
          <w:p w:rsidR="00555921" w:rsidRDefault="00D77911" w:rsidP="00A36F45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2)</w:t>
            </w:r>
          </w:p>
          <w:p w:rsidR="00A36F45" w:rsidRPr="00A36F45" w:rsidRDefault="00A36F45" w:rsidP="00A36F45">
            <w:pPr>
              <w:rPr>
                <w:sz w:val="24"/>
                <w:szCs w:val="30"/>
                <w:lang w:val="en-CA"/>
              </w:rPr>
            </w:pPr>
          </w:p>
        </w:tc>
      </w:tr>
    </w:tbl>
    <w:p w:rsidR="00D77911" w:rsidRDefault="00D77911"/>
    <w:p w:rsidR="00D77911" w:rsidRDefault="00D77911">
      <w: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22"/>
        <w:gridCol w:w="5198"/>
      </w:tblGrid>
      <w:tr w:rsidR="00D77911" w:rsidTr="00A36F45">
        <w:tc>
          <w:tcPr>
            <w:tcW w:w="10420" w:type="dxa"/>
            <w:gridSpan w:val="2"/>
          </w:tcPr>
          <w:p w:rsidR="004C1876" w:rsidRDefault="004C1876" w:rsidP="00A36F45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lastRenderedPageBreak/>
              <w:t>21- Interval Training</w:t>
            </w:r>
          </w:p>
          <w:p w:rsidR="004C1876" w:rsidRDefault="004C1876" w:rsidP="00A36F45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 xml:space="preserve">Interval is made up of </w:t>
            </w:r>
          </w:p>
          <w:p w:rsidR="004C1876" w:rsidRPr="00A36F45" w:rsidRDefault="004C1876" w:rsidP="00A36F45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4"/>
                <w:szCs w:val="30"/>
                <w:lang w:val="en-CA"/>
              </w:rPr>
            </w:pPr>
          </w:p>
          <w:p w:rsidR="004C1876" w:rsidRDefault="004C1876" w:rsidP="00A36F45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Work periods should be at</w:t>
            </w:r>
          </w:p>
          <w:p w:rsidR="00A36F45" w:rsidRPr="00A36F45" w:rsidRDefault="00A36F45" w:rsidP="00A36F45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4"/>
                <w:szCs w:val="30"/>
                <w:lang w:val="en-CA"/>
              </w:rPr>
            </w:pPr>
          </w:p>
          <w:p w:rsidR="004C1876" w:rsidRDefault="004C1876" w:rsidP="00A36F45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Rest periods can be made up of</w:t>
            </w:r>
          </w:p>
          <w:p w:rsidR="004C1876" w:rsidRPr="00A36F45" w:rsidRDefault="004C1876" w:rsidP="00A36F45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4"/>
                <w:szCs w:val="30"/>
                <w:lang w:val="en-CA"/>
              </w:rPr>
            </w:pPr>
          </w:p>
          <w:p w:rsidR="00D77911" w:rsidRDefault="00D77911"/>
        </w:tc>
      </w:tr>
      <w:tr w:rsidR="00D77911" w:rsidTr="00A36F45">
        <w:tc>
          <w:tcPr>
            <w:tcW w:w="10420" w:type="dxa"/>
            <w:gridSpan w:val="2"/>
          </w:tcPr>
          <w:p w:rsidR="004C1876" w:rsidRDefault="004C1876" w:rsidP="004C1876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To progressively overload interval training you can do the following things:</w:t>
            </w:r>
          </w:p>
          <w:p w:rsidR="004C1876" w:rsidRDefault="004C1876" w:rsidP="004C1876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1)</w:t>
            </w:r>
          </w:p>
          <w:p w:rsidR="004C1876" w:rsidRDefault="004C1876" w:rsidP="004C1876">
            <w:pPr>
              <w:rPr>
                <w:sz w:val="24"/>
                <w:lang w:val="en-CA"/>
              </w:rPr>
            </w:pPr>
          </w:p>
          <w:p w:rsidR="004C1876" w:rsidRDefault="004C1876" w:rsidP="004C1876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2)</w:t>
            </w:r>
          </w:p>
          <w:p w:rsidR="004C1876" w:rsidRDefault="004C1876" w:rsidP="004C1876">
            <w:pPr>
              <w:rPr>
                <w:sz w:val="24"/>
                <w:szCs w:val="30"/>
                <w:lang w:val="en-CA"/>
              </w:rPr>
            </w:pPr>
          </w:p>
          <w:p w:rsidR="004C1876" w:rsidRDefault="004C1876" w:rsidP="004C1876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3)</w:t>
            </w:r>
          </w:p>
          <w:p w:rsidR="00D77911" w:rsidRDefault="00D77911" w:rsidP="00A36F45"/>
        </w:tc>
      </w:tr>
      <w:tr w:rsidR="00D77911" w:rsidTr="00A36F45">
        <w:tc>
          <w:tcPr>
            <w:tcW w:w="5222" w:type="dxa"/>
          </w:tcPr>
          <w:p w:rsidR="004C1876" w:rsidRDefault="004C1876" w:rsidP="004C1876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Advantages of Speed training</w:t>
            </w:r>
          </w:p>
          <w:p w:rsidR="00A36F45" w:rsidRDefault="00A36F45" w:rsidP="004C1876">
            <w:pPr>
              <w:rPr>
                <w:sz w:val="24"/>
                <w:lang w:val="en-CA"/>
              </w:rPr>
            </w:pPr>
          </w:p>
          <w:p w:rsidR="00D77911" w:rsidRDefault="00A36F45" w:rsidP="00A36F4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</w:p>
          <w:p w:rsidR="00A36F45" w:rsidRDefault="00A36F45" w:rsidP="00A36F4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</w:p>
          <w:p w:rsidR="00A36F45" w:rsidRDefault="00A36F45" w:rsidP="00A36F4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198" w:type="dxa"/>
          </w:tcPr>
          <w:p w:rsidR="004C1876" w:rsidRDefault="004C1876" w:rsidP="004C1876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Disadvantages of Speed training </w:t>
            </w:r>
          </w:p>
          <w:p w:rsidR="00D77911" w:rsidRDefault="00D77911" w:rsidP="00A36F45">
            <w:pPr>
              <w:spacing w:line="360" w:lineRule="auto"/>
            </w:pPr>
          </w:p>
          <w:p w:rsidR="00A36F45" w:rsidRDefault="00A36F45" w:rsidP="00A36F4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</w:p>
          <w:p w:rsidR="00A36F45" w:rsidRDefault="00A36F45" w:rsidP="00A36F4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</w:tr>
      <w:tr w:rsidR="00D77911" w:rsidTr="00A36F45">
        <w:tc>
          <w:tcPr>
            <w:tcW w:w="10420" w:type="dxa"/>
            <w:gridSpan w:val="2"/>
          </w:tcPr>
          <w:p w:rsidR="004C1876" w:rsidRDefault="004C1876" w:rsidP="004C1876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Sports that benefit from Speed training</w:t>
            </w:r>
          </w:p>
          <w:p w:rsidR="004C1876" w:rsidRDefault="004C1876" w:rsidP="004C1876">
            <w:pPr>
              <w:spacing w:line="48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-</w:t>
            </w:r>
          </w:p>
          <w:p w:rsidR="004C1876" w:rsidRDefault="004C1876" w:rsidP="004C1876">
            <w:pPr>
              <w:spacing w:line="48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-</w:t>
            </w:r>
          </w:p>
          <w:p w:rsidR="004C1876" w:rsidRDefault="004C1876" w:rsidP="004C1876">
            <w:pPr>
              <w:spacing w:line="48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-</w:t>
            </w:r>
          </w:p>
          <w:p w:rsidR="004C1876" w:rsidRDefault="004C1876" w:rsidP="004C1876">
            <w:pPr>
              <w:spacing w:line="48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-</w:t>
            </w:r>
          </w:p>
          <w:p w:rsidR="00D77911" w:rsidRDefault="00D77911"/>
        </w:tc>
      </w:tr>
      <w:tr w:rsidR="004C1876" w:rsidTr="00A36F45">
        <w:tc>
          <w:tcPr>
            <w:tcW w:w="10420" w:type="dxa"/>
            <w:gridSpan w:val="2"/>
          </w:tcPr>
          <w:p w:rsidR="004C1876" w:rsidRDefault="004C1876" w:rsidP="004C1876">
            <w:pPr>
              <w:rPr>
                <w:rFonts w:cs="Arial"/>
                <w:b/>
              </w:rPr>
            </w:pPr>
            <w:r w:rsidRPr="00E53A99">
              <w:rPr>
                <w:rFonts w:cs="Arial"/>
                <w:b/>
              </w:rPr>
              <w:t>State a sporting example of an athlete who would benefit from acceleration sprint training</w:t>
            </w:r>
            <w:r>
              <w:rPr>
                <w:rFonts w:cs="Arial"/>
                <w:b/>
              </w:rPr>
              <w:t xml:space="preserve">  (1 mark)</w:t>
            </w:r>
          </w:p>
          <w:p w:rsidR="00A36F45" w:rsidRDefault="00A36F45" w:rsidP="004C1876">
            <w:pPr>
              <w:rPr>
                <w:rFonts w:cs="Arial"/>
                <w:b/>
              </w:rPr>
            </w:pPr>
          </w:p>
          <w:p w:rsidR="004C1876" w:rsidRPr="00A36F45" w:rsidRDefault="004C1876" w:rsidP="00A36F45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  <w:p w:rsidR="004C1876" w:rsidRDefault="004C1876" w:rsidP="004C1876"/>
        </w:tc>
      </w:tr>
      <w:tr w:rsidR="004C1876" w:rsidTr="00A36F45">
        <w:tc>
          <w:tcPr>
            <w:tcW w:w="10420" w:type="dxa"/>
            <w:gridSpan w:val="2"/>
          </w:tcPr>
          <w:p w:rsidR="004C1876" w:rsidRDefault="004C1876" w:rsidP="004C1876">
            <w:pPr>
              <w:rPr>
                <w:rFonts w:cs="Arial"/>
                <w:b/>
              </w:rPr>
            </w:pPr>
            <w:r w:rsidRPr="00E06D0F">
              <w:rPr>
                <w:b/>
              </w:rPr>
              <w:t>Describe what a Hollow sprint training session would look like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>(3 marks)</w:t>
            </w:r>
          </w:p>
          <w:p w:rsidR="004C1876" w:rsidRDefault="004C1876" w:rsidP="004C1876">
            <w:pPr>
              <w:spacing w:line="360" w:lineRule="auto"/>
              <w:rPr>
                <w:rFonts w:cs="Arial"/>
              </w:rPr>
            </w:pPr>
          </w:p>
          <w:p w:rsidR="00A36F45" w:rsidRDefault="00A36F45" w:rsidP="00A36F45">
            <w:pPr>
              <w:pStyle w:val="ListParagraph"/>
              <w:spacing w:line="360" w:lineRule="auto"/>
              <w:rPr>
                <w:rFonts w:cs="Arial"/>
              </w:rPr>
            </w:pPr>
          </w:p>
          <w:p w:rsidR="00A36F45" w:rsidRDefault="00A36F45" w:rsidP="00A36F45">
            <w:pPr>
              <w:pStyle w:val="ListParagraph"/>
              <w:spacing w:line="360" w:lineRule="auto"/>
              <w:rPr>
                <w:rFonts w:cs="Arial"/>
              </w:rPr>
            </w:pPr>
          </w:p>
          <w:p w:rsidR="00A36F45" w:rsidRDefault="00A36F45" w:rsidP="00A36F45">
            <w:pPr>
              <w:pStyle w:val="ListParagraph"/>
              <w:spacing w:line="360" w:lineRule="auto"/>
              <w:rPr>
                <w:rFonts w:cs="Arial"/>
              </w:rPr>
            </w:pPr>
          </w:p>
          <w:p w:rsidR="00A36F45" w:rsidRDefault="00A36F45" w:rsidP="00A36F45">
            <w:pPr>
              <w:pStyle w:val="ListParagraph"/>
              <w:spacing w:line="360" w:lineRule="auto"/>
              <w:rPr>
                <w:rFonts w:cs="Arial"/>
              </w:rPr>
            </w:pPr>
          </w:p>
          <w:p w:rsidR="00A36F45" w:rsidRDefault="00A36F45" w:rsidP="00A36F45">
            <w:pPr>
              <w:pStyle w:val="ListParagraph"/>
              <w:spacing w:line="360" w:lineRule="auto"/>
              <w:rPr>
                <w:rFonts w:cs="Arial"/>
              </w:rPr>
            </w:pPr>
          </w:p>
          <w:p w:rsidR="00A36F45" w:rsidRPr="00A36F45" w:rsidRDefault="00A36F45" w:rsidP="00A36F45">
            <w:pPr>
              <w:spacing w:line="360" w:lineRule="auto"/>
              <w:rPr>
                <w:rFonts w:cs="Arial"/>
              </w:rPr>
            </w:pPr>
          </w:p>
          <w:p w:rsidR="004C1876" w:rsidRDefault="004C1876" w:rsidP="004C1876"/>
        </w:tc>
      </w:tr>
    </w:tbl>
    <w:p w:rsidR="00AA72ED" w:rsidRDefault="00082DB8"/>
    <w:sectPr w:rsidR="00AA72ED" w:rsidSect="00555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73BC1"/>
    <w:multiLevelType w:val="hybridMultilevel"/>
    <w:tmpl w:val="3348C04A"/>
    <w:lvl w:ilvl="0" w:tplc="99AE5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5"/>
    <w:rsid w:val="00082DB8"/>
    <w:rsid w:val="004C1876"/>
    <w:rsid w:val="00555921"/>
    <w:rsid w:val="006E60E5"/>
    <w:rsid w:val="00793A6F"/>
    <w:rsid w:val="00A36F45"/>
    <w:rsid w:val="00B93821"/>
    <w:rsid w:val="00CE6AFB"/>
    <w:rsid w:val="00D77911"/>
    <w:rsid w:val="00E2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BA0F"/>
  <w15:chartTrackingRefBased/>
  <w15:docId w15:val="{AEB82DB5-6120-4D2A-AF26-B794997B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96D7B-8BFB-4CDC-8E23-0A90E71D894B}"/>
</file>

<file path=customXml/itemProps2.xml><?xml version="1.0" encoding="utf-8"?>
<ds:datastoreItem xmlns:ds="http://schemas.openxmlformats.org/officeDocument/2006/customXml" ds:itemID="{83F4E5C4-89AC-437B-94B2-C645EA9BD0DF}"/>
</file>

<file path=customXml/itemProps3.xml><?xml version="1.0" encoding="utf-8"?>
<ds:datastoreItem xmlns:ds="http://schemas.openxmlformats.org/officeDocument/2006/customXml" ds:itemID="{94FC4ED4-D135-4C01-AED4-8BB6A5581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Borrell</dc:creator>
  <cp:keywords/>
  <dc:description/>
  <cp:lastModifiedBy>Wesley Carlow</cp:lastModifiedBy>
  <cp:revision>3</cp:revision>
  <dcterms:created xsi:type="dcterms:W3CDTF">2020-06-01T12:25:00Z</dcterms:created>
  <dcterms:modified xsi:type="dcterms:W3CDTF">2020-07-07T08:58:00Z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