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255904" w:rsidP="669CA17F" w:rsidRDefault="00344592" w14:paraId="10340C42" w14:textId="337A1C15">
      <w:pPr>
        <w:jc w:val="center"/>
        <w:rPr>
          <w:b w:val="1"/>
          <w:bCs w:val="1"/>
          <w:sz w:val="72"/>
          <w:szCs w:val="72"/>
          <w:u w:val="single"/>
        </w:rPr>
      </w:pPr>
      <w:r w:rsidRPr="669CA17F" w:rsidR="00344592">
        <w:rPr>
          <w:b w:val="1"/>
          <w:bCs w:val="1"/>
          <w:sz w:val="72"/>
          <w:szCs w:val="72"/>
          <w:u w:val="single"/>
        </w:rPr>
        <w:t>History</w:t>
      </w:r>
      <w:r w:rsidRPr="669CA17F" w:rsidR="215E42C2">
        <w:rPr>
          <w:b w:val="1"/>
          <w:bCs w:val="1"/>
          <w:sz w:val="72"/>
          <w:szCs w:val="72"/>
          <w:u w:val="single"/>
        </w:rPr>
        <w:t xml:space="preserve"> Year 10</w:t>
      </w:r>
    </w:p>
    <w:p w:rsidRPr="00255904" w:rsidR="00255904" w:rsidP="00255904" w:rsidRDefault="00255904" w14:paraId="37C70BE1" w14:textId="77777777">
      <w:pPr>
        <w:jc w:val="center"/>
        <w:rPr>
          <w:b/>
          <w:sz w:val="72"/>
          <w:u w:val="single"/>
        </w:rPr>
      </w:pPr>
      <w:r>
        <w:rPr>
          <w:b/>
          <w:sz w:val="72"/>
          <w:u w:val="single"/>
        </w:rPr>
        <w:t>Transition booklet</w:t>
      </w:r>
    </w:p>
    <w:p w:rsidR="00255904" w:rsidRDefault="00255904" w14:paraId="6A1F90A6" w14:textId="77777777">
      <w:pPr>
        <w:rPr>
          <w:b/>
          <w:u w:val="single"/>
        </w:rPr>
      </w:pPr>
    </w:p>
    <w:p w:rsidR="00255904" w:rsidRDefault="004442A6" w14:paraId="57FD2F4F" w14:textId="2BAEFD9F">
      <w:pPr>
        <w:rPr>
          <w:b/>
          <w:u w:val="single"/>
        </w:rPr>
      </w:pPr>
      <w:r w:rsidR="004442A6">
        <w:drawing>
          <wp:inline wp14:editId="669CA17F" wp14:anchorId="6915130C">
            <wp:extent cx="2419350" cy="3314005"/>
            <wp:effectExtent l="0" t="0" r="0" b="1270"/>
            <wp:docPr id="559825602" name="Picture 1" descr="C:\Users\gbrad\AppData\Local\Microsoft\Windows\INetCache\Content.MSO\F2B3E9BD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23ed6763bdbb432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19350" cy="331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2A6" w:rsidRDefault="004442A6" w14:paraId="7344898F" w14:textId="77777777">
      <w:pPr>
        <w:rPr>
          <w:b/>
          <w:u w:val="single"/>
        </w:rPr>
      </w:pPr>
    </w:p>
    <w:p w:rsidR="004442A6" w:rsidRDefault="004442A6" w14:paraId="42C522A8" w14:textId="77777777">
      <w:pPr>
        <w:rPr>
          <w:b/>
          <w:u w:val="single"/>
        </w:rPr>
      </w:pPr>
      <w:r w:rsidR="004442A6">
        <w:drawing>
          <wp:inline wp14:editId="415B1A87" wp14:anchorId="2E1D34BF">
            <wp:extent cx="2676525" cy="3393376"/>
            <wp:effectExtent l="0" t="0" r="0" b="0"/>
            <wp:docPr id="1360050282" name="Picture 5" descr="Elizabeth I | Biography, Facts, Mother, &amp; Death | Britannica" title="">
              <a:hlinkClick r:id="R897297373a8045f6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5"/>
                    <pic:cNvPicPr/>
                  </pic:nvPicPr>
                  <pic:blipFill>
                    <a:blip r:embed="Ra5629f78def944d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676525" cy="339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442A6" w:rsidR="00255904" w:rsidRDefault="00255904" w14:paraId="2AA12AE8" w14:textId="6D8C8487">
      <w:pPr>
        <w:rPr>
          <w:b/>
          <w:u w:val="single"/>
        </w:rPr>
      </w:pPr>
      <w:r>
        <w:rPr>
          <w:b/>
          <w:sz w:val="44"/>
          <w:u w:val="single"/>
        </w:rPr>
        <w:lastRenderedPageBreak/>
        <w:t xml:space="preserve">Name: </w:t>
      </w:r>
    </w:p>
    <w:p w:rsidRPr="004442A6" w:rsidR="00255904" w:rsidRDefault="00255904" w14:paraId="551813C2" w14:textId="0418809F">
      <w:pPr>
        <w:rPr>
          <w:sz w:val="32"/>
        </w:rPr>
      </w:pPr>
      <w:r>
        <w:rPr>
          <w:sz w:val="32"/>
        </w:rPr>
        <w:t xml:space="preserve">This </w:t>
      </w:r>
      <w:r w:rsidR="004442A6">
        <w:rPr>
          <w:sz w:val="32"/>
        </w:rPr>
        <w:t>booklet will help you prepare for your return to school</w:t>
      </w:r>
      <w:r>
        <w:rPr>
          <w:sz w:val="32"/>
        </w:rPr>
        <w:t xml:space="preserve">. Make sure you read it carefully and complete all activities. </w:t>
      </w:r>
    </w:p>
    <w:p w:rsidR="00255904" w:rsidRDefault="005C1B6A" w14:paraId="17BAE30E" w14:textId="77777777">
      <w:pPr>
        <w:rPr>
          <w:b/>
          <w:sz w:val="44"/>
          <w:u w:val="single"/>
        </w:rPr>
      </w:pPr>
      <w:r>
        <w:rPr>
          <w:b/>
          <w:sz w:val="44"/>
          <w:u w:val="single"/>
        </w:rPr>
        <w:t>Glossary of key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7"/>
        <w:gridCol w:w="3190"/>
        <w:gridCol w:w="3169"/>
      </w:tblGrid>
      <w:tr w:rsidR="005C1B6A" w:rsidTr="00134DFA" w14:paraId="4573F630" w14:textId="77777777">
        <w:tc>
          <w:tcPr>
            <w:tcW w:w="2657" w:type="dxa"/>
          </w:tcPr>
          <w:p w:rsidR="005C1B6A" w:rsidRDefault="005C1B6A" w14:paraId="77A540F0" w14:textId="77777777">
            <w:pPr>
              <w:rPr>
                <w:sz w:val="24"/>
              </w:rPr>
            </w:pPr>
            <w:r>
              <w:rPr>
                <w:sz w:val="24"/>
              </w:rPr>
              <w:t>Key term</w:t>
            </w:r>
          </w:p>
        </w:tc>
        <w:tc>
          <w:tcPr>
            <w:tcW w:w="3190" w:type="dxa"/>
          </w:tcPr>
          <w:p w:rsidR="005C1B6A" w:rsidRDefault="005C1B6A" w14:paraId="19B92183" w14:textId="77777777">
            <w:pPr>
              <w:rPr>
                <w:sz w:val="24"/>
              </w:rPr>
            </w:pPr>
            <w:r>
              <w:rPr>
                <w:sz w:val="24"/>
              </w:rPr>
              <w:t>Definition</w:t>
            </w:r>
          </w:p>
        </w:tc>
        <w:tc>
          <w:tcPr>
            <w:tcW w:w="3169" w:type="dxa"/>
          </w:tcPr>
          <w:p w:rsidR="005C1B6A" w:rsidRDefault="005C1B6A" w14:paraId="6E476ED6" w14:textId="77777777">
            <w:pPr>
              <w:rPr>
                <w:sz w:val="24"/>
              </w:rPr>
            </w:pPr>
            <w:r>
              <w:rPr>
                <w:sz w:val="24"/>
              </w:rPr>
              <w:t>Example</w:t>
            </w:r>
          </w:p>
        </w:tc>
      </w:tr>
      <w:tr w:rsidR="005C1B6A" w:rsidTr="00134DFA" w14:paraId="0E32673A" w14:textId="77777777">
        <w:tc>
          <w:tcPr>
            <w:tcW w:w="2657" w:type="dxa"/>
          </w:tcPr>
          <w:p w:rsidRPr="005C1B6A" w:rsidR="005C1B6A" w:rsidRDefault="00344592" w14:paraId="0CB85F64" w14:textId="60C1751B">
            <w:pPr>
              <w:rPr>
                <w:sz w:val="40"/>
              </w:rPr>
            </w:pPr>
            <w:r>
              <w:rPr>
                <w:sz w:val="32"/>
              </w:rPr>
              <w:t>Fascism</w:t>
            </w:r>
          </w:p>
        </w:tc>
        <w:tc>
          <w:tcPr>
            <w:tcW w:w="3190" w:type="dxa"/>
          </w:tcPr>
          <w:p w:rsidR="005C1B6A" w:rsidRDefault="007F32C8" w14:paraId="18302B8A" w14:textId="170D1AE6">
            <w:pPr>
              <w:rPr>
                <w:sz w:val="24"/>
              </w:rPr>
            </w:pPr>
            <w:r>
              <w:rPr>
                <w:rStyle w:val="e24kjd"/>
                <w:rFonts w:ascii="Arial" w:hAnsi="Arial" w:cs="Arial"/>
                <w:color w:val="222222"/>
                <w:sz w:val="21"/>
                <w:szCs w:val="21"/>
              </w:rPr>
              <w:t xml:space="preserve"> a form of far-right, authoritarian ultranationalism characterized by dictatorial power, forcible suppression of opposition, and strong regimentation of society and of the economy which came to prominence in early 20th-century Europe</w:t>
            </w:r>
          </w:p>
        </w:tc>
        <w:tc>
          <w:tcPr>
            <w:tcW w:w="3169" w:type="dxa"/>
          </w:tcPr>
          <w:p w:rsidR="005C1B6A" w:rsidP="007F32C8" w:rsidRDefault="007F32C8" w14:paraId="0B03070E" w14:textId="0DB03922">
            <w:pPr>
              <w:rPr>
                <w:sz w:val="24"/>
              </w:rPr>
            </w:pPr>
            <w:r>
              <w:rPr>
                <w:sz w:val="24"/>
              </w:rPr>
              <w:t>The National Socialist German Workers Party and the Third Reich in Germany 1933 to 1945.</w:t>
            </w:r>
            <w:r w:rsidRPr="005C1B6A" w:rsidR="005C1B6A">
              <w:rPr>
                <w:sz w:val="24"/>
              </w:rPr>
              <w:t xml:space="preserve"> </w:t>
            </w:r>
          </w:p>
        </w:tc>
      </w:tr>
      <w:tr w:rsidR="005C1B6A" w:rsidTr="00134DFA" w14:paraId="1BF88F62" w14:textId="77777777">
        <w:tc>
          <w:tcPr>
            <w:tcW w:w="2657" w:type="dxa"/>
          </w:tcPr>
          <w:p w:rsidR="005C1B6A" w:rsidRDefault="00344592" w14:paraId="3EAEC5F5" w14:textId="1C6CA091">
            <w:pPr>
              <w:rPr>
                <w:sz w:val="24"/>
              </w:rPr>
            </w:pPr>
            <w:r>
              <w:rPr>
                <w:sz w:val="32"/>
              </w:rPr>
              <w:t>dictatorship</w:t>
            </w:r>
          </w:p>
        </w:tc>
        <w:tc>
          <w:tcPr>
            <w:tcW w:w="3190" w:type="dxa"/>
          </w:tcPr>
          <w:p w:rsidR="005C1B6A" w:rsidRDefault="007F32C8" w14:paraId="51ED1016" w14:textId="5F8A46CD">
            <w:pPr>
              <w:rPr>
                <w:sz w:val="24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a form of government characterized by a single leader or group of leaders and little or no toleration for political pluralism or independent programs or media</w:t>
            </w:r>
          </w:p>
        </w:tc>
        <w:tc>
          <w:tcPr>
            <w:tcW w:w="3169" w:type="dxa"/>
          </w:tcPr>
          <w:p w:rsidR="005C1B6A" w:rsidP="007F32C8" w:rsidRDefault="007F32C8" w14:paraId="0E8EEBCB" w14:textId="5CAFB13D">
            <w:pPr>
              <w:rPr>
                <w:sz w:val="24"/>
              </w:rPr>
            </w:pPr>
            <w:r>
              <w:rPr>
                <w:sz w:val="24"/>
              </w:rPr>
              <w:t>the Modern North Korean government is a communist dictatorship</w:t>
            </w:r>
          </w:p>
        </w:tc>
      </w:tr>
      <w:tr w:rsidR="005C1B6A" w:rsidTr="00134DFA" w14:paraId="1A7CF1BC" w14:textId="77777777">
        <w:tc>
          <w:tcPr>
            <w:tcW w:w="2657" w:type="dxa"/>
          </w:tcPr>
          <w:p w:rsidRPr="005C1B6A" w:rsidR="005C1B6A" w:rsidRDefault="00344592" w14:paraId="29A164C4" w14:textId="0015E81E">
            <w:pPr>
              <w:rPr>
                <w:sz w:val="32"/>
              </w:rPr>
            </w:pPr>
            <w:r>
              <w:rPr>
                <w:sz w:val="32"/>
              </w:rPr>
              <w:t>Totalitarianism</w:t>
            </w:r>
          </w:p>
        </w:tc>
        <w:tc>
          <w:tcPr>
            <w:tcW w:w="3190" w:type="dxa"/>
          </w:tcPr>
          <w:p w:rsidRPr="007F32C8" w:rsidR="007F32C8" w:rsidP="007F32C8" w:rsidRDefault="007F32C8" w14:paraId="59C612C9" w14:textId="77777777">
            <w:pPr>
              <w:rPr>
                <w:rFonts w:ascii="Arial" w:hAnsi="Arial" w:eastAsia="Times New Roman" w:cs="Arial"/>
                <w:color w:val="222222"/>
                <w:sz w:val="21"/>
                <w:szCs w:val="21"/>
                <w:lang w:eastAsia="en-GB"/>
              </w:rPr>
            </w:pPr>
            <w:r w:rsidRPr="007F32C8">
              <w:rPr>
                <w:rFonts w:ascii="Arial" w:hAnsi="Arial" w:eastAsia="Times New Roman" w:cs="Arial"/>
                <w:color w:val="222222"/>
                <w:sz w:val="21"/>
                <w:szCs w:val="21"/>
                <w:lang w:eastAsia="en-GB"/>
              </w:rPr>
              <w:t>a system of government that is centralized and dictatorial and requires complete subservience to the state.</w:t>
            </w:r>
          </w:p>
          <w:p w:rsidR="005C1B6A" w:rsidRDefault="005C1B6A" w14:paraId="2FA37597" w14:textId="07FB966A">
            <w:pPr>
              <w:rPr>
                <w:sz w:val="24"/>
              </w:rPr>
            </w:pPr>
          </w:p>
        </w:tc>
        <w:tc>
          <w:tcPr>
            <w:tcW w:w="3169" w:type="dxa"/>
          </w:tcPr>
          <w:p w:rsidR="005C1B6A" w:rsidRDefault="007F32C8" w14:paraId="2CE2F926" w14:textId="38FB399D">
            <w:pPr>
              <w:rPr>
                <w:sz w:val="24"/>
              </w:rPr>
            </w:pPr>
            <w:r>
              <w:rPr>
                <w:sz w:val="24"/>
              </w:rPr>
              <w:t>The government controls nearly all aspects of peoples lives</w:t>
            </w:r>
            <w:r w:rsidRPr="005C1B6A" w:rsidR="005C1B6A">
              <w:rPr>
                <w:sz w:val="24"/>
              </w:rPr>
              <w:t xml:space="preserve">.  </w:t>
            </w:r>
          </w:p>
        </w:tc>
      </w:tr>
      <w:tr w:rsidR="005C1B6A" w:rsidTr="00134DFA" w14:paraId="43BCCDFA" w14:textId="77777777">
        <w:tc>
          <w:tcPr>
            <w:tcW w:w="2657" w:type="dxa"/>
          </w:tcPr>
          <w:p w:rsidR="005C1B6A" w:rsidRDefault="00344592" w14:paraId="46528559" w14:textId="06D0386E">
            <w:pPr>
              <w:rPr>
                <w:sz w:val="24"/>
              </w:rPr>
            </w:pPr>
            <w:r>
              <w:rPr>
                <w:sz w:val="32"/>
              </w:rPr>
              <w:t>Economics</w:t>
            </w:r>
          </w:p>
        </w:tc>
        <w:tc>
          <w:tcPr>
            <w:tcW w:w="3190" w:type="dxa"/>
          </w:tcPr>
          <w:p w:rsidRPr="007F32C8" w:rsidR="007F32C8" w:rsidP="007F32C8" w:rsidRDefault="007F32C8" w14:paraId="3F314E67" w14:textId="77777777">
            <w:pPr>
              <w:rPr>
                <w:rFonts w:ascii="Arial" w:hAnsi="Arial" w:eastAsia="Times New Roman" w:cs="Arial"/>
                <w:color w:val="222222"/>
                <w:sz w:val="21"/>
                <w:szCs w:val="21"/>
                <w:lang w:eastAsia="en-GB"/>
              </w:rPr>
            </w:pPr>
            <w:r w:rsidRPr="007F32C8">
              <w:rPr>
                <w:rFonts w:ascii="Arial" w:hAnsi="Arial" w:eastAsia="Times New Roman" w:cs="Arial"/>
                <w:color w:val="222222"/>
                <w:sz w:val="21"/>
                <w:szCs w:val="21"/>
                <w:lang w:eastAsia="en-GB"/>
              </w:rPr>
              <w:t>the condition of a region or group as regards material prosperity.</w:t>
            </w:r>
          </w:p>
          <w:p w:rsidR="005C1B6A" w:rsidRDefault="005C1B6A" w14:paraId="66D28F2E" w14:textId="4B7AC055">
            <w:pPr>
              <w:rPr>
                <w:sz w:val="24"/>
              </w:rPr>
            </w:pPr>
          </w:p>
        </w:tc>
        <w:tc>
          <w:tcPr>
            <w:tcW w:w="3169" w:type="dxa"/>
          </w:tcPr>
          <w:p w:rsidR="005C1B6A" w:rsidP="007F32C8" w:rsidRDefault="007F32C8" w14:paraId="36CBCE79" w14:textId="2E5EAF03">
            <w:pPr>
              <w:rPr>
                <w:sz w:val="24"/>
              </w:rPr>
            </w:pPr>
            <w:r>
              <w:rPr>
                <w:sz w:val="24"/>
              </w:rPr>
              <w:t>The wealth of a country will dictate economic policy</w:t>
            </w:r>
          </w:p>
        </w:tc>
      </w:tr>
      <w:tr w:rsidR="005C1B6A" w:rsidTr="00134DFA" w14:paraId="5359C280" w14:textId="77777777">
        <w:tc>
          <w:tcPr>
            <w:tcW w:w="2657" w:type="dxa"/>
          </w:tcPr>
          <w:p w:rsidR="005C1B6A" w:rsidRDefault="00344592" w14:paraId="3D36B761" w14:textId="4A8AE715">
            <w:pPr>
              <w:rPr>
                <w:sz w:val="24"/>
              </w:rPr>
            </w:pPr>
            <w:r>
              <w:rPr>
                <w:sz w:val="32"/>
              </w:rPr>
              <w:t>propaganda</w:t>
            </w:r>
          </w:p>
        </w:tc>
        <w:tc>
          <w:tcPr>
            <w:tcW w:w="3190" w:type="dxa"/>
          </w:tcPr>
          <w:p w:rsidRPr="007F32C8" w:rsidR="007F32C8" w:rsidP="007F32C8" w:rsidRDefault="007F32C8" w14:paraId="7082D49D" w14:textId="77777777">
            <w:pPr>
              <w:rPr>
                <w:rFonts w:ascii="Arial" w:hAnsi="Arial" w:eastAsia="Times New Roman" w:cs="Arial"/>
                <w:color w:val="222222"/>
                <w:sz w:val="21"/>
                <w:szCs w:val="21"/>
                <w:lang w:eastAsia="en-GB"/>
              </w:rPr>
            </w:pPr>
            <w:r w:rsidRPr="007F32C8">
              <w:rPr>
                <w:rFonts w:ascii="Arial" w:hAnsi="Arial" w:eastAsia="Times New Roman" w:cs="Arial"/>
                <w:color w:val="222222"/>
                <w:sz w:val="21"/>
                <w:szCs w:val="21"/>
                <w:lang w:eastAsia="en-GB"/>
              </w:rPr>
              <w:t>information, especially of a biased or misleading nature, used to promote a political cause or point of view.</w:t>
            </w:r>
          </w:p>
          <w:p w:rsidR="005C1B6A" w:rsidP="005C1B6A" w:rsidRDefault="005C1B6A" w14:paraId="7725C99E" w14:textId="16E87FFD">
            <w:pPr>
              <w:rPr>
                <w:sz w:val="24"/>
              </w:rPr>
            </w:pPr>
          </w:p>
        </w:tc>
        <w:tc>
          <w:tcPr>
            <w:tcW w:w="3169" w:type="dxa"/>
          </w:tcPr>
          <w:p w:rsidR="005C1B6A" w:rsidRDefault="007F32C8" w14:paraId="7FB4BA3D" w14:textId="5182B39E">
            <w:pPr>
              <w:rPr>
                <w:sz w:val="24"/>
              </w:rPr>
            </w:pPr>
            <w:r>
              <w:rPr>
                <w:sz w:val="24"/>
              </w:rPr>
              <w:t>The government used propaganda to persuade people that they were right</w:t>
            </w:r>
          </w:p>
        </w:tc>
      </w:tr>
      <w:tr w:rsidR="005C1B6A" w:rsidTr="00134DFA" w14:paraId="5D43E4E5" w14:textId="77777777">
        <w:tc>
          <w:tcPr>
            <w:tcW w:w="2657" w:type="dxa"/>
          </w:tcPr>
          <w:p w:rsidR="005C1B6A" w:rsidRDefault="00344592" w14:paraId="35878A95" w14:textId="0D4F6852">
            <w:pPr>
              <w:rPr>
                <w:sz w:val="32"/>
              </w:rPr>
            </w:pPr>
            <w:r>
              <w:rPr>
                <w:sz w:val="32"/>
              </w:rPr>
              <w:t>indoctrination</w:t>
            </w:r>
          </w:p>
          <w:p w:rsidRPr="005C1B6A" w:rsidR="00344592" w:rsidRDefault="00344592" w14:paraId="50E34350" w14:textId="5AFECDAE">
            <w:pPr>
              <w:rPr>
                <w:sz w:val="32"/>
              </w:rPr>
            </w:pPr>
          </w:p>
        </w:tc>
        <w:tc>
          <w:tcPr>
            <w:tcW w:w="3190" w:type="dxa"/>
          </w:tcPr>
          <w:p w:rsidR="005C1B6A" w:rsidP="005C1B6A" w:rsidRDefault="007F32C8" w14:paraId="3F66E30D" w14:textId="2E9CFC27">
            <w:pPr>
              <w:rPr>
                <w:sz w:val="24"/>
              </w:rPr>
            </w:pPr>
            <w:r w:rsidRPr="007F32C8">
              <w:rPr>
                <w:sz w:val="24"/>
              </w:rPr>
              <w:t>the process of teaching a person or group to accept a set of beliefs uncritically.</w:t>
            </w:r>
          </w:p>
        </w:tc>
        <w:tc>
          <w:tcPr>
            <w:tcW w:w="3169" w:type="dxa"/>
          </w:tcPr>
          <w:p w:rsidR="005C1B6A" w:rsidRDefault="007F32C8" w14:paraId="69213D31" w14:textId="590526DA">
            <w:pPr>
              <w:rPr>
                <w:sz w:val="24"/>
              </w:rPr>
            </w:pPr>
            <w:r>
              <w:rPr>
                <w:sz w:val="24"/>
              </w:rPr>
              <w:t>The German people were indoctrinated at their schools</w:t>
            </w:r>
          </w:p>
          <w:p w:rsidR="005C1B6A" w:rsidRDefault="005C1B6A" w14:paraId="3B3567FA" w14:textId="77777777">
            <w:pPr>
              <w:rPr>
                <w:sz w:val="24"/>
              </w:rPr>
            </w:pPr>
          </w:p>
          <w:p w:rsidR="005C1B6A" w:rsidRDefault="005C1B6A" w14:paraId="37F56C2E" w14:textId="50234705">
            <w:pPr>
              <w:rPr>
                <w:sz w:val="24"/>
              </w:rPr>
            </w:pPr>
          </w:p>
        </w:tc>
      </w:tr>
      <w:tr w:rsidR="005C1B6A" w:rsidTr="00134DFA" w14:paraId="732F753E" w14:textId="77777777">
        <w:tc>
          <w:tcPr>
            <w:tcW w:w="2657" w:type="dxa"/>
          </w:tcPr>
          <w:p w:rsidRPr="005C1B6A" w:rsidR="005C1B6A" w:rsidRDefault="00344592" w14:paraId="10B10A46" w14:textId="2B471095">
            <w:pPr>
              <w:rPr>
                <w:sz w:val="32"/>
              </w:rPr>
            </w:pPr>
            <w:r>
              <w:rPr>
                <w:sz w:val="32"/>
              </w:rPr>
              <w:t>Politics</w:t>
            </w:r>
          </w:p>
        </w:tc>
        <w:tc>
          <w:tcPr>
            <w:tcW w:w="3190" w:type="dxa"/>
          </w:tcPr>
          <w:p w:rsidR="005C1B6A" w:rsidRDefault="007F32C8" w14:paraId="72E3D42D" w14:textId="184DC046">
            <w:pPr>
              <w:rPr>
                <w:sz w:val="24"/>
              </w:rPr>
            </w:pPr>
            <w:r w:rsidRPr="007F32C8">
              <w:rPr>
                <w:sz w:val="24"/>
              </w:rPr>
              <w:t>the activities associated with the governance of a country or area, especially the debate between parties having power.</w:t>
            </w:r>
          </w:p>
        </w:tc>
        <w:tc>
          <w:tcPr>
            <w:tcW w:w="3169" w:type="dxa"/>
          </w:tcPr>
          <w:p w:rsidR="005C1B6A" w:rsidP="007F32C8" w:rsidRDefault="002948B3" w14:paraId="294FBDC2" w14:textId="1D0D5AA0">
            <w:pPr>
              <w:rPr>
                <w:sz w:val="24"/>
              </w:rPr>
            </w:pPr>
            <w:r>
              <w:rPr>
                <w:sz w:val="24"/>
              </w:rPr>
              <w:t>Political parties argued how to best run the country</w:t>
            </w:r>
          </w:p>
        </w:tc>
      </w:tr>
      <w:tr w:rsidR="005C1B6A" w:rsidTr="00134DFA" w14:paraId="01886E8D" w14:textId="77777777">
        <w:tc>
          <w:tcPr>
            <w:tcW w:w="2657" w:type="dxa"/>
          </w:tcPr>
          <w:p w:rsidRPr="005C1B6A" w:rsidR="005C1B6A" w:rsidRDefault="00344592" w14:paraId="7EB1CD72" w14:textId="17B5E7DA">
            <w:pPr>
              <w:rPr>
                <w:sz w:val="32"/>
              </w:rPr>
            </w:pPr>
            <w:r>
              <w:rPr>
                <w:sz w:val="32"/>
              </w:rPr>
              <w:t>constitution</w:t>
            </w:r>
          </w:p>
        </w:tc>
        <w:tc>
          <w:tcPr>
            <w:tcW w:w="3190" w:type="dxa"/>
          </w:tcPr>
          <w:p w:rsidRPr="005C1B6A" w:rsidR="005C1B6A" w:rsidRDefault="002948B3" w14:paraId="06238D6C" w14:textId="6A061ADE">
            <w:pPr>
              <w:rPr>
                <w:sz w:val="24"/>
              </w:rPr>
            </w:pPr>
            <w:r w:rsidRPr="002948B3">
              <w:rPr>
                <w:sz w:val="24"/>
              </w:rPr>
              <w:t xml:space="preserve">body of fundamental principles or established precedents according to which a state or other </w:t>
            </w:r>
            <w:r w:rsidRPr="002948B3">
              <w:rPr>
                <w:sz w:val="24"/>
              </w:rPr>
              <w:lastRenderedPageBreak/>
              <w:t>organization is acknowledged to be governed</w:t>
            </w:r>
          </w:p>
        </w:tc>
        <w:tc>
          <w:tcPr>
            <w:tcW w:w="3169" w:type="dxa"/>
          </w:tcPr>
          <w:p w:rsidRPr="005C1B6A" w:rsidR="005C1B6A" w:rsidRDefault="002948B3" w14:paraId="1CF51738" w14:textId="3C5AE80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The countries constitution allowed for regular general elections.</w:t>
            </w:r>
          </w:p>
        </w:tc>
      </w:tr>
      <w:tr w:rsidR="005C1B6A" w:rsidTr="00134DFA" w14:paraId="42146253" w14:textId="77777777">
        <w:tc>
          <w:tcPr>
            <w:tcW w:w="2657" w:type="dxa"/>
          </w:tcPr>
          <w:p w:rsidRPr="005C1B6A" w:rsidR="005C1B6A" w:rsidRDefault="00344592" w14:paraId="6A05DB55" w14:textId="6FD5A4F6">
            <w:pPr>
              <w:rPr>
                <w:sz w:val="32"/>
              </w:rPr>
            </w:pPr>
            <w:r>
              <w:rPr>
                <w:sz w:val="32"/>
              </w:rPr>
              <w:t>Monarchy</w:t>
            </w:r>
          </w:p>
        </w:tc>
        <w:tc>
          <w:tcPr>
            <w:tcW w:w="3190" w:type="dxa"/>
          </w:tcPr>
          <w:p w:rsidRPr="005C1B6A" w:rsidR="005C1B6A" w:rsidRDefault="002948B3" w14:paraId="7DBC29FD" w14:textId="1097864D">
            <w:pPr>
              <w:rPr>
                <w:sz w:val="24"/>
              </w:rPr>
            </w:pPr>
            <w:r w:rsidRPr="002948B3">
              <w:rPr>
                <w:sz w:val="24"/>
              </w:rPr>
              <w:t>a form of government with a monarch at the head.</w:t>
            </w:r>
          </w:p>
        </w:tc>
        <w:tc>
          <w:tcPr>
            <w:tcW w:w="3169" w:type="dxa"/>
          </w:tcPr>
          <w:p w:rsidRPr="005C1B6A" w:rsidR="005C1B6A" w:rsidRDefault="002948B3" w14:paraId="36A3B99C" w14:textId="5D911FA0">
            <w:pPr>
              <w:rPr>
                <w:sz w:val="24"/>
              </w:rPr>
            </w:pPr>
            <w:r>
              <w:rPr>
                <w:sz w:val="24"/>
              </w:rPr>
              <w:t>Italy had a constitutional monarchy</w:t>
            </w:r>
          </w:p>
        </w:tc>
      </w:tr>
      <w:tr w:rsidR="005C1B6A" w:rsidTr="00134DFA" w14:paraId="372CFCB4" w14:textId="77777777">
        <w:tc>
          <w:tcPr>
            <w:tcW w:w="2657" w:type="dxa"/>
          </w:tcPr>
          <w:p w:rsidRPr="005C1B6A" w:rsidR="005C1B6A" w:rsidRDefault="004442A6" w14:paraId="230CDD06" w14:textId="18BB0794">
            <w:pPr>
              <w:rPr>
                <w:sz w:val="32"/>
              </w:rPr>
            </w:pPr>
            <w:r>
              <w:rPr>
                <w:sz w:val="32"/>
              </w:rPr>
              <w:t>Berlin</w:t>
            </w:r>
          </w:p>
        </w:tc>
        <w:tc>
          <w:tcPr>
            <w:tcW w:w="3190" w:type="dxa"/>
          </w:tcPr>
          <w:p w:rsidRPr="005C1B6A" w:rsidR="005C1B6A" w:rsidRDefault="004442A6" w14:paraId="3F8804F9" w14:textId="073577F3">
            <w:pPr>
              <w:rPr>
                <w:sz w:val="24"/>
              </w:rPr>
            </w:pPr>
            <w:r>
              <w:rPr>
                <w:sz w:val="24"/>
              </w:rPr>
              <w:t>Capital City of Germany</w:t>
            </w:r>
          </w:p>
        </w:tc>
        <w:tc>
          <w:tcPr>
            <w:tcW w:w="3169" w:type="dxa"/>
          </w:tcPr>
          <w:p w:rsidRPr="005C1B6A" w:rsidR="005C1B6A" w:rsidRDefault="004442A6" w14:paraId="60339D78" w14:textId="07E44E84">
            <w:pPr>
              <w:rPr>
                <w:sz w:val="24"/>
              </w:rPr>
            </w:pPr>
            <w:r>
              <w:rPr>
                <w:sz w:val="24"/>
              </w:rPr>
              <w:t xml:space="preserve">There was immense tension over Berlin in </w:t>
            </w:r>
          </w:p>
        </w:tc>
      </w:tr>
      <w:tr w:rsidR="005C1B6A" w:rsidTr="00134DFA" w14:paraId="1CA87165" w14:textId="77777777">
        <w:tc>
          <w:tcPr>
            <w:tcW w:w="2657" w:type="dxa"/>
          </w:tcPr>
          <w:p w:rsidRPr="005C1B6A" w:rsidR="005C1B6A" w:rsidRDefault="00257FB1" w14:paraId="53E765BF" w14:textId="0FF6DBC7">
            <w:pPr>
              <w:rPr>
                <w:sz w:val="32"/>
              </w:rPr>
            </w:pPr>
            <w:r>
              <w:rPr>
                <w:sz w:val="32"/>
              </w:rPr>
              <w:t>T</w:t>
            </w:r>
            <w:r w:rsidR="00344592">
              <w:rPr>
                <w:sz w:val="32"/>
              </w:rPr>
              <w:t>reaty</w:t>
            </w:r>
          </w:p>
        </w:tc>
        <w:tc>
          <w:tcPr>
            <w:tcW w:w="3190" w:type="dxa"/>
          </w:tcPr>
          <w:p w:rsidRPr="005C1B6A" w:rsidR="005C1B6A" w:rsidRDefault="002948B3" w14:paraId="6F3740DA" w14:textId="5ED8907C">
            <w:pPr>
              <w:rPr>
                <w:sz w:val="24"/>
              </w:rPr>
            </w:pPr>
            <w:r w:rsidRPr="002948B3">
              <w:rPr>
                <w:sz w:val="24"/>
              </w:rPr>
              <w:t>a formally concluded and ratified agreement between states.</w:t>
            </w:r>
          </w:p>
        </w:tc>
        <w:tc>
          <w:tcPr>
            <w:tcW w:w="3169" w:type="dxa"/>
          </w:tcPr>
          <w:p w:rsidRPr="005C1B6A" w:rsidR="005C1B6A" w:rsidRDefault="002948B3" w14:paraId="35BFDDB0" w14:textId="143DAE95">
            <w:pPr>
              <w:rPr>
                <w:sz w:val="24"/>
              </w:rPr>
            </w:pPr>
            <w:r>
              <w:rPr>
                <w:sz w:val="24"/>
              </w:rPr>
              <w:t>The treaty of Versailles was despised by the German people</w:t>
            </w:r>
          </w:p>
        </w:tc>
      </w:tr>
      <w:tr w:rsidR="005C1B6A" w:rsidTr="00134DFA" w14:paraId="3521F68F" w14:textId="77777777">
        <w:tc>
          <w:tcPr>
            <w:tcW w:w="2657" w:type="dxa"/>
          </w:tcPr>
          <w:p w:rsidRPr="005C1B6A" w:rsidR="005C1B6A" w:rsidRDefault="00257FB1" w14:paraId="0512FBF9" w14:textId="796C6DB2">
            <w:pPr>
              <w:rPr>
                <w:sz w:val="32"/>
              </w:rPr>
            </w:pPr>
            <w:r>
              <w:rPr>
                <w:sz w:val="32"/>
              </w:rPr>
              <w:t>A</w:t>
            </w:r>
            <w:r w:rsidR="00344592">
              <w:rPr>
                <w:sz w:val="32"/>
              </w:rPr>
              <w:t>lliance</w:t>
            </w:r>
          </w:p>
        </w:tc>
        <w:tc>
          <w:tcPr>
            <w:tcW w:w="3190" w:type="dxa"/>
          </w:tcPr>
          <w:p w:rsidRPr="005C1B6A" w:rsidR="005C1B6A" w:rsidRDefault="002948B3" w14:paraId="44592F7C" w14:textId="5E12B18D">
            <w:pPr>
              <w:rPr>
                <w:sz w:val="24"/>
              </w:rPr>
            </w:pPr>
            <w:r w:rsidRPr="002948B3">
              <w:rPr>
                <w:sz w:val="24"/>
              </w:rPr>
              <w:t>a union or association formed for mutual benefit, especially between countries or organizations.</w:t>
            </w:r>
          </w:p>
        </w:tc>
        <w:tc>
          <w:tcPr>
            <w:tcW w:w="3169" w:type="dxa"/>
          </w:tcPr>
          <w:p w:rsidRPr="005C1B6A" w:rsidR="005C1B6A" w:rsidRDefault="002948B3" w14:paraId="2C7F9272" w14:textId="5309CB5F">
            <w:pPr>
              <w:rPr>
                <w:sz w:val="24"/>
              </w:rPr>
            </w:pPr>
            <w:r>
              <w:rPr>
                <w:sz w:val="24"/>
              </w:rPr>
              <w:t>Italy and Germany were allied with the Pact of Steel</w:t>
            </w:r>
          </w:p>
        </w:tc>
      </w:tr>
      <w:tr w:rsidR="005C1B6A" w:rsidTr="00134DFA" w14:paraId="1E5E8A5A" w14:textId="77777777">
        <w:tc>
          <w:tcPr>
            <w:tcW w:w="2657" w:type="dxa"/>
          </w:tcPr>
          <w:p w:rsidRPr="005C1B6A" w:rsidR="005C1B6A" w:rsidRDefault="00257FB1" w14:paraId="72FC88F0" w14:textId="61040C59">
            <w:pPr>
              <w:rPr>
                <w:sz w:val="32"/>
              </w:rPr>
            </w:pPr>
            <w:r>
              <w:rPr>
                <w:sz w:val="32"/>
              </w:rPr>
              <w:t>Nuclear Weapon</w:t>
            </w:r>
          </w:p>
        </w:tc>
        <w:tc>
          <w:tcPr>
            <w:tcW w:w="3190" w:type="dxa"/>
          </w:tcPr>
          <w:p w:rsidRPr="005C1B6A" w:rsidR="005C1B6A" w:rsidP="00257FB1" w:rsidRDefault="00257FB1" w14:paraId="5D1E59D8" w14:textId="6CE6D3C1">
            <w:pPr>
              <w:rPr>
                <w:sz w:val="24"/>
              </w:rPr>
            </w:pPr>
            <w:r>
              <w:rPr>
                <w:sz w:val="24"/>
              </w:rPr>
              <w:t>A destructive weapon that vaporises matter and creates a large amount of radiation</w:t>
            </w:r>
          </w:p>
        </w:tc>
        <w:tc>
          <w:tcPr>
            <w:tcW w:w="3169" w:type="dxa"/>
          </w:tcPr>
          <w:p w:rsidRPr="005C1B6A" w:rsidR="005C1B6A" w:rsidRDefault="00257FB1" w14:paraId="70699AA4" w14:textId="786DD237">
            <w:pPr>
              <w:rPr>
                <w:sz w:val="24"/>
              </w:rPr>
            </w:pPr>
            <w:r>
              <w:rPr>
                <w:sz w:val="24"/>
              </w:rPr>
              <w:t>The USSR and the USA competed for more powerful Nuclear weapons</w:t>
            </w:r>
          </w:p>
        </w:tc>
      </w:tr>
      <w:tr w:rsidR="005C1B6A" w:rsidTr="00134DFA" w14:paraId="64A65090" w14:textId="77777777">
        <w:tc>
          <w:tcPr>
            <w:tcW w:w="2657" w:type="dxa"/>
          </w:tcPr>
          <w:p w:rsidRPr="005C1B6A" w:rsidR="005C1B6A" w:rsidRDefault="00257FB1" w14:paraId="2BEE7371" w14:textId="089D8E30">
            <w:pPr>
              <w:rPr>
                <w:sz w:val="32"/>
              </w:rPr>
            </w:pPr>
            <w:r>
              <w:rPr>
                <w:sz w:val="32"/>
              </w:rPr>
              <w:t xml:space="preserve">Communism </w:t>
            </w:r>
          </w:p>
        </w:tc>
        <w:tc>
          <w:tcPr>
            <w:tcW w:w="3190" w:type="dxa"/>
          </w:tcPr>
          <w:p w:rsidRPr="005C1B6A" w:rsidR="005C1B6A" w:rsidP="00257FB1" w:rsidRDefault="00257FB1" w14:paraId="75CF7A3C" w14:textId="4AF979A4">
            <w:pPr>
              <w:rPr>
                <w:sz w:val="24"/>
              </w:rPr>
            </w:pPr>
            <w:r w:rsidRPr="00257FB1">
              <w:rPr>
                <w:sz w:val="24"/>
              </w:rPr>
              <w:t>a theory or system of social organization in which all property is owned by the community and each person contributes and receives according to their ability and needs.</w:t>
            </w:r>
          </w:p>
        </w:tc>
        <w:tc>
          <w:tcPr>
            <w:tcW w:w="3169" w:type="dxa"/>
          </w:tcPr>
          <w:p w:rsidRPr="005C1B6A" w:rsidR="005C1B6A" w:rsidRDefault="00257FB1" w14:paraId="339134E0" w14:textId="2F430EF6">
            <w:pPr>
              <w:rPr>
                <w:sz w:val="24"/>
              </w:rPr>
            </w:pPr>
            <w:r>
              <w:rPr>
                <w:sz w:val="24"/>
              </w:rPr>
              <w:t>North Korea has a communist regime</w:t>
            </w:r>
          </w:p>
        </w:tc>
      </w:tr>
      <w:tr w:rsidR="005C1B6A" w:rsidTr="00134DFA" w14:paraId="57A9403E" w14:textId="77777777">
        <w:tc>
          <w:tcPr>
            <w:tcW w:w="2657" w:type="dxa"/>
          </w:tcPr>
          <w:p w:rsidRPr="005C1B6A" w:rsidR="005C1B6A" w:rsidRDefault="00257FB1" w14:paraId="5B6D8053" w14:textId="4253F4A5">
            <w:pPr>
              <w:rPr>
                <w:sz w:val="32"/>
              </w:rPr>
            </w:pPr>
            <w:r>
              <w:rPr>
                <w:sz w:val="32"/>
              </w:rPr>
              <w:t>Puritan</w:t>
            </w:r>
          </w:p>
        </w:tc>
        <w:tc>
          <w:tcPr>
            <w:tcW w:w="3190" w:type="dxa"/>
          </w:tcPr>
          <w:p w:rsidRPr="005C1B6A" w:rsidR="005C1B6A" w:rsidRDefault="00257FB1" w14:paraId="12E0CC18" w14:textId="387F702A">
            <w:pPr>
              <w:rPr>
                <w:sz w:val="24"/>
              </w:rPr>
            </w:pPr>
            <w:r w:rsidRPr="00257FB1">
              <w:rPr>
                <w:sz w:val="24"/>
              </w:rPr>
              <w:t>a member of a group of English Protestants of the late 16th and 17th centuries who regarded the Reformation of the Church under Elizabeth I as incomplete and sought to simplify and regulate forms of worship</w:t>
            </w:r>
          </w:p>
        </w:tc>
        <w:tc>
          <w:tcPr>
            <w:tcW w:w="3169" w:type="dxa"/>
          </w:tcPr>
          <w:p w:rsidRPr="005C1B6A" w:rsidR="005C1B6A" w:rsidRDefault="00257FB1" w14:paraId="55026353" w14:textId="3BE5DF42">
            <w:pPr>
              <w:rPr>
                <w:sz w:val="24"/>
              </w:rPr>
            </w:pPr>
            <w:r>
              <w:rPr>
                <w:sz w:val="24"/>
              </w:rPr>
              <w:t>Puritans opposed Elizabeth I</w:t>
            </w:r>
          </w:p>
        </w:tc>
      </w:tr>
      <w:tr w:rsidR="005C1B6A" w:rsidTr="00134DFA" w14:paraId="7720265F" w14:textId="77777777">
        <w:tc>
          <w:tcPr>
            <w:tcW w:w="2657" w:type="dxa"/>
          </w:tcPr>
          <w:p w:rsidRPr="005C1B6A" w:rsidR="005C1B6A" w:rsidRDefault="00257FB1" w14:paraId="1312633E" w14:textId="5CC5E0C0">
            <w:pPr>
              <w:rPr>
                <w:sz w:val="32"/>
              </w:rPr>
            </w:pPr>
            <w:r>
              <w:rPr>
                <w:sz w:val="32"/>
              </w:rPr>
              <w:t>Catholic</w:t>
            </w:r>
          </w:p>
        </w:tc>
        <w:tc>
          <w:tcPr>
            <w:tcW w:w="3190" w:type="dxa"/>
          </w:tcPr>
          <w:p w:rsidRPr="005C1B6A" w:rsidR="005C1B6A" w:rsidP="003C6971" w:rsidRDefault="00257FB1" w14:paraId="4375F766" w14:textId="7C2E30FD">
            <w:pPr>
              <w:rPr>
                <w:sz w:val="24"/>
              </w:rPr>
            </w:pPr>
            <w:r w:rsidRPr="00257FB1">
              <w:rPr>
                <w:sz w:val="24"/>
              </w:rPr>
              <w:t>a member of the Roman Catholic Church</w:t>
            </w:r>
          </w:p>
        </w:tc>
        <w:tc>
          <w:tcPr>
            <w:tcW w:w="3169" w:type="dxa"/>
          </w:tcPr>
          <w:p w:rsidRPr="005C1B6A" w:rsidR="003C6971" w:rsidRDefault="00257FB1" w14:paraId="1FA0CE89" w14:textId="5E519F73">
            <w:pPr>
              <w:rPr>
                <w:sz w:val="24"/>
              </w:rPr>
            </w:pPr>
            <w:r>
              <w:rPr>
                <w:sz w:val="24"/>
              </w:rPr>
              <w:t>Elizabeth became Queen after her Catholic sister Mary I – commonly know as Bloody Mary</w:t>
            </w:r>
          </w:p>
        </w:tc>
      </w:tr>
    </w:tbl>
    <w:p w:rsidRPr="005C1B6A" w:rsidR="005C1B6A" w:rsidRDefault="005C1B6A" w14:paraId="4791BA28" w14:textId="77777777">
      <w:pPr>
        <w:rPr>
          <w:sz w:val="24"/>
        </w:rPr>
      </w:pPr>
    </w:p>
    <w:p w:rsidR="00257FB1" w:rsidRDefault="00257FB1" w14:paraId="6112CFC1" w14:textId="77777777">
      <w:pPr>
        <w:rPr>
          <w:b/>
          <w:u w:val="single"/>
        </w:rPr>
      </w:pPr>
    </w:p>
    <w:p w:rsidR="00257FB1" w:rsidRDefault="00257FB1" w14:paraId="3A21E412" w14:textId="77777777">
      <w:pPr>
        <w:rPr>
          <w:b/>
          <w:u w:val="single"/>
        </w:rPr>
      </w:pPr>
    </w:p>
    <w:p w:rsidR="00257FB1" w:rsidRDefault="00257FB1" w14:paraId="01AA9B3F" w14:textId="77777777">
      <w:pPr>
        <w:rPr>
          <w:b/>
          <w:u w:val="single"/>
        </w:rPr>
      </w:pPr>
    </w:p>
    <w:p w:rsidR="00257FB1" w:rsidRDefault="00257FB1" w14:paraId="22FA92CF" w14:textId="77777777">
      <w:pPr>
        <w:rPr>
          <w:b/>
          <w:u w:val="single"/>
        </w:rPr>
      </w:pPr>
    </w:p>
    <w:p w:rsidR="00257FB1" w:rsidRDefault="00257FB1" w14:paraId="5AEA3084" w14:textId="77777777">
      <w:pPr>
        <w:rPr>
          <w:b/>
          <w:u w:val="single"/>
        </w:rPr>
      </w:pPr>
    </w:p>
    <w:p w:rsidR="00257FB1" w:rsidRDefault="00257FB1" w14:paraId="684DAE03" w14:textId="77777777">
      <w:pPr>
        <w:rPr>
          <w:b/>
          <w:u w:val="single"/>
        </w:rPr>
      </w:pPr>
    </w:p>
    <w:p w:rsidR="00257FB1" w:rsidRDefault="00257FB1" w14:paraId="22E1793A" w14:textId="77777777">
      <w:pPr>
        <w:rPr>
          <w:b/>
          <w:u w:val="single"/>
        </w:rPr>
      </w:pPr>
    </w:p>
    <w:p w:rsidRPr="00B16B7F" w:rsidR="00A15490" w:rsidRDefault="00730B24" w14:paraId="3C9F7E87" w14:textId="045097F0">
      <w:pPr>
        <w:rPr>
          <w:b/>
          <w:u w:val="single"/>
        </w:rPr>
      </w:pPr>
      <w:r w:rsidRPr="00B16B7F">
        <w:rPr>
          <w:b/>
          <w:u w:val="single"/>
        </w:rPr>
        <w:lastRenderedPageBreak/>
        <w:t>Task 1:</w:t>
      </w:r>
    </w:p>
    <w:p w:rsidR="00730B24" w:rsidRDefault="00344592" w14:paraId="4DC5CD65" w14:textId="611808ED">
      <w:r>
        <w:t xml:space="preserve">What </w:t>
      </w:r>
      <w:r w:rsidR="00257FB1">
        <w:t>were the main aspects of Detente</w:t>
      </w:r>
      <w:r w:rsidR="00730B24">
        <w:t xml:space="preserve">? </w:t>
      </w:r>
    </w:p>
    <w:p w:rsidR="00730B24" w:rsidRDefault="00730B24" w14:paraId="3865790E" w14:textId="559D8B0D">
      <w:r>
        <w:t xml:space="preserve">For example: </w:t>
      </w:r>
      <w:r w:rsidR="00257FB1">
        <w:t>SALT 1 and the Helsinki acccords</w:t>
      </w:r>
    </w:p>
    <w:p w:rsidR="00730B24" w:rsidRDefault="00EF0850" w14:paraId="27E1CE00" w14:textId="0D293ABF">
      <w:r>
        <w:t>Write a narrative account</w:t>
      </w:r>
      <w:r w:rsidR="00257FB1">
        <w:t xml:space="preserve"> explaining the key aspects of detente</w:t>
      </w:r>
      <w:r w:rsidR="00344592">
        <w:t xml:space="preserve"> as you know it.</w:t>
      </w:r>
      <w:r>
        <w:t xml:space="preserve"> (8 marks)</w:t>
      </w:r>
    </w:p>
    <w:p w:rsidR="00730B24" w:rsidRDefault="00730B24" w14:paraId="1CA8AD85" w14:textId="77777777">
      <w:r>
        <w:t>Consider:</w:t>
      </w:r>
    </w:p>
    <w:p w:rsidR="00730B24" w:rsidP="00730B24" w:rsidRDefault="00344592" w14:paraId="4E5A9F74" w14:textId="763E2228">
      <w:pPr>
        <w:pStyle w:val="ListParagraph"/>
        <w:numPr>
          <w:ilvl w:val="0"/>
          <w:numId w:val="1"/>
        </w:numPr>
      </w:pPr>
      <w:r>
        <w:t>Domestic policy</w:t>
      </w:r>
    </w:p>
    <w:p w:rsidR="00344592" w:rsidP="00730B24" w:rsidRDefault="00344592" w14:paraId="48B15549" w14:textId="6CB25665">
      <w:pPr>
        <w:pStyle w:val="ListParagraph"/>
        <w:numPr>
          <w:ilvl w:val="0"/>
          <w:numId w:val="1"/>
        </w:numPr>
      </w:pPr>
      <w:r>
        <w:t>International policy</w:t>
      </w:r>
    </w:p>
    <w:p w:rsidR="00344592" w:rsidP="00730B24" w:rsidRDefault="00344592" w14:paraId="10A941CD" w14:textId="38B8D448">
      <w:pPr>
        <w:pStyle w:val="ListParagraph"/>
        <w:numPr>
          <w:ilvl w:val="0"/>
          <w:numId w:val="1"/>
        </w:numPr>
      </w:pPr>
      <w:r>
        <w:t>Theory</w:t>
      </w:r>
    </w:p>
    <w:p w:rsidR="00344592" w:rsidP="00730B24" w:rsidRDefault="00257FB1" w14:paraId="25B49E68" w14:textId="74B4A85F">
      <w:pPr>
        <w:pStyle w:val="ListParagraph"/>
        <w:numPr>
          <w:ilvl w:val="0"/>
          <w:numId w:val="1"/>
        </w:numPr>
      </w:pPr>
      <w:r>
        <w:t>Arms Linitations</w:t>
      </w:r>
    </w:p>
    <w:p w:rsidR="00730B24" w:rsidP="00730B24" w:rsidRDefault="00730B24" w14:paraId="05A4026E" w14:textId="77777777"/>
    <w:p w:rsidR="00134DFA" w:rsidP="00730B24" w:rsidRDefault="00134DFA" w14:paraId="7FFDEEE7" w14:textId="77777777"/>
    <w:p w:rsidR="00134DFA" w:rsidP="00730B24" w:rsidRDefault="00134DFA" w14:paraId="4BC315EB" w14:textId="77777777"/>
    <w:p w:rsidR="00134DFA" w:rsidP="00C142B0" w:rsidRDefault="00C142B0" w14:paraId="162CB7E8" w14:textId="7777777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6AD" w:rsidP="00730B24" w:rsidRDefault="00D706AD" w14:paraId="0BFA67E2" w14:textId="77777777">
      <w:pPr>
        <w:rPr>
          <w:b/>
          <w:u w:val="single"/>
        </w:rPr>
      </w:pPr>
    </w:p>
    <w:p w:rsidRPr="00B16B7F" w:rsidR="00730B24" w:rsidP="00730B24" w:rsidRDefault="00730B24" w14:paraId="4C980976" w14:textId="19DDC13E">
      <w:pPr>
        <w:rPr>
          <w:b/>
          <w:u w:val="single"/>
        </w:rPr>
      </w:pPr>
      <w:r w:rsidRPr="00B16B7F">
        <w:rPr>
          <w:b/>
          <w:u w:val="single"/>
        </w:rPr>
        <w:t xml:space="preserve">Task 2: </w:t>
      </w:r>
    </w:p>
    <w:p w:rsidR="00730B24" w:rsidP="00730B24" w:rsidRDefault="00257FB1" w14:paraId="7FAFC6F6" w14:textId="6D34D664">
      <w:r>
        <w:t>The End if the Cold War and the USSR</w:t>
      </w:r>
    </w:p>
    <w:p w:rsidR="00730B24" w:rsidP="00730B24" w:rsidRDefault="00257FB1" w14:paraId="1570B611" w14:textId="31164A09">
      <w:r>
        <w:t>Why did the Cold War end?</w:t>
      </w:r>
    </w:p>
    <w:p w:rsidR="00B16B7F" w:rsidP="00B16B7F" w:rsidRDefault="00EF0850" w14:paraId="200576D4" w14:textId="6AB1C295">
      <w:r>
        <w:t>Explain the importance of the role of Gorbachev in the end of the Cold War (8 marks)</w:t>
      </w:r>
      <w:bookmarkStart w:name="_GoBack" w:id="0"/>
      <w:bookmarkEnd w:id="0"/>
    </w:p>
    <w:p w:rsidR="008E5D70" w:rsidP="00B16B7F" w:rsidRDefault="008E5D70" w14:paraId="0CAC75E4" w14:textId="77777777">
      <w:r>
        <w:t xml:space="preserve">Please use the glossary and try to use correct subject terminology in your essay. </w:t>
      </w:r>
    </w:p>
    <w:p w:rsidR="004E68A9" w:rsidP="00730B24" w:rsidRDefault="004E68A9" w14:paraId="2F9220AA" w14:textId="77777777"/>
    <w:p w:rsidR="00C142B0" w:rsidP="00730B24" w:rsidRDefault="004E68A9" w14:paraId="13FBE9EF" w14:textId="7777777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402A" w:rsidP="00730B24" w:rsidRDefault="00F8402A" w14:paraId="424A36F0" w14:textId="77777777">
      <w:pPr>
        <w:rPr>
          <w:b/>
        </w:rPr>
      </w:pPr>
    </w:p>
    <w:p w:rsidR="00F8402A" w:rsidP="00730B24" w:rsidRDefault="00F8402A" w14:paraId="342A691C" w14:textId="77777777">
      <w:pPr>
        <w:rPr>
          <w:b/>
        </w:rPr>
      </w:pPr>
    </w:p>
    <w:p w:rsidR="00D706AD" w:rsidP="00730B24" w:rsidRDefault="00D706AD" w14:paraId="0B38DEF6" w14:textId="77777777">
      <w:pPr>
        <w:rPr>
          <w:b/>
        </w:rPr>
      </w:pPr>
    </w:p>
    <w:p w:rsidR="00D706AD" w:rsidP="00730B24" w:rsidRDefault="00D706AD" w14:paraId="42F2E6F9" w14:textId="77777777">
      <w:pPr>
        <w:rPr>
          <w:b/>
        </w:rPr>
      </w:pPr>
    </w:p>
    <w:p w:rsidR="00D706AD" w:rsidP="00730B24" w:rsidRDefault="00D706AD" w14:paraId="6AD8E6E3" w14:textId="77777777">
      <w:pPr>
        <w:rPr>
          <w:b/>
        </w:rPr>
      </w:pPr>
    </w:p>
    <w:p w:rsidR="00D706AD" w:rsidP="00730B24" w:rsidRDefault="00D706AD" w14:paraId="11A92D04" w14:textId="77777777">
      <w:pPr>
        <w:rPr>
          <w:b/>
        </w:rPr>
      </w:pPr>
    </w:p>
    <w:p w:rsidR="00D706AD" w:rsidP="00730B24" w:rsidRDefault="00D706AD" w14:paraId="3F4C0DC8" w14:textId="77777777">
      <w:pPr>
        <w:rPr>
          <w:b/>
        </w:rPr>
      </w:pPr>
    </w:p>
    <w:p w:rsidR="00D706AD" w:rsidP="00730B24" w:rsidRDefault="00D706AD" w14:paraId="5D6ED83C" w14:textId="77777777">
      <w:pPr>
        <w:rPr>
          <w:b/>
        </w:rPr>
      </w:pPr>
    </w:p>
    <w:p w:rsidR="00D706AD" w:rsidP="00730B24" w:rsidRDefault="00D706AD" w14:paraId="0A050BD0" w14:textId="77777777">
      <w:pPr>
        <w:rPr>
          <w:b/>
        </w:rPr>
      </w:pPr>
    </w:p>
    <w:p w:rsidR="00D706AD" w:rsidP="00730B24" w:rsidRDefault="00D706AD" w14:paraId="48D3E6D1" w14:textId="77777777">
      <w:pPr>
        <w:rPr>
          <w:b/>
        </w:rPr>
      </w:pPr>
    </w:p>
    <w:p w:rsidR="00D706AD" w:rsidP="00730B24" w:rsidRDefault="00D706AD" w14:paraId="40107988" w14:textId="77777777">
      <w:pPr>
        <w:rPr>
          <w:b/>
        </w:rPr>
      </w:pPr>
    </w:p>
    <w:p w:rsidR="00257FB1" w:rsidP="00730B24" w:rsidRDefault="00257FB1" w14:paraId="02D089F9" w14:textId="77777777">
      <w:pPr>
        <w:rPr>
          <w:b/>
        </w:rPr>
      </w:pPr>
    </w:p>
    <w:p w:rsidR="00257FB1" w:rsidP="00730B24" w:rsidRDefault="00257FB1" w14:paraId="4974F898" w14:textId="77777777">
      <w:pPr>
        <w:rPr>
          <w:b/>
        </w:rPr>
      </w:pPr>
    </w:p>
    <w:p w:rsidRPr="00B16B7F" w:rsidR="003C257B" w:rsidP="00730B24" w:rsidRDefault="003C257B" w14:paraId="5A0F1B6E" w14:textId="1549C0C5">
      <w:pPr>
        <w:rPr>
          <w:b/>
        </w:rPr>
      </w:pPr>
      <w:r w:rsidRPr="00B16B7F">
        <w:rPr>
          <w:b/>
        </w:rPr>
        <w:lastRenderedPageBreak/>
        <w:t>Task 3:</w:t>
      </w:r>
    </w:p>
    <w:p w:rsidR="003C257B" w:rsidP="003C257B" w:rsidRDefault="00257FB1" w14:paraId="109C3703" w14:textId="33680E7B">
      <w:r>
        <w:t>Elizabeth I’s early life.</w:t>
      </w:r>
    </w:p>
    <w:p w:rsidR="00D706AD" w:rsidP="003C257B" w:rsidRDefault="005172B9" w14:paraId="2F8AFB11" w14:textId="17F9E5D5">
      <w:r>
        <w:t>What major problems did Elizabeth I face?</w:t>
      </w:r>
    </w:p>
    <w:p w:rsidR="00D706AD" w:rsidP="003C257B" w:rsidRDefault="00D706AD" w14:paraId="6A2707BA" w14:textId="5CBCFA41">
      <w:r>
        <w:t xml:space="preserve">Think about politics, </w:t>
      </w:r>
      <w:r w:rsidR="005172B9">
        <w:t>economics and Religion.</w:t>
      </w:r>
    </w:p>
    <w:p w:rsidR="00B16B7F" w:rsidP="00B16B7F" w:rsidRDefault="00B16B7F" w14:paraId="4A624E43" w14:textId="77777777">
      <w:r>
        <w:t>Write a minimum of 500 words.</w:t>
      </w:r>
    </w:p>
    <w:p w:rsidR="00F8402A" w:rsidP="00B16B7F" w:rsidRDefault="00F8402A" w14:paraId="38613CE1" w14:textId="77777777">
      <w:r>
        <w:t xml:space="preserve">Please use the glossary and try to use correct subject terminology in your essay. </w:t>
      </w:r>
    </w:p>
    <w:p w:rsidR="003F6C68" w:rsidP="003F6C68" w:rsidRDefault="003F6C68" w14:paraId="6F3A975B" w14:textId="7777777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257B" w:rsidP="00730B24" w:rsidRDefault="003C257B" w14:paraId="35CD82D5" w14:textId="77777777"/>
    <w:p w:rsidR="00BC395A" w:rsidP="003F6C68" w:rsidRDefault="00D706AD" w14:paraId="343B9636" w14:textId="1B1F2FC1">
      <w:r>
        <w:t>Task 4:</w:t>
      </w:r>
    </w:p>
    <w:p w:rsidR="003F6C68" w:rsidP="003F6C68" w:rsidRDefault="005172B9" w14:paraId="6CFE75B6" w14:textId="3E12F859">
      <w:pPr>
        <w:rPr>
          <w:b/>
          <w:u w:val="single"/>
        </w:rPr>
      </w:pPr>
      <w:r>
        <w:rPr>
          <w:b/>
          <w:u w:val="single"/>
        </w:rPr>
        <w:t>Elizabethan Religious Settlement</w:t>
      </w:r>
    </w:p>
    <w:p w:rsidRPr="0004539F" w:rsidR="0004539F" w:rsidP="0004539F" w:rsidRDefault="005172B9" w14:paraId="78F6B260" w14:textId="063CFE9B">
      <w:pPr>
        <w:pStyle w:val="ListParagraph"/>
        <w:numPr>
          <w:ilvl w:val="0"/>
          <w:numId w:val="2"/>
        </w:numPr>
        <w:rPr>
          <w:b/>
          <w:u w:val="single"/>
        </w:rPr>
      </w:pPr>
      <w:r>
        <w:t>Three problems Elizabeth faced with Religion were?</w:t>
      </w:r>
      <w:r w:rsidR="0004539F">
        <w:t xml:space="preserve"> _________________________________________________________________________________________________________________________________________________________________________________________________________________________________.</w:t>
      </w:r>
      <w:r w:rsidR="0004539F">
        <w:br/>
      </w:r>
    </w:p>
    <w:p w:rsidRPr="005172B9" w:rsidR="005172B9" w:rsidP="0004539F" w:rsidRDefault="0004539F" w14:paraId="2F3DFC6E" w14:textId="42DAE999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The </w:t>
      </w:r>
      <w:r w:rsidR="005172B9">
        <w:t xml:space="preserve">church was important in Elizabethan England because </w:t>
      </w:r>
    </w:p>
    <w:p w:rsidRPr="0004539F" w:rsidR="0004539F" w:rsidP="005172B9" w:rsidRDefault="0004539F" w14:paraId="2B25FAA6" w14:textId="1EEF830A">
      <w:pPr>
        <w:pStyle w:val="ListParagraph"/>
        <w:rPr>
          <w:b/>
          <w:u w:val="single"/>
        </w:rPr>
      </w:pPr>
      <w:r>
        <w:t xml:space="preserve"> ________________________________________ </w:t>
      </w:r>
      <w:r w:rsidR="005172B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t>.</w:t>
      </w:r>
      <w:r>
        <w:br/>
      </w:r>
    </w:p>
    <w:p w:rsidRPr="005172B9" w:rsidR="005172B9" w:rsidP="005172B9" w:rsidRDefault="0004539F" w14:paraId="2710CAB2" w14:textId="77777777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The </w:t>
      </w:r>
      <w:r w:rsidR="005172B9">
        <w:t xml:space="preserve">Puritans opposed Elizabeth’s changes to the church because </w:t>
      </w:r>
      <w:r w:rsidRPr="005172B9" w:rsidR="005172B9">
        <w:t>________________________________________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Pr="005172B9" w:rsidR="0004539F" w:rsidP="005172B9" w:rsidRDefault="005172B9" w14:paraId="7CA1B457" w14:textId="3850ED3C">
      <w:pPr>
        <w:pStyle w:val="ListParagraph"/>
        <w:numPr>
          <w:ilvl w:val="0"/>
          <w:numId w:val="2"/>
        </w:numPr>
        <w:rPr>
          <w:b/>
          <w:u w:val="single"/>
        </w:rPr>
      </w:pPr>
      <w:r>
        <w:t>Describe 2 features of the problems faced by Elizabeth.</w:t>
      </w:r>
      <w:r w:rsidR="00D706AD">
        <w:t xml:space="preserve"> </w:t>
      </w:r>
      <w:r w:rsidR="008449FD">
        <w:t xml:space="preserve">(4 marks) </w:t>
      </w:r>
      <w:r w:rsidR="0004539F">
        <w:t>_________________________________________________________________________________________________________________________________________________________________________________________________________________________________.</w:t>
      </w:r>
      <w:r w:rsidR="0004539F">
        <w:br/>
      </w:r>
    </w:p>
    <w:p w:rsidRPr="008449FD" w:rsidR="008449FD" w:rsidP="005172B9" w:rsidRDefault="005172B9" w14:paraId="7B388D87" w14:textId="77777777">
      <w:pPr>
        <w:pStyle w:val="ListParagraph"/>
        <w:numPr>
          <w:ilvl w:val="0"/>
          <w:numId w:val="2"/>
        </w:numPr>
        <w:rPr>
          <w:b/>
          <w:u w:val="single"/>
        </w:rPr>
      </w:pPr>
      <w:r>
        <w:t>Explain why most people accepted the religious settlement?</w:t>
      </w:r>
      <w:r w:rsidR="0004539F">
        <w:t xml:space="preserve"> </w:t>
      </w:r>
      <w:r w:rsidR="008449FD">
        <w:t>12 marks.</w:t>
      </w:r>
    </w:p>
    <w:p w:rsidR="008449FD" w:rsidP="008449FD" w:rsidRDefault="0004539F" w14:paraId="176D0920" w14:textId="77777777">
      <w:pPr>
        <w:pStyle w:val="ListParagrap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 . </w:t>
      </w:r>
      <w:r>
        <w:br/>
      </w: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 </w:t>
      </w:r>
      <w:r w:rsidR="008449FD">
        <w:t xml:space="preserve">________________________________________________________________________________________________________________________________________________________________________________________________________________________________ . </w:t>
      </w:r>
    </w:p>
    <w:p w:rsidR="008449FD" w:rsidP="008449FD" w:rsidRDefault="008449FD" w14:paraId="4B85DECC" w14:textId="77777777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 </w:t>
      </w:r>
    </w:p>
    <w:p w:rsidR="008449FD" w:rsidP="008449FD" w:rsidRDefault="008449FD" w14:paraId="57FE77BF" w14:textId="77777777">
      <w:pPr>
        <w:pStyle w:val="ListParagrap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 </w:t>
      </w:r>
    </w:p>
    <w:p w:rsidR="008449FD" w:rsidP="008449FD" w:rsidRDefault="008449FD" w14:paraId="434847B8" w14:textId="77777777">
      <w:pPr>
        <w:pStyle w:val="ListParagrap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 </w:t>
      </w:r>
    </w:p>
    <w:p w:rsidR="008449FD" w:rsidP="008449FD" w:rsidRDefault="008449FD" w14:paraId="07ABA81E" w14:textId="77777777">
      <w:pPr>
        <w:pStyle w:val="ListParagrap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 </w:t>
      </w:r>
    </w:p>
    <w:p w:rsidRPr="005172B9" w:rsidR="0004539F" w:rsidP="008449FD" w:rsidRDefault="008449FD" w14:paraId="5AE56388" w14:textId="5F5D3C9F">
      <w:pPr>
        <w:pStyle w:val="ListParagraph"/>
        <w:rPr>
          <w:b/>
          <w:u w:val="single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539F" w:rsidP="0004539F" w:rsidRDefault="0004539F" w14:paraId="2D282CC7" w14:textId="77777777">
      <w:pPr>
        <w:rPr>
          <w:b/>
          <w:u w:val="single"/>
        </w:rPr>
      </w:pPr>
    </w:p>
    <w:p w:rsidRPr="005172B9" w:rsidR="003F6C68" w:rsidP="005172B9" w:rsidRDefault="00BC395A" w14:paraId="3121A929" w14:textId="22791279">
      <w:pPr>
        <w:rPr>
          <w:b/>
          <w:u w:val="single"/>
        </w:rPr>
      </w:pPr>
      <w:r>
        <w:t xml:space="preserve"> </w:t>
      </w:r>
    </w:p>
    <w:sectPr w:rsidRPr="005172B9" w:rsidR="003F6C6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F0F" w:rsidP="0004539F" w:rsidRDefault="00926F0F" w14:paraId="633C0BBC" w14:textId="77777777">
      <w:pPr>
        <w:spacing w:after="0" w:line="240" w:lineRule="auto"/>
      </w:pPr>
      <w:r>
        <w:separator/>
      </w:r>
    </w:p>
  </w:endnote>
  <w:endnote w:type="continuationSeparator" w:id="0">
    <w:p w:rsidR="00926F0F" w:rsidP="0004539F" w:rsidRDefault="00926F0F" w14:paraId="03DBB8F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F0F" w:rsidP="0004539F" w:rsidRDefault="00926F0F" w14:paraId="58D6857B" w14:textId="77777777">
      <w:pPr>
        <w:spacing w:after="0" w:line="240" w:lineRule="auto"/>
      </w:pPr>
      <w:r>
        <w:separator/>
      </w:r>
    </w:p>
  </w:footnote>
  <w:footnote w:type="continuationSeparator" w:id="0">
    <w:p w:rsidR="00926F0F" w:rsidP="0004539F" w:rsidRDefault="00926F0F" w14:paraId="779966A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0657"/>
    <w:multiLevelType w:val="hybridMultilevel"/>
    <w:tmpl w:val="C7EE86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BD0C9D"/>
    <w:multiLevelType w:val="multilevel"/>
    <w:tmpl w:val="45F67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22897"/>
    <w:multiLevelType w:val="hybridMultilevel"/>
    <w:tmpl w:val="F5AC78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24304"/>
    <w:multiLevelType w:val="hybridMultilevel"/>
    <w:tmpl w:val="E4D0B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B45E9"/>
    <w:multiLevelType w:val="multilevel"/>
    <w:tmpl w:val="82405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2072F0"/>
    <w:multiLevelType w:val="multilevel"/>
    <w:tmpl w:val="4AAE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00"/>
    <w:rsid w:val="00017B43"/>
    <w:rsid w:val="0004539F"/>
    <w:rsid w:val="00134DFA"/>
    <w:rsid w:val="00255904"/>
    <w:rsid w:val="00257FB1"/>
    <w:rsid w:val="002948B3"/>
    <w:rsid w:val="003415A9"/>
    <w:rsid w:val="00344592"/>
    <w:rsid w:val="003C257B"/>
    <w:rsid w:val="003C6971"/>
    <w:rsid w:val="003F6C68"/>
    <w:rsid w:val="004442A6"/>
    <w:rsid w:val="00454A76"/>
    <w:rsid w:val="004E68A9"/>
    <w:rsid w:val="0050073A"/>
    <w:rsid w:val="005172B9"/>
    <w:rsid w:val="005C1B6A"/>
    <w:rsid w:val="00730B24"/>
    <w:rsid w:val="00745F00"/>
    <w:rsid w:val="007F32C8"/>
    <w:rsid w:val="008449FD"/>
    <w:rsid w:val="008E5D70"/>
    <w:rsid w:val="00926F0F"/>
    <w:rsid w:val="00A15490"/>
    <w:rsid w:val="00B16B7F"/>
    <w:rsid w:val="00BC395A"/>
    <w:rsid w:val="00BD6190"/>
    <w:rsid w:val="00C142B0"/>
    <w:rsid w:val="00D706AD"/>
    <w:rsid w:val="00EC180A"/>
    <w:rsid w:val="00EC50A3"/>
    <w:rsid w:val="00EF0850"/>
    <w:rsid w:val="00F8402A"/>
    <w:rsid w:val="215E42C2"/>
    <w:rsid w:val="669CA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997F6"/>
  <w15:chartTrackingRefBased/>
  <w15:docId w15:val="{7F6CE698-6F22-4B47-A97A-A99AF9CA5B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B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904"/>
    <w:rPr>
      <w:color w:val="0000FF"/>
      <w:u w:val="single"/>
    </w:rPr>
  </w:style>
  <w:style w:type="table" w:styleId="TableGrid">
    <w:name w:val="Table Grid"/>
    <w:basedOn w:val="TableNormal"/>
    <w:uiPriority w:val="39"/>
    <w:rsid w:val="005C1B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4539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4539F"/>
  </w:style>
  <w:style w:type="paragraph" w:styleId="Footer">
    <w:name w:val="footer"/>
    <w:basedOn w:val="Normal"/>
    <w:link w:val="FooterChar"/>
    <w:uiPriority w:val="99"/>
    <w:unhideWhenUsed/>
    <w:rsid w:val="0004539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4539F"/>
  </w:style>
  <w:style w:type="character" w:styleId="e24kjd" w:customStyle="1">
    <w:name w:val="e24kjd"/>
    <w:basedOn w:val="DefaultParagraphFont"/>
    <w:rsid w:val="007F3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4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7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41049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9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5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03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7847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701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7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194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136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989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777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79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032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569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493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4403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81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922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905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7876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6534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7321722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316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582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6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315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33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4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8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0810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7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95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656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552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35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107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430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771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0440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04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193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46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667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1985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6521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5358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857950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56229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10992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2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5640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15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83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60222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329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4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83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542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242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996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975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782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271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834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960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4499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526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0099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0149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3689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7341002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8037768">
                                                                                                                      <w:marLeft w:val="-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659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5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270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24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96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2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58027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87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6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43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460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05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851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855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6613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029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196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738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2907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1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2920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7721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1627809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9498014">
                                                                                                                      <w:marLeft w:val="-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10613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8326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1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85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34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6066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85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5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25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339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672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3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291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722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549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508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211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044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8300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6539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2125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76807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29067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7202082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6639848">
                                                                                                                          <w:marLeft w:val="-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05947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2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4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188019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2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36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1681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71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3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6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239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970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612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904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0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4475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9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737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592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9949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1497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5387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6448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114310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3398320">
                                                                                                                      <w:marLeft w:val="-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84595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image" Target="/media/image3.jpg" Id="R23ed6763bdbb4326" /><Relationship Type="http://schemas.openxmlformats.org/officeDocument/2006/relationships/image" Target="/media/image4.jpg" Id="Ra5629f78def944dc" /><Relationship Type="http://schemas.openxmlformats.org/officeDocument/2006/relationships/hyperlink" Target="https://www.google.com/url?sa=i&amp;url=https%3A%2F%2Fwww.britannica.com%2Fbiography%2FElizabeth-I&amp;psig=AOvVaw3OGrzeUxZrNdmdRXuscPXl&amp;ust=1591212744811000&amp;source=images&amp;cd=vfe&amp;ved=0CAIQjRxqFwoTCKi5j9Hv4-kCFQAAAAAdAAAAABAD" TargetMode="External" Id="R897297373a8045f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6EA1ECDB49941989BECCD9673BFA6" ma:contentTypeVersion="8" ma:contentTypeDescription="Create a new document." ma:contentTypeScope="" ma:versionID="e7f03413af8757955ca48a90a1b60603">
  <xsd:schema xmlns:xsd="http://www.w3.org/2001/XMLSchema" xmlns:xs="http://www.w3.org/2001/XMLSchema" xmlns:p="http://schemas.microsoft.com/office/2006/metadata/properties" xmlns:ns2="e37778a1-9a7e-47f1-b8e9-2ad47fc91e32" targetNamespace="http://schemas.microsoft.com/office/2006/metadata/properties" ma:root="true" ma:fieldsID="ff805c8ad5dd816e3ff40fab744c94ff" ns2:_="">
    <xsd:import namespace="e37778a1-9a7e-47f1-b8e9-2ad47fc91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78a1-9a7e-47f1-b8e9-2ad47fc91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F6FDFA-532E-427C-AB2B-6AE1937446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917862-7AC5-46A6-9005-FCF27DE664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97AD52-8FE2-48A1-8C6A-97B1A130C8B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Victoria Hancock</dc:creator>
  <keywords/>
  <dc:description/>
  <lastModifiedBy>Gary Brad</lastModifiedBy>
  <revision>5</revision>
  <dcterms:created xsi:type="dcterms:W3CDTF">2020-06-02T20:06:00.0000000Z</dcterms:created>
  <dcterms:modified xsi:type="dcterms:W3CDTF">2020-07-09T13:46:43.1961766Z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0x0101009396EA1ECDB49941989BECCD9673BFA6</vt:lpwstr>
  </property>
</Properties>
</file>