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40C42" w14:textId="5DB664AE" w:rsidR="00255904" w:rsidRDefault="00344592" w:rsidP="00255904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History</w:t>
      </w:r>
      <w:r w:rsidR="00620E58">
        <w:rPr>
          <w:b/>
          <w:sz w:val="72"/>
          <w:u w:val="single"/>
        </w:rPr>
        <w:t xml:space="preserve"> Year 8</w:t>
      </w:r>
    </w:p>
    <w:p w14:paraId="37C70BE1" w14:textId="7BF885AA" w:rsidR="00255904" w:rsidRPr="00255904" w:rsidRDefault="00255904" w:rsidP="00255904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Transition booklet</w:t>
      </w:r>
    </w:p>
    <w:p w14:paraId="6A1F90A6" w14:textId="1A85A019" w:rsidR="00255904" w:rsidRDefault="00255904">
      <w:pPr>
        <w:rPr>
          <w:b/>
          <w:u w:val="single"/>
        </w:rPr>
      </w:pPr>
    </w:p>
    <w:p w14:paraId="57FD2F4F" w14:textId="0BDEF429" w:rsidR="00255904" w:rsidRDefault="00620E58">
      <w:pPr>
        <w:rPr>
          <w:b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A201DB8" wp14:editId="35493947">
            <wp:simplePos x="0" y="0"/>
            <wp:positionH relativeFrom="column">
              <wp:posOffset>2171700</wp:posOffset>
            </wp:positionH>
            <wp:positionV relativeFrom="paragraph">
              <wp:posOffset>1106805</wp:posOffset>
            </wp:positionV>
            <wp:extent cx="3810000" cy="2463165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inline distT="0" distB="0" distL="0" distR="0" wp14:anchorId="2D0253D7" wp14:editId="0EC0AE0E">
            <wp:extent cx="2389823" cy="1838325"/>
            <wp:effectExtent l="0" t="0" r="0" b="0"/>
            <wp:docPr id="1" name="Picture 1" descr="C:\Users\aslight\AppData\Local\Microsoft\Windows\INetCache\Content.MSO\C9A0F7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light\AppData\Local\Microsoft\Windows\INetCache\Content.MSO\C9A0F75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23" cy="184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4898F" w14:textId="46127DCF" w:rsidR="004442A6" w:rsidRDefault="004442A6">
      <w:pPr>
        <w:rPr>
          <w:b/>
          <w:u w:val="single"/>
        </w:rPr>
      </w:pPr>
    </w:p>
    <w:p w14:paraId="42C522A8" w14:textId="229996A9" w:rsidR="004442A6" w:rsidRDefault="004442A6">
      <w:pPr>
        <w:rPr>
          <w:b/>
          <w:u w:val="single"/>
        </w:rPr>
      </w:pPr>
    </w:p>
    <w:p w14:paraId="6C58D357" w14:textId="2628A5E0" w:rsidR="00620E58" w:rsidRDefault="00620E58">
      <w:pPr>
        <w:rPr>
          <w:b/>
          <w:sz w:val="44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946ED9D" wp14:editId="6E6F5F9A">
            <wp:simplePos x="0" y="0"/>
            <wp:positionH relativeFrom="column">
              <wp:posOffset>-352425</wp:posOffset>
            </wp:positionH>
            <wp:positionV relativeFrom="paragraph">
              <wp:posOffset>87630</wp:posOffset>
            </wp:positionV>
            <wp:extent cx="3171825" cy="2279546"/>
            <wp:effectExtent l="0" t="0" r="0" b="698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7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7931F" w14:textId="0F394F50" w:rsidR="00620E58" w:rsidRDefault="00620E58">
      <w:pPr>
        <w:rPr>
          <w:b/>
          <w:sz w:val="44"/>
          <w:u w:val="single"/>
        </w:rPr>
      </w:pPr>
    </w:p>
    <w:p w14:paraId="08456649" w14:textId="31111001" w:rsidR="00620E58" w:rsidRDefault="00620E58">
      <w:pPr>
        <w:rPr>
          <w:b/>
          <w:sz w:val="44"/>
          <w:u w:val="single"/>
        </w:rPr>
      </w:pPr>
    </w:p>
    <w:p w14:paraId="49843848" w14:textId="1B53EB95" w:rsidR="00620E58" w:rsidRDefault="00620E58">
      <w:pPr>
        <w:rPr>
          <w:b/>
          <w:sz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3B25F83" wp14:editId="6ABCBDC9">
            <wp:simplePos x="0" y="0"/>
            <wp:positionH relativeFrom="margin">
              <wp:posOffset>2559685</wp:posOffset>
            </wp:positionH>
            <wp:positionV relativeFrom="paragraph">
              <wp:posOffset>345440</wp:posOffset>
            </wp:positionV>
            <wp:extent cx="3311374" cy="2219325"/>
            <wp:effectExtent l="0" t="0" r="3810" b="0"/>
            <wp:wrapNone/>
            <wp:docPr id="4" name="Picture 4" descr="http://www.bbc.co.uk/staticarchive/1b740f755d4af3acb430e0f6caa1e53b071f07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bc.co.uk/staticarchive/1b740f755d4af3acb430e0f6caa1e53b071f077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74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6B8EB" w14:textId="1FFED52E" w:rsidR="00620E58" w:rsidRDefault="00620E58">
      <w:pPr>
        <w:rPr>
          <w:b/>
          <w:sz w:val="44"/>
          <w:u w:val="single"/>
        </w:rPr>
      </w:pPr>
    </w:p>
    <w:p w14:paraId="3379DF1A" w14:textId="63A2E253" w:rsidR="00620E58" w:rsidRDefault="00620E58">
      <w:pPr>
        <w:rPr>
          <w:b/>
          <w:sz w:val="44"/>
          <w:u w:val="single"/>
        </w:rPr>
      </w:pPr>
    </w:p>
    <w:p w14:paraId="31953F4C" w14:textId="7AD1711A" w:rsidR="00620E58" w:rsidRDefault="00620E58">
      <w:pPr>
        <w:rPr>
          <w:b/>
          <w:sz w:val="44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068B69FA" wp14:editId="648380A7">
            <wp:simplePos x="0" y="0"/>
            <wp:positionH relativeFrom="column">
              <wp:posOffset>-402724</wp:posOffset>
            </wp:positionH>
            <wp:positionV relativeFrom="paragraph">
              <wp:posOffset>241300</wp:posOffset>
            </wp:positionV>
            <wp:extent cx="2754850" cy="1974215"/>
            <wp:effectExtent l="0" t="0" r="7620" b="6985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064" cy="197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D8A29" w14:textId="77777777" w:rsidR="00620E58" w:rsidRDefault="00620E58">
      <w:pPr>
        <w:rPr>
          <w:b/>
          <w:sz w:val="44"/>
          <w:u w:val="single"/>
        </w:rPr>
      </w:pPr>
    </w:p>
    <w:p w14:paraId="627528D5" w14:textId="4F4EAA3A" w:rsidR="00620E58" w:rsidRDefault="00620E58">
      <w:pPr>
        <w:rPr>
          <w:b/>
          <w:sz w:val="44"/>
          <w:u w:val="single"/>
        </w:rPr>
      </w:pPr>
    </w:p>
    <w:p w14:paraId="44322DFB" w14:textId="77777777" w:rsidR="00620E58" w:rsidRDefault="00620E58">
      <w:pPr>
        <w:rPr>
          <w:b/>
          <w:sz w:val="44"/>
          <w:u w:val="single"/>
        </w:rPr>
      </w:pPr>
    </w:p>
    <w:p w14:paraId="2AA12AE8" w14:textId="43AC4DD1" w:rsidR="00255904" w:rsidRPr="004442A6" w:rsidRDefault="00255904">
      <w:pPr>
        <w:rPr>
          <w:b/>
          <w:u w:val="single"/>
        </w:rPr>
      </w:pPr>
      <w:r>
        <w:rPr>
          <w:b/>
          <w:sz w:val="44"/>
          <w:u w:val="single"/>
        </w:rPr>
        <w:lastRenderedPageBreak/>
        <w:t xml:space="preserve">Name: </w:t>
      </w:r>
    </w:p>
    <w:p w14:paraId="551813C2" w14:textId="0418809F" w:rsidR="00255904" w:rsidRPr="004442A6" w:rsidRDefault="00255904">
      <w:pPr>
        <w:rPr>
          <w:sz w:val="32"/>
        </w:rPr>
      </w:pPr>
      <w:r>
        <w:rPr>
          <w:sz w:val="32"/>
        </w:rPr>
        <w:t xml:space="preserve">This </w:t>
      </w:r>
      <w:r w:rsidR="004442A6">
        <w:rPr>
          <w:sz w:val="32"/>
        </w:rPr>
        <w:t>booklet will help you prepare for your return to school</w:t>
      </w:r>
      <w:r>
        <w:rPr>
          <w:sz w:val="32"/>
        </w:rPr>
        <w:t xml:space="preserve">. Make sure you read it carefully and complete all activities. </w:t>
      </w:r>
    </w:p>
    <w:p w14:paraId="17BAE30E" w14:textId="77777777" w:rsidR="00255904" w:rsidRDefault="005C1B6A">
      <w:pPr>
        <w:rPr>
          <w:b/>
          <w:sz w:val="44"/>
          <w:u w:val="single"/>
        </w:rPr>
      </w:pPr>
      <w:r>
        <w:rPr>
          <w:b/>
          <w:sz w:val="44"/>
          <w:u w:val="single"/>
        </w:rPr>
        <w:t>Glossary of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3190"/>
        <w:gridCol w:w="3169"/>
      </w:tblGrid>
      <w:tr w:rsidR="005C1B6A" w14:paraId="4573F630" w14:textId="77777777" w:rsidTr="00134DFA">
        <w:tc>
          <w:tcPr>
            <w:tcW w:w="2657" w:type="dxa"/>
          </w:tcPr>
          <w:p w14:paraId="77A540F0" w14:textId="77777777" w:rsidR="005C1B6A" w:rsidRDefault="005C1B6A">
            <w:pPr>
              <w:rPr>
                <w:sz w:val="24"/>
              </w:rPr>
            </w:pPr>
            <w:r>
              <w:rPr>
                <w:sz w:val="24"/>
              </w:rPr>
              <w:t>Key term</w:t>
            </w:r>
          </w:p>
        </w:tc>
        <w:tc>
          <w:tcPr>
            <w:tcW w:w="3190" w:type="dxa"/>
          </w:tcPr>
          <w:p w14:paraId="19B92183" w14:textId="77777777" w:rsidR="005C1B6A" w:rsidRDefault="005C1B6A">
            <w:pPr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  <w:tc>
          <w:tcPr>
            <w:tcW w:w="3169" w:type="dxa"/>
          </w:tcPr>
          <w:p w14:paraId="6E476ED6" w14:textId="77777777" w:rsidR="005C1B6A" w:rsidRDefault="005C1B6A">
            <w:pPr>
              <w:rPr>
                <w:sz w:val="24"/>
              </w:rPr>
            </w:pPr>
            <w:r>
              <w:rPr>
                <w:sz w:val="24"/>
              </w:rPr>
              <w:t>Example</w:t>
            </w:r>
          </w:p>
        </w:tc>
      </w:tr>
      <w:tr w:rsidR="005C1B6A" w14:paraId="0E32673A" w14:textId="77777777" w:rsidTr="00134DFA">
        <w:tc>
          <w:tcPr>
            <w:tcW w:w="2657" w:type="dxa"/>
          </w:tcPr>
          <w:p w14:paraId="59C07BC2" w14:textId="09EB6F71" w:rsidR="005C1B6A" w:rsidRPr="002E7A67" w:rsidRDefault="00232560" w:rsidP="002E7A67">
            <w:pPr>
              <w:rPr>
                <w:sz w:val="40"/>
              </w:rPr>
            </w:pPr>
            <w:r w:rsidRPr="00991FED">
              <w:rPr>
                <w:sz w:val="24"/>
              </w:rPr>
              <w:t>Infer</w:t>
            </w:r>
          </w:p>
        </w:tc>
        <w:tc>
          <w:tcPr>
            <w:tcW w:w="3190" w:type="dxa"/>
          </w:tcPr>
          <w:p w14:paraId="18302B8A" w14:textId="7E0C6440" w:rsidR="005C1B6A" w:rsidRPr="00991FED" w:rsidRDefault="00232560" w:rsidP="00232560">
            <w:pPr>
              <w:rPr>
                <w:sz w:val="24"/>
              </w:rPr>
            </w:pPr>
            <w:r w:rsidRPr="00991FED">
              <w:rPr>
                <w:rFonts w:cs="Arial"/>
                <w:sz w:val="24"/>
                <w:szCs w:val="20"/>
                <w:lang w:val="en"/>
              </w:rPr>
              <w:t xml:space="preserve">deduce or conclude (something) from evidence and reasoning </w:t>
            </w:r>
          </w:p>
        </w:tc>
        <w:tc>
          <w:tcPr>
            <w:tcW w:w="3169" w:type="dxa"/>
          </w:tcPr>
          <w:p w14:paraId="0B03070E" w14:textId="74978A6A" w:rsidR="005C1B6A" w:rsidRDefault="00CA5852" w:rsidP="007F32C8">
            <w:pPr>
              <w:rPr>
                <w:sz w:val="24"/>
              </w:rPr>
            </w:pPr>
            <w:r>
              <w:rPr>
                <w:sz w:val="24"/>
              </w:rPr>
              <w:t>I can infer that children were used to support Suffragette movement (picture above)</w:t>
            </w:r>
          </w:p>
        </w:tc>
      </w:tr>
      <w:tr w:rsidR="005C1B6A" w14:paraId="1BF88F62" w14:textId="77777777" w:rsidTr="00134DFA">
        <w:tc>
          <w:tcPr>
            <w:tcW w:w="2657" w:type="dxa"/>
          </w:tcPr>
          <w:p w14:paraId="3EAEC5F5" w14:textId="27E73C6A" w:rsidR="005C1B6A" w:rsidRDefault="00991FED" w:rsidP="002E7A67">
            <w:pPr>
              <w:rPr>
                <w:sz w:val="24"/>
              </w:rPr>
            </w:pPr>
            <w:r>
              <w:rPr>
                <w:sz w:val="24"/>
              </w:rPr>
              <w:t>COPS</w:t>
            </w:r>
          </w:p>
        </w:tc>
        <w:tc>
          <w:tcPr>
            <w:tcW w:w="3190" w:type="dxa"/>
          </w:tcPr>
          <w:p w14:paraId="51ED1016" w14:textId="7D354222" w:rsidR="005C1B6A" w:rsidRDefault="00991FED">
            <w:pPr>
              <w:rPr>
                <w:sz w:val="24"/>
              </w:rPr>
            </w:pPr>
            <w:r>
              <w:rPr>
                <w:sz w:val="24"/>
              </w:rPr>
              <w:t>Content, Own knowledge, Provenance, Say why is useful</w:t>
            </w:r>
          </w:p>
        </w:tc>
        <w:tc>
          <w:tcPr>
            <w:tcW w:w="3169" w:type="dxa"/>
          </w:tcPr>
          <w:p w14:paraId="0E8EEBCB" w14:textId="2F78385F" w:rsidR="005C1B6A" w:rsidRDefault="005C1B6A" w:rsidP="007F32C8">
            <w:pPr>
              <w:rPr>
                <w:sz w:val="24"/>
              </w:rPr>
            </w:pPr>
          </w:p>
        </w:tc>
      </w:tr>
      <w:tr w:rsidR="005C1B6A" w14:paraId="1A7CF1BC" w14:textId="77777777" w:rsidTr="00134DFA">
        <w:tc>
          <w:tcPr>
            <w:tcW w:w="2657" w:type="dxa"/>
          </w:tcPr>
          <w:p w14:paraId="29A164C4" w14:textId="007ECFF0" w:rsidR="005C1B6A" w:rsidRPr="005C1B6A" w:rsidRDefault="00991FED">
            <w:pPr>
              <w:rPr>
                <w:sz w:val="32"/>
              </w:rPr>
            </w:pPr>
            <w:r w:rsidRPr="00991FED">
              <w:rPr>
                <w:sz w:val="24"/>
              </w:rPr>
              <w:t>Provenance</w:t>
            </w:r>
          </w:p>
        </w:tc>
        <w:tc>
          <w:tcPr>
            <w:tcW w:w="3190" w:type="dxa"/>
          </w:tcPr>
          <w:p w14:paraId="2FA37597" w14:textId="57966CAA" w:rsidR="005C1B6A" w:rsidRDefault="00991FED" w:rsidP="002E7A67">
            <w:pPr>
              <w:rPr>
                <w:sz w:val="24"/>
              </w:rPr>
            </w:pPr>
            <w:r>
              <w:rPr>
                <w:sz w:val="24"/>
              </w:rPr>
              <w:t>The origin, nature or purpose of something</w:t>
            </w:r>
          </w:p>
        </w:tc>
        <w:tc>
          <w:tcPr>
            <w:tcW w:w="3169" w:type="dxa"/>
          </w:tcPr>
          <w:p w14:paraId="2CE2F926" w14:textId="7D4038EF" w:rsidR="005C1B6A" w:rsidRDefault="00991FED">
            <w:pPr>
              <w:rPr>
                <w:sz w:val="24"/>
              </w:rPr>
            </w:pPr>
            <w:r>
              <w:rPr>
                <w:sz w:val="24"/>
              </w:rPr>
              <w:t>The origin of this source is from 1914, its nature is a newspaper article –its purpose is to inform us about the event</w:t>
            </w:r>
          </w:p>
        </w:tc>
      </w:tr>
      <w:tr w:rsidR="005C1B6A" w14:paraId="43BCCDFA" w14:textId="77777777" w:rsidTr="00134DFA">
        <w:tc>
          <w:tcPr>
            <w:tcW w:w="2657" w:type="dxa"/>
          </w:tcPr>
          <w:p w14:paraId="46528559" w14:textId="1148B4FB" w:rsidR="005C1B6A" w:rsidRDefault="00991FED">
            <w:pPr>
              <w:rPr>
                <w:sz w:val="24"/>
              </w:rPr>
            </w:pPr>
            <w:r>
              <w:rPr>
                <w:sz w:val="24"/>
              </w:rPr>
              <w:t>Franz Ferdinand</w:t>
            </w:r>
          </w:p>
        </w:tc>
        <w:tc>
          <w:tcPr>
            <w:tcW w:w="3190" w:type="dxa"/>
          </w:tcPr>
          <w:p w14:paraId="66D28F2E" w14:textId="7FED057A" w:rsidR="005C1B6A" w:rsidRDefault="00991FED" w:rsidP="002E7A67">
            <w:pPr>
              <w:rPr>
                <w:sz w:val="24"/>
              </w:rPr>
            </w:pPr>
            <w:r>
              <w:rPr>
                <w:sz w:val="24"/>
              </w:rPr>
              <w:t>Archduke of Austria who was assassinated in 1914</w:t>
            </w:r>
          </w:p>
        </w:tc>
        <w:tc>
          <w:tcPr>
            <w:tcW w:w="3169" w:type="dxa"/>
          </w:tcPr>
          <w:p w14:paraId="36CBCE79" w14:textId="3C86298F" w:rsidR="005C1B6A" w:rsidRDefault="00991FED" w:rsidP="007F32C8">
            <w:pPr>
              <w:rPr>
                <w:sz w:val="24"/>
              </w:rPr>
            </w:pPr>
            <w:r>
              <w:rPr>
                <w:sz w:val="24"/>
              </w:rPr>
              <w:t>Archduke Franz Ferdinand’s assassination was one of the starting points for World War One</w:t>
            </w:r>
          </w:p>
        </w:tc>
      </w:tr>
      <w:tr w:rsidR="005C1B6A" w14:paraId="5359C280" w14:textId="77777777" w:rsidTr="00134DFA">
        <w:tc>
          <w:tcPr>
            <w:tcW w:w="2657" w:type="dxa"/>
          </w:tcPr>
          <w:p w14:paraId="3D36B761" w14:textId="21C7334E" w:rsidR="005C1B6A" w:rsidRDefault="00991FED">
            <w:pPr>
              <w:rPr>
                <w:sz w:val="24"/>
              </w:rPr>
            </w:pPr>
            <w:r>
              <w:rPr>
                <w:sz w:val="24"/>
              </w:rPr>
              <w:t>Police State</w:t>
            </w:r>
          </w:p>
        </w:tc>
        <w:tc>
          <w:tcPr>
            <w:tcW w:w="3190" w:type="dxa"/>
          </w:tcPr>
          <w:p w14:paraId="7725C99E" w14:textId="2961A205" w:rsidR="005C1B6A" w:rsidRDefault="00991FED" w:rsidP="002E7A67">
            <w:pPr>
              <w:rPr>
                <w:sz w:val="24"/>
              </w:rPr>
            </w:pPr>
            <w:r>
              <w:rPr>
                <w:sz w:val="24"/>
              </w:rPr>
              <w:t>A government exercises control through the power of police</w:t>
            </w:r>
          </w:p>
        </w:tc>
        <w:tc>
          <w:tcPr>
            <w:tcW w:w="3169" w:type="dxa"/>
          </w:tcPr>
          <w:p w14:paraId="7FB4BA3D" w14:textId="3759BFF5" w:rsidR="005C1B6A" w:rsidRDefault="00991FED">
            <w:pPr>
              <w:rPr>
                <w:sz w:val="24"/>
              </w:rPr>
            </w:pPr>
            <w:r>
              <w:rPr>
                <w:sz w:val="24"/>
              </w:rPr>
              <w:t>The Nazis used a police state to help enforce their laws in Germany</w:t>
            </w:r>
          </w:p>
        </w:tc>
      </w:tr>
      <w:tr w:rsidR="005C1B6A" w14:paraId="5D43E4E5" w14:textId="77777777" w:rsidTr="00134DFA">
        <w:tc>
          <w:tcPr>
            <w:tcW w:w="2657" w:type="dxa"/>
          </w:tcPr>
          <w:p w14:paraId="50E34350" w14:textId="0DB73B10" w:rsidR="00344592" w:rsidRPr="005C1B6A" w:rsidRDefault="00482CEF">
            <w:pPr>
              <w:rPr>
                <w:sz w:val="32"/>
              </w:rPr>
            </w:pPr>
            <w:r w:rsidRPr="00482CEF">
              <w:rPr>
                <w:sz w:val="24"/>
              </w:rPr>
              <w:t>WSPU</w:t>
            </w:r>
          </w:p>
        </w:tc>
        <w:tc>
          <w:tcPr>
            <w:tcW w:w="3190" w:type="dxa"/>
          </w:tcPr>
          <w:p w14:paraId="3F66E30D" w14:textId="71CC95B8" w:rsidR="005C1B6A" w:rsidRDefault="00482CEF" w:rsidP="005C1B6A">
            <w:pPr>
              <w:rPr>
                <w:sz w:val="24"/>
              </w:rPr>
            </w:pPr>
            <w:r>
              <w:rPr>
                <w:sz w:val="24"/>
              </w:rPr>
              <w:t>Women’s Social and Political Union</w:t>
            </w:r>
          </w:p>
        </w:tc>
        <w:tc>
          <w:tcPr>
            <w:tcW w:w="3169" w:type="dxa"/>
          </w:tcPr>
          <w:p w14:paraId="37F56C2E" w14:textId="14FBDF1F" w:rsidR="005C1B6A" w:rsidRDefault="00482CEF">
            <w:pPr>
              <w:rPr>
                <w:sz w:val="24"/>
              </w:rPr>
            </w:pPr>
            <w:r>
              <w:rPr>
                <w:sz w:val="24"/>
              </w:rPr>
              <w:t>The WSPU were a major force in the Suffragette movement…</w:t>
            </w:r>
          </w:p>
        </w:tc>
      </w:tr>
      <w:tr w:rsidR="005C1B6A" w14:paraId="732F753E" w14:textId="77777777" w:rsidTr="00134DFA">
        <w:tc>
          <w:tcPr>
            <w:tcW w:w="2657" w:type="dxa"/>
          </w:tcPr>
          <w:p w14:paraId="10B10A46" w14:textId="7FDC87CD" w:rsidR="005C1B6A" w:rsidRPr="00482CEF" w:rsidRDefault="00482CEF">
            <w:pPr>
              <w:rPr>
                <w:sz w:val="24"/>
              </w:rPr>
            </w:pPr>
            <w:r>
              <w:rPr>
                <w:sz w:val="24"/>
              </w:rPr>
              <w:t>Ghetto</w:t>
            </w:r>
          </w:p>
        </w:tc>
        <w:tc>
          <w:tcPr>
            <w:tcW w:w="3190" w:type="dxa"/>
          </w:tcPr>
          <w:p w14:paraId="72E3D42D" w14:textId="5FCD2D9F" w:rsidR="005C1B6A" w:rsidRPr="00482CEF" w:rsidRDefault="00482CEF">
            <w:pPr>
              <w:rPr>
                <w:sz w:val="24"/>
              </w:rPr>
            </w:pPr>
            <w:r w:rsidRPr="00482CEF">
              <w:rPr>
                <w:rFonts w:cs="Arial"/>
                <w:sz w:val="24"/>
                <w:szCs w:val="20"/>
                <w:lang w:val="en"/>
              </w:rPr>
              <w:t>Put</w:t>
            </w:r>
            <w:r w:rsidRPr="00482CEF">
              <w:rPr>
                <w:rFonts w:cs="Arial"/>
                <w:sz w:val="24"/>
                <w:szCs w:val="20"/>
                <w:lang w:val="en"/>
              </w:rPr>
              <w:t xml:space="preserve"> in or restrict to an isolated or segregated area or group.</w:t>
            </w:r>
          </w:p>
        </w:tc>
        <w:tc>
          <w:tcPr>
            <w:tcW w:w="3169" w:type="dxa"/>
          </w:tcPr>
          <w:p w14:paraId="294FBDC2" w14:textId="7BF45B1D" w:rsidR="005C1B6A" w:rsidRDefault="00482CEF" w:rsidP="007F32C8">
            <w:pPr>
              <w:rPr>
                <w:sz w:val="24"/>
              </w:rPr>
            </w:pPr>
            <w:r>
              <w:rPr>
                <w:sz w:val="24"/>
              </w:rPr>
              <w:t>The Jews were segregated before the Holocaust into ghettos</w:t>
            </w:r>
          </w:p>
        </w:tc>
      </w:tr>
      <w:tr w:rsidR="005C1B6A" w14:paraId="01886E8D" w14:textId="77777777" w:rsidTr="00134DFA">
        <w:tc>
          <w:tcPr>
            <w:tcW w:w="2657" w:type="dxa"/>
          </w:tcPr>
          <w:p w14:paraId="7EB1CD72" w14:textId="630222CD" w:rsidR="005C1B6A" w:rsidRPr="005C1B6A" w:rsidRDefault="00482CEF">
            <w:pPr>
              <w:rPr>
                <w:sz w:val="32"/>
              </w:rPr>
            </w:pPr>
            <w:r w:rsidRPr="00482CEF">
              <w:rPr>
                <w:sz w:val="24"/>
              </w:rPr>
              <w:t>Hitler Youth</w:t>
            </w:r>
          </w:p>
        </w:tc>
        <w:tc>
          <w:tcPr>
            <w:tcW w:w="3190" w:type="dxa"/>
          </w:tcPr>
          <w:p w14:paraId="06238D6C" w14:textId="041617FB" w:rsidR="005C1B6A" w:rsidRPr="005C1B6A" w:rsidRDefault="00482CEF">
            <w:pPr>
              <w:rPr>
                <w:sz w:val="24"/>
              </w:rPr>
            </w:pPr>
            <w:r>
              <w:rPr>
                <w:sz w:val="24"/>
              </w:rPr>
              <w:t>Group of young people who were indoctrinated to follow Nazi ideals</w:t>
            </w:r>
          </w:p>
        </w:tc>
        <w:tc>
          <w:tcPr>
            <w:tcW w:w="3169" w:type="dxa"/>
          </w:tcPr>
          <w:p w14:paraId="1CF51738" w14:textId="46B2DC65" w:rsidR="005C1B6A" w:rsidRPr="005C1B6A" w:rsidRDefault="00482CEF">
            <w:pPr>
              <w:rPr>
                <w:sz w:val="24"/>
              </w:rPr>
            </w:pPr>
            <w:r>
              <w:rPr>
                <w:sz w:val="24"/>
              </w:rPr>
              <w:t>The Hitler Youth was based on the Scout movement</w:t>
            </w:r>
          </w:p>
        </w:tc>
      </w:tr>
      <w:tr w:rsidR="005C1B6A" w14:paraId="42146253" w14:textId="77777777" w:rsidTr="00134DFA">
        <w:tc>
          <w:tcPr>
            <w:tcW w:w="2657" w:type="dxa"/>
          </w:tcPr>
          <w:p w14:paraId="6A05DB55" w14:textId="619C5EBE" w:rsidR="005C1B6A" w:rsidRPr="005C1B6A" w:rsidRDefault="00482CEF">
            <w:pPr>
              <w:rPr>
                <w:sz w:val="32"/>
              </w:rPr>
            </w:pPr>
            <w:r w:rsidRPr="00482CEF">
              <w:rPr>
                <w:sz w:val="24"/>
              </w:rPr>
              <w:t>Muswell Manor</w:t>
            </w:r>
          </w:p>
        </w:tc>
        <w:tc>
          <w:tcPr>
            <w:tcW w:w="3190" w:type="dxa"/>
          </w:tcPr>
          <w:p w14:paraId="7DBC29FD" w14:textId="56BE7563" w:rsidR="005C1B6A" w:rsidRPr="005C1B6A" w:rsidRDefault="00482CEF">
            <w:pPr>
              <w:rPr>
                <w:sz w:val="24"/>
              </w:rPr>
            </w:pPr>
            <w:r>
              <w:rPr>
                <w:sz w:val="24"/>
              </w:rPr>
              <w:t>Airfield based at Eastchurch on the Isle of Sheppey</w:t>
            </w:r>
          </w:p>
        </w:tc>
        <w:tc>
          <w:tcPr>
            <w:tcW w:w="3169" w:type="dxa"/>
          </w:tcPr>
          <w:p w14:paraId="36A3B99C" w14:textId="75078D1E" w:rsidR="005C1B6A" w:rsidRPr="005C1B6A" w:rsidRDefault="003456F8">
            <w:pPr>
              <w:rPr>
                <w:sz w:val="24"/>
              </w:rPr>
            </w:pPr>
            <w:r>
              <w:rPr>
                <w:sz w:val="24"/>
              </w:rPr>
              <w:t>Muswell Manor was the birthplace of British aviation</w:t>
            </w:r>
          </w:p>
        </w:tc>
      </w:tr>
      <w:tr w:rsidR="005C1B6A" w14:paraId="372CFCB4" w14:textId="77777777" w:rsidTr="00134DFA">
        <w:tc>
          <w:tcPr>
            <w:tcW w:w="2657" w:type="dxa"/>
          </w:tcPr>
          <w:p w14:paraId="230CDD06" w14:textId="68627917" w:rsidR="005C1B6A" w:rsidRPr="005C1B6A" w:rsidRDefault="00482CEF">
            <w:pPr>
              <w:rPr>
                <w:sz w:val="32"/>
              </w:rPr>
            </w:pPr>
            <w:r w:rsidRPr="00482CEF">
              <w:rPr>
                <w:sz w:val="24"/>
              </w:rPr>
              <w:t>SS Montgomery</w:t>
            </w:r>
          </w:p>
        </w:tc>
        <w:tc>
          <w:tcPr>
            <w:tcW w:w="3190" w:type="dxa"/>
          </w:tcPr>
          <w:p w14:paraId="3F8804F9" w14:textId="2FFC49F6" w:rsidR="005C1B6A" w:rsidRPr="005C1B6A" w:rsidRDefault="00482CEF">
            <w:pPr>
              <w:rPr>
                <w:sz w:val="24"/>
              </w:rPr>
            </w:pPr>
            <w:r>
              <w:rPr>
                <w:sz w:val="24"/>
              </w:rPr>
              <w:t>American Battleship that sunk of the Sheppey coastline</w:t>
            </w:r>
          </w:p>
        </w:tc>
        <w:tc>
          <w:tcPr>
            <w:tcW w:w="3169" w:type="dxa"/>
          </w:tcPr>
          <w:p w14:paraId="60339D78" w14:textId="342E1610" w:rsidR="005C1B6A" w:rsidRPr="005C1B6A" w:rsidRDefault="00482CEF">
            <w:pPr>
              <w:rPr>
                <w:sz w:val="24"/>
              </w:rPr>
            </w:pPr>
            <w:r>
              <w:rPr>
                <w:sz w:val="24"/>
              </w:rPr>
              <w:t>The Montgomery sunk and has stored explosives which pose a danger to the island</w:t>
            </w:r>
          </w:p>
        </w:tc>
      </w:tr>
      <w:tr w:rsidR="005C1B6A" w14:paraId="1CA87165" w14:textId="77777777" w:rsidTr="00134DFA">
        <w:tc>
          <w:tcPr>
            <w:tcW w:w="2657" w:type="dxa"/>
          </w:tcPr>
          <w:p w14:paraId="53E765BF" w14:textId="6CA946B4" w:rsidR="005C1B6A" w:rsidRPr="005C1B6A" w:rsidRDefault="00482CEF" w:rsidP="002E7A67">
            <w:pPr>
              <w:rPr>
                <w:sz w:val="32"/>
              </w:rPr>
            </w:pPr>
            <w:r w:rsidRPr="00482CEF">
              <w:rPr>
                <w:sz w:val="24"/>
              </w:rPr>
              <w:t>Holocaust</w:t>
            </w:r>
          </w:p>
        </w:tc>
        <w:tc>
          <w:tcPr>
            <w:tcW w:w="3190" w:type="dxa"/>
          </w:tcPr>
          <w:p w14:paraId="6F3740DA" w14:textId="001D41D8" w:rsidR="005C1B6A" w:rsidRPr="005C1B6A" w:rsidRDefault="00482CEF">
            <w:pPr>
              <w:rPr>
                <w:sz w:val="24"/>
              </w:rPr>
            </w:pPr>
            <w:r>
              <w:rPr>
                <w:sz w:val="24"/>
              </w:rPr>
              <w:t>Genocide of Jews in Europe between 1941-45</w:t>
            </w:r>
          </w:p>
        </w:tc>
        <w:tc>
          <w:tcPr>
            <w:tcW w:w="3169" w:type="dxa"/>
          </w:tcPr>
          <w:p w14:paraId="35BFDDB0" w14:textId="76A00B70" w:rsidR="005C1B6A" w:rsidRPr="005C1B6A" w:rsidRDefault="005C1B6A">
            <w:pPr>
              <w:rPr>
                <w:sz w:val="24"/>
              </w:rPr>
            </w:pPr>
          </w:p>
        </w:tc>
      </w:tr>
      <w:tr w:rsidR="005C1B6A" w14:paraId="3521F68F" w14:textId="77777777" w:rsidTr="00134DFA">
        <w:tc>
          <w:tcPr>
            <w:tcW w:w="2657" w:type="dxa"/>
          </w:tcPr>
          <w:p w14:paraId="0512FBF9" w14:textId="6CD745F6" w:rsidR="005C1B6A" w:rsidRPr="005C1B6A" w:rsidRDefault="00482CEF">
            <w:pPr>
              <w:rPr>
                <w:sz w:val="32"/>
              </w:rPr>
            </w:pPr>
            <w:r>
              <w:rPr>
                <w:sz w:val="24"/>
              </w:rPr>
              <w:t>I</w:t>
            </w:r>
            <w:r w:rsidRPr="00482CEF">
              <w:rPr>
                <w:sz w:val="24"/>
              </w:rPr>
              <w:t>ndoctrination</w:t>
            </w:r>
          </w:p>
        </w:tc>
        <w:tc>
          <w:tcPr>
            <w:tcW w:w="3190" w:type="dxa"/>
          </w:tcPr>
          <w:p w14:paraId="44592F7C" w14:textId="49DBBE27" w:rsidR="005C1B6A" w:rsidRPr="005C1B6A" w:rsidRDefault="003456F8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482CEF" w:rsidRPr="007F32C8">
              <w:rPr>
                <w:sz w:val="24"/>
              </w:rPr>
              <w:t>he process of teaching a person or group to accept a set of beliefs uncritically.</w:t>
            </w:r>
          </w:p>
        </w:tc>
        <w:tc>
          <w:tcPr>
            <w:tcW w:w="3169" w:type="dxa"/>
          </w:tcPr>
          <w:p w14:paraId="2C7F9272" w14:textId="5C43066F" w:rsidR="005C1B6A" w:rsidRPr="005C1B6A" w:rsidRDefault="00482CEF">
            <w:pPr>
              <w:rPr>
                <w:sz w:val="24"/>
              </w:rPr>
            </w:pPr>
            <w:r>
              <w:rPr>
                <w:sz w:val="24"/>
              </w:rPr>
              <w:t>The German people were indoctrinated at their schools</w:t>
            </w:r>
          </w:p>
        </w:tc>
      </w:tr>
      <w:tr w:rsidR="005C1B6A" w14:paraId="1E5E8A5A" w14:textId="77777777" w:rsidTr="00134DFA">
        <w:tc>
          <w:tcPr>
            <w:tcW w:w="2657" w:type="dxa"/>
          </w:tcPr>
          <w:p w14:paraId="72FC88F0" w14:textId="1805F9CB" w:rsidR="005C1B6A" w:rsidRPr="005C1B6A" w:rsidRDefault="003456F8">
            <w:pPr>
              <w:rPr>
                <w:sz w:val="32"/>
              </w:rPr>
            </w:pPr>
            <w:r w:rsidRPr="003456F8">
              <w:rPr>
                <w:sz w:val="24"/>
              </w:rPr>
              <w:lastRenderedPageBreak/>
              <w:t>Propaganda</w:t>
            </w:r>
          </w:p>
        </w:tc>
        <w:tc>
          <w:tcPr>
            <w:tcW w:w="3190" w:type="dxa"/>
          </w:tcPr>
          <w:p w14:paraId="6F8E2178" w14:textId="77777777" w:rsidR="003456F8" w:rsidRPr="003456F8" w:rsidRDefault="003456F8" w:rsidP="003456F8">
            <w:pPr>
              <w:rPr>
                <w:rFonts w:ascii="Arial" w:eastAsia="Times New Roman" w:hAnsi="Arial" w:cs="Arial"/>
                <w:color w:val="222222"/>
                <w:sz w:val="20"/>
                <w:szCs w:val="21"/>
                <w:lang w:eastAsia="en-GB"/>
              </w:rPr>
            </w:pPr>
            <w:r w:rsidRPr="003456F8">
              <w:rPr>
                <w:rFonts w:ascii="Arial" w:eastAsia="Times New Roman" w:hAnsi="Arial" w:cs="Arial"/>
                <w:color w:val="222222"/>
                <w:sz w:val="20"/>
                <w:szCs w:val="21"/>
                <w:lang w:eastAsia="en-GB"/>
              </w:rPr>
              <w:t>information, especially of a biased or misleading nature, used to promote a political cause or point of view.</w:t>
            </w:r>
          </w:p>
          <w:p w14:paraId="5D1E59D8" w14:textId="12B905C6" w:rsidR="005C1B6A" w:rsidRPr="005C1B6A" w:rsidRDefault="005C1B6A" w:rsidP="002E7A67">
            <w:pPr>
              <w:rPr>
                <w:sz w:val="24"/>
              </w:rPr>
            </w:pPr>
          </w:p>
        </w:tc>
        <w:tc>
          <w:tcPr>
            <w:tcW w:w="3169" w:type="dxa"/>
          </w:tcPr>
          <w:p w14:paraId="70699AA4" w14:textId="2EB2892D" w:rsidR="005C1B6A" w:rsidRPr="005C1B6A" w:rsidRDefault="003456F8">
            <w:pPr>
              <w:rPr>
                <w:sz w:val="24"/>
              </w:rPr>
            </w:pPr>
            <w:r>
              <w:rPr>
                <w:sz w:val="24"/>
              </w:rPr>
              <w:t>The government used propaganda to persuade people that they were right</w:t>
            </w:r>
          </w:p>
        </w:tc>
      </w:tr>
    </w:tbl>
    <w:p w14:paraId="0212E4C7" w14:textId="74E3BBD3" w:rsidR="00482CEF" w:rsidRDefault="00482CEF">
      <w:pPr>
        <w:rPr>
          <w:b/>
          <w:u w:val="single"/>
        </w:rPr>
      </w:pPr>
    </w:p>
    <w:p w14:paraId="0851806B" w14:textId="77777777" w:rsidR="003456F8" w:rsidRDefault="003456F8">
      <w:pPr>
        <w:rPr>
          <w:b/>
          <w:u w:val="single"/>
        </w:rPr>
      </w:pPr>
    </w:p>
    <w:p w14:paraId="3C9F7E87" w14:textId="1245516D" w:rsidR="00A15490" w:rsidRPr="00B16B7F" w:rsidRDefault="00730B24">
      <w:pPr>
        <w:rPr>
          <w:b/>
          <w:u w:val="single"/>
        </w:rPr>
      </w:pPr>
      <w:bookmarkStart w:id="0" w:name="_GoBack"/>
      <w:bookmarkEnd w:id="0"/>
      <w:r w:rsidRPr="00B16B7F">
        <w:rPr>
          <w:b/>
          <w:u w:val="single"/>
        </w:rPr>
        <w:t>Task 1:</w:t>
      </w:r>
    </w:p>
    <w:p w14:paraId="4DC5CD65" w14:textId="3D8B8D17" w:rsidR="00730B24" w:rsidRDefault="00244CED">
      <w:r>
        <w:t>What knowledge can you remember from the topics over the course of this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3042"/>
        <w:gridCol w:w="2992"/>
      </w:tblGrid>
      <w:tr w:rsidR="00244CED" w:rsidRPr="00A8236A" w14:paraId="0B2DDEFE" w14:textId="77777777" w:rsidTr="00244CED">
        <w:tc>
          <w:tcPr>
            <w:tcW w:w="9016" w:type="dxa"/>
            <w:gridSpan w:val="3"/>
          </w:tcPr>
          <w:p w14:paraId="04780393" w14:textId="7AE8190D" w:rsidR="00244CED" w:rsidRPr="00244CED" w:rsidRDefault="00244CED" w:rsidP="00244CE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244CED">
              <w:rPr>
                <w:rFonts w:cstheme="minorHAnsi"/>
              </w:rPr>
              <w:t>What was the Schlieffen Plan?</w:t>
            </w:r>
          </w:p>
        </w:tc>
      </w:tr>
      <w:tr w:rsidR="00244CED" w:rsidRPr="00A8236A" w14:paraId="7CC167F6" w14:textId="77777777" w:rsidTr="00244CED">
        <w:tc>
          <w:tcPr>
            <w:tcW w:w="2982" w:type="dxa"/>
          </w:tcPr>
          <w:p w14:paraId="79D07FC6" w14:textId="77777777" w:rsidR="00244CED" w:rsidRPr="00212673" w:rsidRDefault="00244CED" w:rsidP="002E54F1">
            <w:pPr>
              <w:jc w:val="center"/>
            </w:pPr>
            <w:r>
              <w:rPr>
                <w:rFonts w:cstheme="minorHAnsi"/>
              </w:rPr>
              <w:t>Germany to ally with Russia and invade Poland</w:t>
            </w:r>
          </w:p>
        </w:tc>
        <w:tc>
          <w:tcPr>
            <w:tcW w:w="3042" w:type="dxa"/>
          </w:tcPr>
          <w:p w14:paraId="4EC2D666" w14:textId="77777777" w:rsidR="00244CED" w:rsidRPr="00212673" w:rsidRDefault="00244CED" w:rsidP="002E54F1">
            <w:pPr>
              <w:jc w:val="center"/>
            </w:pPr>
            <w:r>
              <w:rPr>
                <w:rFonts w:cstheme="minorHAnsi"/>
              </w:rPr>
              <w:t>Germany to invade France and take over within 6 weeks and turn to Russia</w:t>
            </w:r>
          </w:p>
        </w:tc>
        <w:tc>
          <w:tcPr>
            <w:tcW w:w="2992" w:type="dxa"/>
          </w:tcPr>
          <w:p w14:paraId="23A7F07B" w14:textId="77777777" w:rsidR="00244CED" w:rsidRPr="00212673" w:rsidRDefault="00244CED" w:rsidP="002E54F1">
            <w:pPr>
              <w:jc w:val="center"/>
            </w:pPr>
            <w:r>
              <w:t>Germany to invade Britain and France with Austria support by 1917</w:t>
            </w:r>
          </w:p>
        </w:tc>
      </w:tr>
      <w:tr w:rsidR="00244CED" w:rsidRPr="00A8236A" w14:paraId="31B0E947" w14:textId="77777777" w:rsidTr="00244CED">
        <w:tc>
          <w:tcPr>
            <w:tcW w:w="9016" w:type="dxa"/>
            <w:gridSpan w:val="3"/>
          </w:tcPr>
          <w:p w14:paraId="22BE3AEF" w14:textId="77777777" w:rsidR="00244CED" w:rsidRDefault="00244CED" w:rsidP="002E54F1">
            <w:pPr>
              <w:rPr>
                <w:rFonts w:cstheme="minorHAnsi"/>
              </w:rPr>
            </w:pPr>
          </w:p>
          <w:p w14:paraId="76E7B252" w14:textId="77777777" w:rsidR="00244CED" w:rsidRPr="00212673" w:rsidRDefault="00244CED" w:rsidP="002E54F1">
            <w:r w:rsidRPr="00212673">
              <w:rPr>
                <w:rFonts w:cstheme="minorHAnsi"/>
              </w:rPr>
              <w:t xml:space="preserve">2. </w:t>
            </w:r>
            <w:r>
              <w:rPr>
                <w:rFonts w:cstheme="minorHAnsi"/>
              </w:rPr>
              <w:t>Who assassinated Archduke Franz Ferdinand?</w:t>
            </w:r>
          </w:p>
        </w:tc>
      </w:tr>
      <w:tr w:rsidR="00244CED" w:rsidRPr="00A8236A" w14:paraId="7EE42509" w14:textId="77777777" w:rsidTr="00244CED">
        <w:tc>
          <w:tcPr>
            <w:tcW w:w="2982" w:type="dxa"/>
            <w:shd w:val="clear" w:color="auto" w:fill="FFFFFF" w:themeFill="background1"/>
          </w:tcPr>
          <w:p w14:paraId="6AF21B70" w14:textId="77777777" w:rsidR="00244CED" w:rsidRPr="00212673" w:rsidRDefault="00244CED" w:rsidP="002E5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Gavrillo Princip</w:t>
            </w:r>
          </w:p>
        </w:tc>
        <w:tc>
          <w:tcPr>
            <w:tcW w:w="3042" w:type="dxa"/>
            <w:shd w:val="clear" w:color="auto" w:fill="FFFFFF" w:themeFill="background1"/>
          </w:tcPr>
          <w:p w14:paraId="65137EF0" w14:textId="77777777" w:rsidR="00244CED" w:rsidRPr="00212673" w:rsidRDefault="00244CED" w:rsidP="002E5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Harold Anschluss</w:t>
            </w:r>
          </w:p>
        </w:tc>
        <w:tc>
          <w:tcPr>
            <w:tcW w:w="2992" w:type="dxa"/>
            <w:shd w:val="clear" w:color="auto" w:fill="FFFFFF" w:themeFill="background1"/>
          </w:tcPr>
          <w:p w14:paraId="37F9A2B7" w14:textId="77777777" w:rsidR="00244CED" w:rsidRPr="00212673" w:rsidRDefault="00244CED" w:rsidP="002E54F1">
            <w:pPr>
              <w:jc w:val="center"/>
            </w:pPr>
            <w:r>
              <w:t>Adolf Hitler</w:t>
            </w:r>
          </w:p>
        </w:tc>
      </w:tr>
      <w:tr w:rsidR="00244CED" w:rsidRPr="00A8236A" w14:paraId="554289D8" w14:textId="77777777" w:rsidTr="00244CED">
        <w:tc>
          <w:tcPr>
            <w:tcW w:w="9016" w:type="dxa"/>
            <w:gridSpan w:val="3"/>
          </w:tcPr>
          <w:p w14:paraId="116DD351" w14:textId="77777777" w:rsidR="00244CED" w:rsidRPr="00212673" w:rsidRDefault="00244CED" w:rsidP="002E54F1">
            <w:pPr>
              <w:rPr>
                <w:rFonts w:cstheme="minorHAnsi"/>
              </w:rPr>
            </w:pPr>
          </w:p>
          <w:p w14:paraId="3D508672" w14:textId="77777777" w:rsidR="00244CED" w:rsidRPr="00212673" w:rsidRDefault="00244CED" w:rsidP="002E54F1">
            <w:r w:rsidRPr="00212673">
              <w:rPr>
                <w:rFonts w:cstheme="minorHAnsi"/>
              </w:rPr>
              <w:t xml:space="preserve">3. </w:t>
            </w:r>
            <w:r>
              <w:rPr>
                <w:rFonts w:cstheme="minorHAnsi"/>
              </w:rPr>
              <w:t>Who were the Triple Entente?</w:t>
            </w:r>
          </w:p>
        </w:tc>
      </w:tr>
      <w:tr w:rsidR="00244CED" w:rsidRPr="00A8236A" w14:paraId="34E7B303" w14:textId="77777777" w:rsidTr="00244CED">
        <w:tc>
          <w:tcPr>
            <w:tcW w:w="2982" w:type="dxa"/>
            <w:shd w:val="clear" w:color="auto" w:fill="FFFFFF" w:themeFill="background1"/>
          </w:tcPr>
          <w:p w14:paraId="74AF19C7" w14:textId="77777777" w:rsidR="00244CED" w:rsidRPr="00212673" w:rsidRDefault="00244CED" w:rsidP="002E5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Britain, France and Russia</w:t>
            </w:r>
          </w:p>
        </w:tc>
        <w:tc>
          <w:tcPr>
            <w:tcW w:w="3042" w:type="dxa"/>
            <w:shd w:val="clear" w:color="auto" w:fill="FFFFFF" w:themeFill="background1"/>
          </w:tcPr>
          <w:p w14:paraId="7C7CE039" w14:textId="77777777" w:rsidR="00244CED" w:rsidRPr="00212673" w:rsidRDefault="00244CED" w:rsidP="002E5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Russia, Italy and Germany</w:t>
            </w:r>
          </w:p>
        </w:tc>
        <w:tc>
          <w:tcPr>
            <w:tcW w:w="2992" w:type="dxa"/>
            <w:shd w:val="clear" w:color="auto" w:fill="FFFFFF" w:themeFill="background1"/>
          </w:tcPr>
          <w:p w14:paraId="5DB2F180" w14:textId="77777777" w:rsidR="00244CED" w:rsidRPr="00212673" w:rsidRDefault="00244CED" w:rsidP="002E54F1">
            <w:pPr>
              <w:jc w:val="center"/>
            </w:pPr>
            <w:r>
              <w:t>Austria-Hungary, Britain and Germany</w:t>
            </w:r>
          </w:p>
        </w:tc>
      </w:tr>
      <w:tr w:rsidR="00244CED" w:rsidRPr="00A8236A" w14:paraId="10202E99" w14:textId="77777777" w:rsidTr="00244CED">
        <w:tc>
          <w:tcPr>
            <w:tcW w:w="9016" w:type="dxa"/>
            <w:gridSpan w:val="3"/>
          </w:tcPr>
          <w:p w14:paraId="37CB4911" w14:textId="77777777" w:rsidR="00244CED" w:rsidRPr="00212673" w:rsidRDefault="00244CED" w:rsidP="002E54F1">
            <w:pPr>
              <w:rPr>
                <w:rFonts w:cstheme="minorHAnsi"/>
              </w:rPr>
            </w:pPr>
          </w:p>
          <w:p w14:paraId="0CBED5E3" w14:textId="77777777" w:rsidR="00244CED" w:rsidRPr="00212673" w:rsidRDefault="00244CED" w:rsidP="002E54F1">
            <w:pPr>
              <w:rPr>
                <w:rFonts w:cstheme="minorHAnsi"/>
              </w:rPr>
            </w:pPr>
            <w:r w:rsidRPr="00212673"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>The leader of the WSPU was?</w:t>
            </w:r>
          </w:p>
        </w:tc>
      </w:tr>
      <w:tr w:rsidR="00244CED" w:rsidRPr="00A8236A" w14:paraId="5EC4C42A" w14:textId="77777777" w:rsidTr="00244CED">
        <w:tc>
          <w:tcPr>
            <w:tcW w:w="2982" w:type="dxa"/>
            <w:shd w:val="clear" w:color="auto" w:fill="FFFFFF" w:themeFill="background1"/>
          </w:tcPr>
          <w:p w14:paraId="3DA861D9" w14:textId="77777777" w:rsidR="00244CED" w:rsidRPr="00212673" w:rsidRDefault="00244CED" w:rsidP="002E5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Emily Davison</w:t>
            </w:r>
          </w:p>
        </w:tc>
        <w:tc>
          <w:tcPr>
            <w:tcW w:w="3042" w:type="dxa"/>
            <w:shd w:val="clear" w:color="auto" w:fill="FFFFFF" w:themeFill="background1"/>
          </w:tcPr>
          <w:p w14:paraId="7FBE997F" w14:textId="77777777" w:rsidR="00244CED" w:rsidRPr="00212673" w:rsidRDefault="00244CED" w:rsidP="002E5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Emmeline Pankhurst</w:t>
            </w:r>
          </w:p>
        </w:tc>
        <w:tc>
          <w:tcPr>
            <w:tcW w:w="2992" w:type="dxa"/>
            <w:shd w:val="clear" w:color="auto" w:fill="FFFFFF" w:themeFill="background1"/>
          </w:tcPr>
          <w:p w14:paraId="4E138AE8" w14:textId="77777777" w:rsidR="00244CED" w:rsidRPr="00212673" w:rsidRDefault="00244CED" w:rsidP="002E54F1">
            <w:pPr>
              <w:jc w:val="center"/>
            </w:pPr>
            <w:r>
              <w:t>Millicent Fawcett</w:t>
            </w:r>
          </w:p>
        </w:tc>
      </w:tr>
      <w:tr w:rsidR="00244CED" w:rsidRPr="00A8236A" w14:paraId="65C31F27" w14:textId="77777777" w:rsidTr="00244CED">
        <w:tc>
          <w:tcPr>
            <w:tcW w:w="9016" w:type="dxa"/>
            <w:gridSpan w:val="3"/>
          </w:tcPr>
          <w:p w14:paraId="3DA66FF3" w14:textId="77777777" w:rsidR="00244CED" w:rsidRPr="00212673" w:rsidRDefault="00244CED" w:rsidP="002E54F1">
            <w:pPr>
              <w:rPr>
                <w:rFonts w:cstheme="minorHAnsi"/>
              </w:rPr>
            </w:pPr>
          </w:p>
          <w:p w14:paraId="35219E4F" w14:textId="77777777" w:rsidR="00244CED" w:rsidRPr="00212673" w:rsidRDefault="00244CED" w:rsidP="002E54F1">
            <w:pPr>
              <w:rPr>
                <w:rFonts w:cstheme="minorHAnsi"/>
              </w:rPr>
            </w:pPr>
            <w:r w:rsidRPr="00212673">
              <w:rPr>
                <w:rFonts w:cstheme="minorHAnsi"/>
              </w:rPr>
              <w:t xml:space="preserve">5. </w:t>
            </w:r>
            <w:r>
              <w:t>The WSPU stands for?</w:t>
            </w:r>
          </w:p>
        </w:tc>
      </w:tr>
      <w:tr w:rsidR="00244CED" w:rsidRPr="00A8236A" w14:paraId="332BFACC" w14:textId="77777777" w:rsidTr="00244CED">
        <w:tc>
          <w:tcPr>
            <w:tcW w:w="2982" w:type="dxa"/>
            <w:shd w:val="clear" w:color="auto" w:fill="FFFFFF" w:themeFill="background1"/>
          </w:tcPr>
          <w:p w14:paraId="098F0EF0" w14:textId="77777777" w:rsidR="00244CED" w:rsidRPr="00212673" w:rsidRDefault="00244CED" w:rsidP="002E54F1">
            <w:pPr>
              <w:jc w:val="center"/>
            </w:pPr>
            <w:r>
              <w:t>Women’s Society for Political Uprising</w:t>
            </w:r>
          </w:p>
        </w:tc>
        <w:tc>
          <w:tcPr>
            <w:tcW w:w="3042" w:type="dxa"/>
            <w:shd w:val="clear" w:color="auto" w:fill="FFFFFF" w:themeFill="background1"/>
          </w:tcPr>
          <w:p w14:paraId="503CB2A7" w14:textId="77777777" w:rsidR="00244CED" w:rsidRPr="00212673" w:rsidRDefault="00244CED" w:rsidP="002E54F1">
            <w:pPr>
              <w:jc w:val="center"/>
            </w:pPr>
            <w:r>
              <w:t>Women’s Social and Political Union</w:t>
            </w:r>
          </w:p>
        </w:tc>
        <w:tc>
          <w:tcPr>
            <w:tcW w:w="2992" w:type="dxa"/>
            <w:shd w:val="clear" w:color="auto" w:fill="FFFFFF" w:themeFill="background1"/>
          </w:tcPr>
          <w:p w14:paraId="439E839D" w14:textId="77777777" w:rsidR="00244CED" w:rsidRPr="00212673" w:rsidRDefault="00244CED" w:rsidP="002E54F1">
            <w:pPr>
              <w:jc w:val="center"/>
            </w:pPr>
            <w:r>
              <w:t>Women Standing Proud and United</w:t>
            </w:r>
          </w:p>
        </w:tc>
      </w:tr>
      <w:tr w:rsidR="00244CED" w:rsidRPr="00A8236A" w14:paraId="7DF04AE1" w14:textId="77777777" w:rsidTr="00244CED">
        <w:tc>
          <w:tcPr>
            <w:tcW w:w="9016" w:type="dxa"/>
            <w:gridSpan w:val="3"/>
          </w:tcPr>
          <w:p w14:paraId="39413901" w14:textId="77777777" w:rsidR="00244CED" w:rsidRDefault="00244CED" w:rsidP="002E54F1">
            <w:pPr>
              <w:rPr>
                <w:rFonts w:cstheme="minorHAnsi"/>
              </w:rPr>
            </w:pPr>
          </w:p>
          <w:p w14:paraId="1634AD7D" w14:textId="77777777" w:rsidR="00244CED" w:rsidRPr="00212673" w:rsidRDefault="00244CED" w:rsidP="002E54F1">
            <w:pPr>
              <w:rPr>
                <w:rFonts w:cstheme="minorHAnsi"/>
              </w:rPr>
            </w:pPr>
            <w:r>
              <w:rPr>
                <w:rFonts w:cstheme="minorHAnsi"/>
              </w:rPr>
              <w:t>6. The Cat and Mouse act was created in?</w:t>
            </w:r>
          </w:p>
        </w:tc>
      </w:tr>
      <w:tr w:rsidR="00244CED" w:rsidRPr="00A8236A" w14:paraId="39F9CE90" w14:textId="77777777" w:rsidTr="00244CED">
        <w:tc>
          <w:tcPr>
            <w:tcW w:w="2982" w:type="dxa"/>
            <w:shd w:val="clear" w:color="auto" w:fill="FFFFFF" w:themeFill="background1"/>
          </w:tcPr>
          <w:p w14:paraId="06759BF8" w14:textId="77777777" w:rsidR="00244CED" w:rsidRPr="00212673" w:rsidRDefault="00244CED" w:rsidP="002E5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1913</w:t>
            </w:r>
          </w:p>
        </w:tc>
        <w:tc>
          <w:tcPr>
            <w:tcW w:w="3042" w:type="dxa"/>
            <w:shd w:val="clear" w:color="auto" w:fill="FFFFFF" w:themeFill="background1"/>
          </w:tcPr>
          <w:p w14:paraId="68ED20E1" w14:textId="77777777" w:rsidR="00244CED" w:rsidRPr="00212673" w:rsidRDefault="00244CED" w:rsidP="002E5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1903</w:t>
            </w:r>
          </w:p>
        </w:tc>
        <w:tc>
          <w:tcPr>
            <w:tcW w:w="2992" w:type="dxa"/>
            <w:shd w:val="clear" w:color="auto" w:fill="FFFFFF" w:themeFill="background1"/>
          </w:tcPr>
          <w:p w14:paraId="6C1342E2" w14:textId="77777777" w:rsidR="00244CED" w:rsidRPr="00212673" w:rsidRDefault="00244CED" w:rsidP="002E54F1">
            <w:pPr>
              <w:jc w:val="center"/>
            </w:pPr>
            <w:r>
              <w:t>1919</w:t>
            </w:r>
          </w:p>
        </w:tc>
      </w:tr>
      <w:tr w:rsidR="00244CED" w:rsidRPr="00A8236A" w14:paraId="5ADB14A7" w14:textId="77777777" w:rsidTr="00244CED">
        <w:tc>
          <w:tcPr>
            <w:tcW w:w="9016" w:type="dxa"/>
            <w:gridSpan w:val="3"/>
            <w:shd w:val="clear" w:color="auto" w:fill="FFFFFF" w:themeFill="background1"/>
          </w:tcPr>
          <w:p w14:paraId="3F764AE5" w14:textId="77777777" w:rsidR="00244CED" w:rsidRDefault="00244CED" w:rsidP="002E54F1"/>
          <w:p w14:paraId="38241234" w14:textId="77777777" w:rsidR="00244CED" w:rsidRPr="00212673" w:rsidRDefault="00244CED" w:rsidP="002E54F1">
            <w:r>
              <w:t xml:space="preserve">7. The Leader of Propaganda in Nazi Germany was? </w:t>
            </w:r>
          </w:p>
        </w:tc>
      </w:tr>
      <w:tr w:rsidR="00244CED" w:rsidRPr="00A8236A" w14:paraId="374DEDF5" w14:textId="77777777" w:rsidTr="00244CED">
        <w:tc>
          <w:tcPr>
            <w:tcW w:w="2982" w:type="dxa"/>
            <w:shd w:val="clear" w:color="auto" w:fill="FFFFFF" w:themeFill="background1"/>
          </w:tcPr>
          <w:p w14:paraId="21B43A9D" w14:textId="77777777" w:rsidR="00244CED" w:rsidRPr="00212673" w:rsidRDefault="00244CED" w:rsidP="002E54F1">
            <w:pPr>
              <w:jc w:val="center"/>
            </w:pPr>
            <w:r>
              <w:t>Adolf Eichmann</w:t>
            </w:r>
          </w:p>
        </w:tc>
        <w:tc>
          <w:tcPr>
            <w:tcW w:w="3042" w:type="dxa"/>
            <w:shd w:val="clear" w:color="auto" w:fill="FFFFFF" w:themeFill="background1"/>
          </w:tcPr>
          <w:p w14:paraId="1A395AC0" w14:textId="77777777" w:rsidR="00244CED" w:rsidRPr="00212673" w:rsidRDefault="00244CED" w:rsidP="002E54F1">
            <w:pPr>
              <w:jc w:val="center"/>
            </w:pPr>
            <w:r>
              <w:rPr>
                <w:rFonts w:cs="Arial"/>
                <w:shd w:val="clear" w:color="auto" w:fill="FFFFFF"/>
              </w:rPr>
              <w:t>Rudolf Hess</w:t>
            </w:r>
          </w:p>
        </w:tc>
        <w:tc>
          <w:tcPr>
            <w:tcW w:w="2992" w:type="dxa"/>
            <w:shd w:val="clear" w:color="auto" w:fill="FFFFFF" w:themeFill="background1"/>
          </w:tcPr>
          <w:p w14:paraId="255B36B1" w14:textId="77777777" w:rsidR="00244CED" w:rsidRPr="00212673" w:rsidRDefault="00244CED" w:rsidP="002E54F1">
            <w:pPr>
              <w:jc w:val="center"/>
            </w:pPr>
            <w:r>
              <w:t>Dr Josef Goebbels</w:t>
            </w:r>
          </w:p>
        </w:tc>
      </w:tr>
      <w:tr w:rsidR="00244CED" w:rsidRPr="00A8236A" w14:paraId="3887A682" w14:textId="77777777" w:rsidTr="00244CED">
        <w:tc>
          <w:tcPr>
            <w:tcW w:w="9016" w:type="dxa"/>
            <w:gridSpan w:val="3"/>
            <w:shd w:val="clear" w:color="auto" w:fill="FFFFFF" w:themeFill="background1"/>
          </w:tcPr>
          <w:p w14:paraId="43AE98AF" w14:textId="77777777" w:rsidR="00244CED" w:rsidRPr="00212673" w:rsidRDefault="00244CED" w:rsidP="002E54F1">
            <w:pPr>
              <w:rPr>
                <w:rFonts w:cstheme="minorHAnsi"/>
              </w:rPr>
            </w:pPr>
          </w:p>
          <w:p w14:paraId="1C2452C2" w14:textId="77777777" w:rsidR="00244CED" w:rsidRPr="00212673" w:rsidRDefault="00244CED" w:rsidP="002E54F1">
            <w:r w:rsidRPr="00212673">
              <w:rPr>
                <w:rFonts w:cstheme="minorHAnsi"/>
              </w:rPr>
              <w:t xml:space="preserve">8. </w:t>
            </w:r>
            <w:r>
              <w:rPr>
                <w:rFonts w:cstheme="minorHAnsi"/>
              </w:rPr>
              <w:t>The Nazi Party was created in?</w:t>
            </w:r>
          </w:p>
        </w:tc>
      </w:tr>
      <w:tr w:rsidR="00244CED" w:rsidRPr="00A8236A" w14:paraId="75893AF7" w14:textId="77777777" w:rsidTr="00244CED">
        <w:tc>
          <w:tcPr>
            <w:tcW w:w="2982" w:type="dxa"/>
            <w:shd w:val="clear" w:color="auto" w:fill="FFFFFF" w:themeFill="background1"/>
          </w:tcPr>
          <w:p w14:paraId="470B8E63" w14:textId="77777777" w:rsidR="00244CED" w:rsidRPr="00212673" w:rsidRDefault="00244CED" w:rsidP="002E5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1923</w:t>
            </w:r>
          </w:p>
        </w:tc>
        <w:tc>
          <w:tcPr>
            <w:tcW w:w="3042" w:type="dxa"/>
            <w:shd w:val="clear" w:color="auto" w:fill="FFFFFF" w:themeFill="background1"/>
          </w:tcPr>
          <w:p w14:paraId="2162388B" w14:textId="77777777" w:rsidR="00244CED" w:rsidRPr="00212673" w:rsidRDefault="00244CED" w:rsidP="002E5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1919</w:t>
            </w:r>
          </w:p>
        </w:tc>
        <w:tc>
          <w:tcPr>
            <w:tcW w:w="2992" w:type="dxa"/>
            <w:shd w:val="clear" w:color="auto" w:fill="FFFFFF" w:themeFill="background1"/>
          </w:tcPr>
          <w:p w14:paraId="501FF866" w14:textId="77777777" w:rsidR="00244CED" w:rsidRPr="00212673" w:rsidRDefault="00244CED" w:rsidP="002E54F1">
            <w:pPr>
              <w:jc w:val="center"/>
            </w:pPr>
            <w:r>
              <w:t>1920</w:t>
            </w:r>
          </w:p>
        </w:tc>
      </w:tr>
      <w:tr w:rsidR="00244CED" w:rsidRPr="00A8236A" w14:paraId="21EC7A26" w14:textId="77777777" w:rsidTr="00244CED">
        <w:tc>
          <w:tcPr>
            <w:tcW w:w="9016" w:type="dxa"/>
            <w:gridSpan w:val="3"/>
            <w:shd w:val="clear" w:color="auto" w:fill="FFFFFF" w:themeFill="background1"/>
          </w:tcPr>
          <w:p w14:paraId="2CA814BC" w14:textId="77777777" w:rsidR="00244CED" w:rsidRDefault="00244CED" w:rsidP="002E54F1">
            <w:pPr>
              <w:rPr>
                <w:highlight w:val="yellow"/>
              </w:rPr>
            </w:pPr>
          </w:p>
          <w:p w14:paraId="473045A4" w14:textId="77777777" w:rsidR="00244CED" w:rsidRPr="003B3ADC" w:rsidRDefault="00244CED" w:rsidP="002E54F1">
            <w:pPr>
              <w:rPr>
                <w:highlight w:val="yellow"/>
              </w:rPr>
            </w:pPr>
            <w:r>
              <w:t>9. Who was the leader of the Schutzstaffel?</w:t>
            </w:r>
          </w:p>
        </w:tc>
      </w:tr>
      <w:tr w:rsidR="00244CED" w:rsidRPr="00A8236A" w14:paraId="0A549D19" w14:textId="77777777" w:rsidTr="00244CED">
        <w:trPr>
          <w:trHeight w:val="302"/>
        </w:trPr>
        <w:tc>
          <w:tcPr>
            <w:tcW w:w="2982" w:type="dxa"/>
            <w:shd w:val="clear" w:color="auto" w:fill="FFFFFF" w:themeFill="background1"/>
          </w:tcPr>
          <w:p w14:paraId="0816C7EB" w14:textId="77777777" w:rsidR="00244CED" w:rsidRPr="00212673" w:rsidRDefault="00244CED" w:rsidP="002E54F1">
            <w:pPr>
              <w:jc w:val="center"/>
            </w:pPr>
            <w:r>
              <w:t xml:space="preserve">Heinrich Himmler </w:t>
            </w:r>
          </w:p>
        </w:tc>
        <w:tc>
          <w:tcPr>
            <w:tcW w:w="3042" w:type="dxa"/>
            <w:shd w:val="clear" w:color="auto" w:fill="FFFFFF" w:themeFill="background1"/>
          </w:tcPr>
          <w:p w14:paraId="6D003A1E" w14:textId="77777777" w:rsidR="00244CED" w:rsidRPr="00212673" w:rsidRDefault="00244CED" w:rsidP="002E54F1">
            <w:pPr>
              <w:jc w:val="center"/>
            </w:pPr>
            <w:r>
              <w:t>Herman Goering</w:t>
            </w:r>
          </w:p>
        </w:tc>
        <w:tc>
          <w:tcPr>
            <w:tcW w:w="2992" w:type="dxa"/>
            <w:shd w:val="clear" w:color="auto" w:fill="FFFFFF" w:themeFill="background1"/>
          </w:tcPr>
          <w:p w14:paraId="3CC27022" w14:textId="77777777" w:rsidR="00244CED" w:rsidRPr="00212673" w:rsidRDefault="00244CED" w:rsidP="002E54F1">
            <w:pPr>
              <w:jc w:val="center"/>
            </w:pPr>
            <w:r>
              <w:t>Josef Mengele</w:t>
            </w:r>
          </w:p>
        </w:tc>
      </w:tr>
      <w:tr w:rsidR="00244CED" w:rsidRPr="00A8236A" w14:paraId="42A860D8" w14:textId="77777777" w:rsidTr="00244CED">
        <w:tc>
          <w:tcPr>
            <w:tcW w:w="9016" w:type="dxa"/>
            <w:gridSpan w:val="3"/>
            <w:shd w:val="clear" w:color="auto" w:fill="FFFFFF" w:themeFill="background1"/>
          </w:tcPr>
          <w:p w14:paraId="6B1B8C44" w14:textId="77777777" w:rsidR="00244CED" w:rsidRPr="003B3ADC" w:rsidRDefault="00244CED" w:rsidP="002E54F1">
            <w:pPr>
              <w:rPr>
                <w:rFonts w:cstheme="minorHAnsi"/>
                <w:highlight w:val="yellow"/>
              </w:rPr>
            </w:pPr>
          </w:p>
          <w:p w14:paraId="1AE0F1C9" w14:textId="77777777" w:rsidR="00244CED" w:rsidRPr="003B3ADC" w:rsidRDefault="00244CED" w:rsidP="002E54F1">
            <w:pPr>
              <w:rPr>
                <w:highlight w:val="yellow"/>
              </w:rPr>
            </w:pPr>
            <w:r>
              <w:rPr>
                <w:rFonts w:cstheme="minorHAnsi"/>
              </w:rPr>
              <w:t>10</w:t>
            </w:r>
            <w:r w:rsidRPr="001C46CB">
              <w:rPr>
                <w:rFonts w:cstheme="minorHAnsi"/>
              </w:rPr>
              <w:t xml:space="preserve">. </w:t>
            </w:r>
            <w:r>
              <w:t>What does NSDAP stand for?</w:t>
            </w:r>
          </w:p>
        </w:tc>
      </w:tr>
      <w:tr w:rsidR="00244CED" w:rsidRPr="00A8236A" w14:paraId="58E5832C" w14:textId="77777777" w:rsidTr="00244CED">
        <w:tc>
          <w:tcPr>
            <w:tcW w:w="2982" w:type="dxa"/>
          </w:tcPr>
          <w:p w14:paraId="50981A7B" w14:textId="77777777" w:rsidR="00244CED" w:rsidRPr="00212673" w:rsidRDefault="00244CED" w:rsidP="002E54F1">
            <w:pPr>
              <w:jc w:val="center"/>
            </w:pPr>
            <w:r>
              <w:rPr>
                <w:rFonts w:cstheme="minorHAnsi"/>
                <w:szCs w:val="20"/>
              </w:rPr>
              <w:t>National Society of German Artists and Painters</w:t>
            </w:r>
          </w:p>
        </w:tc>
        <w:tc>
          <w:tcPr>
            <w:tcW w:w="3042" w:type="dxa"/>
          </w:tcPr>
          <w:p w14:paraId="763CBC9E" w14:textId="77777777" w:rsidR="00244CED" w:rsidRPr="00212673" w:rsidRDefault="00244CED" w:rsidP="002E54F1">
            <w:pPr>
              <w:jc w:val="center"/>
            </w:pPr>
            <w:r>
              <w:rPr>
                <w:rFonts w:cstheme="minorHAnsi"/>
                <w:szCs w:val="20"/>
              </w:rPr>
              <w:t>National Socialist German Worker’s Party</w:t>
            </w:r>
          </w:p>
        </w:tc>
        <w:tc>
          <w:tcPr>
            <w:tcW w:w="2992" w:type="dxa"/>
          </w:tcPr>
          <w:p w14:paraId="131CF4BC" w14:textId="77777777" w:rsidR="00244CED" w:rsidRPr="00212673" w:rsidRDefault="00244CED" w:rsidP="002E54F1">
            <w:pPr>
              <w:jc w:val="center"/>
            </w:pPr>
            <w:r>
              <w:rPr>
                <w:rFonts w:cstheme="minorHAnsi"/>
                <w:szCs w:val="20"/>
              </w:rPr>
              <w:t>National Society for German Women</w:t>
            </w:r>
          </w:p>
        </w:tc>
      </w:tr>
      <w:tr w:rsidR="00244CED" w:rsidRPr="00A8236A" w14:paraId="2B6AFCEC" w14:textId="77777777" w:rsidTr="00244CED">
        <w:tc>
          <w:tcPr>
            <w:tcW w:w="9016" w:type="dxa"/>
            <w:gridSpan w:val="3"/>
            <w:shd w:val="clear" w:color="auto" w:fill="FFFFFF" w:themeFill="background1"/>
          </w:tcPr>
          <w:p w14:paraId="77E615A2" w14:textId="77777777" w:rsidR="00244CED" w:rsidRPr="00212673" w:rsidRDefault="00244CED" w:rsidP="002E54F1"/>
          <w:p w14:paraId="50D8E235" w14:textId="77777777" w:rsidR="00244CED" w:rsidRPr="00212673" w:rsidRDefault="00244CED" w:rsidP="002E54F1">
            <w:r>
              <w:rPr>
                <w:rFonts w:cstheme="minorHAnsi"/>
              </w:rPr>
              <w:t>11</w:t>
            </w:r>
            <w:r w:rsidRPr="00212673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The Hitler Youth did which activities?</w:t>
            </w:r>
          </w:p>
        </w:tc>
      </w:tr>
      <w:tr w:rsidR="00244CED" w:rsidRPr="00A8236A" w14:paraId="3F9186A2" w14:textId="77777777" w:rsidTr="00244CED">
        <w:tc>
          <w:tcPr>
            <w:tcW w:w="2982" w:type="dxa"/>
          </w:tcPr>
          <w:p w14:paraId="4275B244" w14:textId="77777777" w:rsidR="00244CED" w:rsidRPr="00212673" w:rsidRDefault="00244CED" w:rsidP="002E5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Music, Babysitting and Eugenics</w:t>
            </w:r>
          </w:p>
        </w:tc>
        <w:tc>
          <w:tcPr>
            <w:tcW w:w="3042" w:type="dxa"/>
          </w:tcPr>
          <w:p w14:paraId="3844ADF3" w14:textId="77777777" w:rsidR="00244CED" w:rsidRPr="00212673" w:rsidRDefault="00244CED" w:rsidP="002E5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Cooking, Cleaning, and Making Beds</w:t>
            </w:r>
          </w:p>
        </w:tc>
        <w:tc>
          <w:tcPr>
            <w:tcW w:w="2992" w:type="dxa"/>
          </w:tcPr>
          <w:p w14:paraId="3DD2158D" w14:textId="77777777" w:rsidR="00244CED" w:rsidRPr="00212673" w:rsidRDefault="00244CED" w:rsidP="002E5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Shooting, Camping, Hiking and Tactics</w:t>
            </w:r>
          </w:p>
        </w:tc>
      </w:tr>
      <w:tr w:rsidR="00244CED" w:rsidRPr="00A8236A" w14:paraId="07E02DED" w14:textId="77777777" w:rsidTr="00244CED">
        <w:tc>
          <w:tcPr>
            <w:tcW w:w="9016" w:type="dxa"/>
            <w:gridSpan w:val="3"/>
            <w:shd w:val="clear" w:color="auto" w:fill="FFFFFF" w:themeFill="background1"/>
          </w:tcPr>
          <w:p w14:paraId="4CE6C879" w14:textId="77777777" w:rsidR="00244CED" w:rsidRPr="00212673" w:rsidRDefault="00244CED" w:rsidP="002E54F1">
            <w:pPr>
              <w:rPr>
                <w:rFonts w:cstheme="minorHAnsi"/>
              </w:rPr>
            </w:pPr>
          </w:p>
          <w:p w14:paraId="4CA598B5" w14:textId="77777777" w:rsidR="00244CED" w:rsidRPr="00212673" w:rsidRDefault="00244CED" w:rsidP="002E54F1">
            <w:r w:rsidRPr="00212673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2</w:t>
            </w:r>
            <w:r w:rsidRPr="00212673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Who were the Gestapo?</w:t>
            </w:r>
          </w:p>
        </w:tc>
      </w:tr>
      <w:tr w:rsidR="00244CED" w:rsidRPr="00A8236A" w14:paraId="3C87BAB6" w14:textId="77777777" w:rsidTr="00244CED">
        <w:tc>
          <w:tcPr>
            <w:tcW w:w="2982" w:type="dxa"/>
            <w:shd w:val="clear" w:color="auto" w:fill="FFFFFF" w:themeFill="background1"/>
          </w:tcPr>
          <w:p w14:paraId="3E4E8C3A" w14:textId="77777777" w:rsidR="00244CED" w:rsidRPr="00212673" w:rsidRDefault="00244CED" w:rsidP="002E5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The Brown Shirts </w:t>
            </w:r>
          </w:p>
        </w:tc>
        <w:tc>
          <w:tcPr>
            <w:tcW w:w="3042" w:type="dxa"/>
            <w:shd w:val="clear" w:color="auto" w:fill="FFFFFF" w:themeFill="background1"/>
          </w:tcPr>
          <w:p w14:paraId="66667093" w14:textId="77777777" w:rsidR="00244CED" w:rsidRPr="00212673" w:rsidRDefault="00244CED" w:rsidP="002E5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Secret Police</w:t>
            </w:r>
          </w:p>
        </w:tc>
        <w:tc>
          <w:tcPr>
            <w:tcW w:w="2992" w:type="dxa"/>
            <w:shd w:val="clear" w:color="auto" w:fill="FFFFFF" w:themeFill="background1"/>
          </w:tcPr>
          <w:p w14:paraId="02F999A3" w14:textId="77777777" w:rsidR="00244CED" w:rsidRPr="00212673" w:rsidRDefault="00244CED" w:rsidP="002E5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Intelligence Service </w:t>
            </w:r>
          </w:p>
        </w:tc>
      </w:tr>
      <w:tr w:rsidR="00244CED" w:rsidRPr="00A8236A" w14:paraId="46633582" w14:textId="77777777" w:rsidTr="00244CED">
        <w:tc>
          <w:tcPr>
            <w:tcW w:w="9016" w:type="dxa"/>
            <w:gridSpan w:val="3"/>
            <w:shd w:val="clear" w:color="auto" w:fill="FFFFFF" w:themeFill="background1"/>
          </w:tcPr>
          <w:p w14:paraId="6E02AF85" w14:textId="2D2DAA0D" w:rsidR="00244CED" w:rsidRDefault="00244CED" w:rsidP="002E54F1"/>
          <w:p w14:paraId="781485F0" w14:textId="77777777" w:rsidR="00244CED" w:rsidRPr="00212673" w:rsidRDefault="00244CED" w:rsidP="002E54F1">
            <w:r>
              <w:t>13.  What is the Aryan Race?</w:t>
            </w:r>
          </w:p>
        </w:tc>
      </w:tr>
      <w:tr w:rsidR="00244CED" w:rsidRPr="00A8236A" w14:paraId="24FAF38E" w14:textId="77777777" w:rsidTr="00244CED">
        <w:tc>
          <w:tcPr>
            <w:tcW w:w="2982" w:type="dxa"/>
            <w:shd w:val="clear" w:color="auto" w:fill="FFFFFF" w:themeFill="background1"/>
          </w:tcPr>
          <w:p w14:paraId="670896AA" w14:textId="77777777" w:rsidR="00244CED" w:rsidRPr="00212673" w:rsidRDefault="00244CED" w:rsidP="002E54F1">
            <w:pPr>
              <w:tabs>
                <w:tab w:val="left" w:pos="900"/>
              </w:tabs>
              <w:jc w:val="center"/>
            </w:pPr>
            <w:r>
              <w:t>Non German blue eyed and blonde haired people</w:t>
            </w:r>
          </w:p>
        </w:tc>
        <w:tc>
          <w:tcPr>
            <w:tcW w:w="3042" w:type="dxa"/>
            <w:shd w:val="clear" w:color="auto" w:fill="FFFFFF" w:themeFill="background1"/>
          </w:tcPr>
          <w:p w14:paraId="4F88DAD0" w14:textId="77777777" w:rsidR="00244CED" w:rsidRPr="00212673" w:rsidRDefault="00244CED" w:rsidP="002E54F1">
            <w:pPr>
              <w:tabs>
                <w:tab w:val="left" w:pos="900"/>
              </w:tabs>
              <w:jc w:val="center"/>
            </w:pPr>
            <w:r>
              <w:t>Mixed race Germans</w:t>
            </w:r>
          </w:p>
        </w:tc>
        <w:tc>
          <w:tcPr>
            <w:tcW w:w="2992" w:type="dxa"/>
            <w:shd w:val="clear" w:color="auto" w:fill="FFFFFF" w:themeFill="background1"/>
          </w:tcPr>
          <w:p w14:paraId="503F3C59" w14:textId="77777777" w:rsidR="00244CED" w:rsidRPr="00212673" w:rsidRDefault="00244CED" w:rsidP="002E54F1">
            <w:pPr>
              <w:tabs>
                <w:tab w:val="left" w:pos="900"/>
              </w:tabs>
              <w:jc w:val="center"/>
            </w:pPr>
            <w:r>
              <w:t>Blonde hair and blued eyed Germans</w:t>
            </w:r>
          </w:p>
        </w:tc>
      </w:tr>
      <w:tr w:rsidR="00244CED" w:rsidRPr="00A8236A" w14:paraId="7DC316C7" w14:textId="77777777" w:rsidTr="00244CED">
        <w:tc>
          <w:tcPr>
            <w:tcW w:w="9016" w:type="dxa"/>
            <w:gridSpan w:val="3"/>
            <w:shd w:val="clear" w:color="auto" w:fill="FFFFFF" w:themeFill="background1"/>
          </w:tcPr>
          <w:p w14:paraId="0DF12330" w14:textId="05008DEA" w:rsidR="00244CED" w:rsidRDefault="00244CED" w:rsidP="002E54F1">
            <w:pPr>
              <w:rPr>
                <w:rFonts w:cstheme="minorHAnsi"/>
                <w:szCs w:val="20"/>
              </w:rPr>
            </w:pPr>
            <w:r w:rsidRPr="00212673">
              <w:rPr>
                <w:szCs w:val="20"/>
              </w:rPr>
              <w:t xml:space="preserve">14. </w:t>
            </w:r>
            <w:r>
              <w:rPr>
                <w:rFonts w:cstheme="minorHAnsi"/>
                <w:szCs w:val="20"/>
              </w:rPr>
              <w:t>What is the Holocaust?</w:t>
            </w:r>
          </w:p>
          <w:p w14:paraId="76DFAB7F" w14:textId="77777777" w:rsidR="00244CED" w:rsidRPr="001C46CB" w:rsidRDefault="00244CED" w:rsidP="002E54F1">
            <w:pPr>
              <w:rPr>
                <w:szCs w:val="20"/>
              </w:rPr>
            </w:pPr>
          </w:p>
        </w:tc>
      </w:tr>
      <w:tr w:rsidR="00244CED" w:rsidRPr="00A8236A" w14:paraId="4BE08B7A" w14:textId="77777777" w:rsidTr="00244CED">
        <w:tc>
          <w:tcPr>
            <w:tcW w:w="2982" w:type="dxa"/>
            <w:shd w:val="clear" w:color="auto" w:fill="FFFFFF" w:themeFill="background1"/>
          </w:tcPr>
          <w:p w14:paraId="404DC302" w14:textId="77777777" w:rsidR="00244CED" w:rsidRPr="00212673" w:rsidRDefault="00244CED" w:rsidP="002E54F1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Nazi attack on Europe </w:t>
            </w:r>
          </w:p>
        </w:tc>
        <w:tc>
          <w:tcPr>
            <w:tcW w:w="3042" w:type="dxa"/>
            <w:shd w:val="clear" w:color="auto" w:fill="FFFFFF" w:themeFill="background1"/>
          </w:tcPr>
          <w:p w14:paraId="023F012B" w14:textId="77777777" w:rsidR="00244CED" w:rsidRPr="00212673" w:rsidRDefault="00244CED" w:rsidP="002E54F1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Extermination of the Jews  </w:t>
            </w:r>
          </w:p>
        </w:tc>
        <w:tc>
          <w:tcPr>
            <w:tcW w:w="2992" w:type="dxa"/>
            <w:shd w:val="clear" w:color="auto" w:fill="FFFFFF" w:themeFill="background1"/>
          </w:tcPr>
          <w:p w14:paraId="461C6F24" w14:textId="77777777" w:rsidR="00244CED" w:rsidRPr="00212673" w:rsidRDefault="00244CED" w:rsidP="002E54F1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Invasion of Poland</w:t>
            </w:r>
          </w:p>
        </w:tc>
      </w:tr>
      <w:tr w:rsidR="00244CED" w:rsidRPr="00A8236A" w14:paraId="2F0EB830" w14:textId="77777777" w:rsidTr="00244CED">
        <w:tc>
          <w:tcPr>
            <w:tcW w:w="9016" w:type="dxa"/>
            <w:gridSpan w:val="3"/>
            <w:shd w:val="clear" w:color="auto" w:fill="FFFFFF" w:themeFill="background1"/>
          </w:tcPr>
          <w:p w14:paraId="0053982C" w14:textId="77777777" w:rsidR="00244CED" w:rsidRPr="00212673" w:rsidRDefault="00244CED" w:rsidP="002E54F1">
            <w:pPr>
              <w:rPr>
                <w:szCs w:val="20"/>
              </w:rPr>
            </w:pPr>
          </w:p>
          <w:p w14:paraId="22018316" w14:textId="77777777" w:rsidR="00244CED" w:rsidRPr="00212673" w:rsidRDefault="00244CED" w:rsidP="002E54F1">
            <w:pPr>
              <w:rPr>
                <w:szCs w:val="20"/>
              </w:rPr>
            </w:pPr>
            <w:r w:rsidRPr="00212673">
              <w:rPr>
                <w:szCs w:val="20"/>
              </w:rPr>
              <w:t xml:space="preserve">15. </w:t>
            </w:r>
            <w:r>
              <w:rPr>
                <w:szCs w:val="20"/>
              </w:rPr>
              <w:t>What is the famous Death Camp?</w:t>
            </w:r>
          </w:p>
        </w:tc>
      </w:tr>
      <w:tr w:rsidR="00244CED" w:rsidRPr="00A8236A" w14:paraId="54BE29A6" w14:textId="77777777" w:rsidTr="00244CED">
        <w:tc>
          <w:tcPr>
            <w:tcW w:w="2982" w:type="dxa"/>
            <w:shd w:val="clear" w:color="auto" w:fill="FFFFFF" w:themeFill="background1"/>
          </w:tcPr>
          <w:p w14:paraId="62BCDF74" w14:textId="77777777" w:rsidR="00244CED" w:rsidRPr="00212673" w:rsidRDefault="00244CED" w:rsidP="002E54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Bergen-Belsen</w:t>
            </w:r>
          </w:p>
        </w:tc>
        <w:tc>
          <w:tcPr>
            <w:tcW w:w="3042" w:type="dxa"/>
            <w:shd w:val="clear" w:color="auto" w:fill="FFFFFF" w:themeFill="background1"/>
          </w:tcPr>
          <w:p w14:paraId="02D55311" w14:textId="77777777" w:rsidR="00244CED" w:rsidRPr="00212673" w:rsidRDefault="00244CED" w:rsidP="002E54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Dachau</w:t>
            </w:r>
          </w:p>
        </w:tc>
        <w:tc>
          <w:tcPr>
            <w:tcW w:w="2992" w:type="dxa"/>
            <w:shd w:val="clear" w:color="auto" w:fill="FFFFFF" w:themeFill="background1"/>
          </w:tcPr>
          <w:p w14:paraId="4CE05232" w14:textId="77777777" w:rsidR="00244CED" w:rsidRPr="00212673" w:rsidRDefault="00244CED" w:rsidP="002E54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Auschwitz-Birkenau</w:t>
            </w:r>
          </w:p>
        </w:tc>
      </w:tr>
      <w:tr w:rsidR="00244CED" w:rsidRPr="00A8236A" w14:paraId="2A209EBD" w14:textId="77777777" w:rsidTr="00244CED">
        <w:tc>
          <w:tcPr>
            <w:tcW w:w="9016" w:type="dxa"/>
            <w:gridSpan w:val="3"/>
            <w:shd w:val="clear" w:color="auto" w:fill="FFFFFF" w:themeFill="background1"/>
          </w:tcPr>
          <w:p w14:paraId="1E509BD9" w14:textId="77777777" w:rsidR="00244CED" w:rsidRPr="00212673" w:rsidRDefault="00244CED" w:rsidP="002E54F1">
            <w:pPr>
              <w:rPr>
                <w:szCs w:val="20"/>
              </w:rPr>
            </w:pPr>
          </w:p>
          <w:p w14:paraId="1577A5CE" w14:textId="77777777" w:rsidR="00244CED" w:rsidRPr="00212673" w:rsidRDefault="00244CED" w:rsidP="002E54F1">
            <w:pPr>
              <w:rPr>
                <w:szCs w:val="20"/>
              </w:rPr>
            </w:pPr>
            <w:r w:rsidRPr="00212673">
              <w:rPr>
                <w:szCs w:val="20"/>
              </w:rPr>
              <w:t xml:space="preserve">16. </w:t>
            </w:r>
            <w:r>
              <w:rPr>
                <w:szCs w:val="20"/>
              </w:rPr>
              <w:t xml:space="preserve">How many people died in the Holocaust? </w:t>
            </w:r>
          </w:p>
        </w:tc>
      </w:tr>
      <w:tr w:rsidR="00244CED" w:rsidRPr="00A8236A" w14:paraId="25A89C11" w14:textId="77777777" w:rsidTr="00244CED">
        <w:tc>
          <w:tcPr>
            <w:tcW w:w="2982" w:type="dxa"/>
            <w:shd w:val="clear" w:color="auto" w:fill="FFFFFF" w:themeFill="background1"/>
          </w:tcPr>
          <w:p w14:paraId="40767667" w14:textId="77777777" w:rsidR="00244CED" w:rsidRPr="00212673" w:rsidRDefault="00244CED" w:rsidP="002E54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Six Million</w:t>
            </w:r>
          </w:p>
        </w:tc>
        <w:tc>
          <w:tcPr>
            <w:tcW w:w="3042" w:type="dxa"/>
            <w:shd w:val="clear" w:color="auto" w:fill="FFFFFF" w:themeFill="background1"/>
          </w:tcPr>
          <w:p w14:paraId="1BA91AAC" w14:textId="77777777" w:rsidR="00244CED" w:rsidRPr="005932B8" w:rsidRDefault="00244CED" w:rsidP="002E54F1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Twelve Million </w:t>
            </w:r>
          </w:p>
        </w:tc>
        <w:tc>
          <w:tcPr>
            <w:tcW w:w="2992" w:type="dxa"/>
            <w:shd w:val="clear" w:color="auto" w:fill="FFFFFF" w:themeFill="background1"/>
          </w:tcPr>
          <w:p w14:paraId="4170F660" w14:textId="77777777" w:rsidR="00244CED" w:rsidRPr="005932B8" w:rsidRDefault="00244CED" w:rsidP="002E54F1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Hundred Thousand </w:t>
            </w:r>
          </w:p>
        </w:tc>
      </w:tr>
      <w:tr w:rsidR="00244CED" w:rsidRPr="00A8236A" w14:paraId="1F89DCD4" w14:textId="77777777" w:rsidTr="00244CED">
        <w:tc>
          <w:tcPr>
            <w:tcW w:w="9016" w:type="dxa"/>
            <w:gridSpan w:val="3"/>
            <w:shd w:val="clear" w:color="auto" w:fill="FFFFFF" w:themeFill="background1"/>
          </w:tcPr>
          <w:p w14:paraId="5077EDD3" w14:textId="77777777" w:rsidR="00244CED" w:rsidRPr="00212673" w:rsidRDefault="00244CED" w:rsidP="002E54F1">
            <w:pPr>
              <w:rPr>
                <w:szCs w:val="20"/>
              </w:rPr>
            </w:pPr>
          </w:p>
          <w:p w14:paraId="23EB9397" w14:textId="77777777" w:rsidR="00244CED" w:rsidRPr="00212673" w:rsidRDefault="00244CED" w:rsidP="002E54F1">
            <w:pPr>
              <w:rPr>
                <w:szCs w:val="20"/>
              </w:rPr>
            </w:pPr>
            <w:r>
              <w:rPr>
                <w:szCs w:val="20"/>
              </w:rPr>
              <w:t>17. When was Kristallnacht?</w:t>
            </w:r>
          </w:p>
        </w:tc>
      </w:tr>
      <w:tr w:rsidR="00244CED" w:rsidRPr="00A8236A" w14:paraId="6A1D8008" w14:textId="77777777" w:rsidTr="00244CED">
        <w:tc>
          <w:tcPr>
            <w:tcW w:w="2982" w:type="dxa"/>
            <w:shd w:val="clear" w:color="auto" w:fill="FFFFFF" w:themeFill="background1"/>
          </w:tcPr>
          <w:p w14:paraId="06E963BF" w14:textId="77777777" w:rsidR="00244CED" w:rsidRPr="00212673" w:rsidRDefault="00244CED" w:rsidP="002E54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740BDF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November 1929</w:t>
            </w:r>
          </w:p>
        </w:tc>
        <w:tc>
          <w:tcPr>
            <w:tcW w:w="3042" w:type="dxa"/>
            <w:shd w:val="clear" w:color="auto" w:fill="FFFFFF" w:themeFill="background1"/>
          </w:tcPr>
          <w:p w14:paraId="42A448BD" w14:textId="77777777" w:rsidR="00244CED" w:rsidRPr="00212673" w:rsidRDefault="00244CED" w:rsidP="002E54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740BDF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November 1938</w:t>
            </w:r>
          </w:p>
        </w:tc>
        <w:tc>
          <w:tcPr>
            <w:tcW w:w="2992" w:type="dxa"/>
            <w:shd w:val="clear" w:color="auto" w:fill="FFFFFF" w:themeFill="background1"/>
          </w:tcPr>
          <w:p w14:paraId="338756E6" w14:textId="77777777" w:rsidR="00244CED" w:rsidRPr="00212673" w:rsidRDefault="00244CED" w:rsidP="002E54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740BDF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November 1936</w:t>
            </w:r>
          </w:p>
        </w:tc>
      </w:tr>
      <w:tr w:rsidR="00244CED" w:rsidRPr="00A8236A" w14:paraId="48EAB701" w14:textId="77777777" w:rsidTr="00244CED">
        <w:tc>
          <w:tcPr>
            <w:tcW w:w="9016" w:type="dxa"/>
            <w:gridSpan w:val="3"/>
            <w:shd w:val="clear" w:color="auto" w:fill="FFFFFF" w:themeFill="background1"/>
          </w:tcPr>
          <w:p w14:paraId="08C5A1E1" w14:textId="77777777" w:rsidR="00244CED" w:rsidRPr="00212673" w:rsidRDefault="00244CED" w:rsidP="002E54F1">
            <w:pPr>
              <w:rPr>
                <w:szCs w:val="20"/>
              </w:rPr>
            </w:pPr>
          </w:p>
          <w:p w14:paraId="20DFE897" w14:textId="77777777" w:rsidR="00244CED" w:rsidRPr="00212673" w:rsidRDefault="00244CED" w:rsidP="002E54F1">
            <w:pPr>
              <w:rPr>
                <w:szCs w:val="20"/>
              </w:rPr>
            </w:pPr>
            <w:r w:rsidRPr="00212673">
              <w:rPr>
                <w:szCs w:val="20"/>
              </w:rPr>
              <w:t xml:space="preserve">18. </w:t>
            </w:r>
            <w:r>
              <w:rPr>
                <w:szCs w:val="20"/>
              </w:rPr>
              <w:t>Who orchestrated the Final Solution?</w:t>
            </w:r>
          </w:p>
        </w:tc>
      </w:tr>
      <w:tr w:rsidR="00244CED" w:rsidRPr="00A8236A" w14:paraId="71928266" w14:textId="77777777" w:rsidTr="00244CED">
        <w:trPr>
          <w:trHeight w:val="810"/>
        </w:trPr>
        <w:tc>
          <w:tcPr>
            <w:tcW w:w="2982" w:type="dxa"/>
            <w:shd w:val="clear" w:color="auto" w:fill="FFFFFF" w:themeFill="background1"/>
          </w:tcPr>
          <w:p w14:paraId="6F7B8C82" w14:textId="77777777" w:rsidR="00244CED" w:rsidRPr="00212673" w:rsidRDefault="00244CED" w:rsidP="002E54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Josef Goebbels</w:t>
            </w:r>
          </w:p>
        </w:tc>
        <w:tc>
          <w:tcPr>
            <w:tcW w:w="3042" w:type="dxa"/>
            <w:shd w:val="clear" w:color="auto" w:fill="FFFFFF" w:themeFill="background1"/>
          </w:tcPr>
          <w:p w14:paraId="71CA4DAF" w14:textId="77777777" w:rsidR="00244CED" w:rsidRPr="00244CED" w:rsidRDefault="00244CED" w:rsidP="002E54F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Style w:val="Emphasis"/>
                <w:rFonts w:cstheme="minorHAnsi"/>
                <w:bCs/>
                <w:color w:val="000000" w:themeColor="text1"/>
                <w:szCs w:val="20"/>
                <w:shd w:val="clear" w:color="auto" w:fill="FFFFFF"/>
              </w:rPr>
              <w:t xml:space="preserve"> </w:t>
            </w:r>
            <w:r w:rsidRPr="00244CED">
              <w:rPr>
                <w:rStyle w:val="Emphasis"/>
                <w:rFonts w:cstheme="minorHAnsi"/>
                <w:bCs/>
                <w:i w:val="0"/>
                <w:color w:val="000000" w:themeColor="text1"/>
                <w:szCs w:val="20"/>
                <w:shd w:val="clear" w:color="auto" w:fill="FFFFFF"/>
              </w:rPr>
              <w:t xml:space="preserve">Josef Mengele and Rudolf Hess </w:t>
            </w:r>
          </w:p>
        </w:tc>
        <w:tc>
          <w:tcPr>
            <w:tcW w:w="2992" w:type="dxa"/>
            <w:shd w:val="clear" w:color="auto" w:fill="FFFFFF" w:themeFill="background1"/>
          </w:tcPr>
          <w:p w14:paraId="79133984" w14:textId="77777777" w:rsidR="00244CED" w:rsidRPr="00057CF8" w:rsidRDefault="00244CED" w:rsidP="002E54F1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Heinrich Himmler, Reinhardt Heydrich and Hermann Goering</w:t>
            </w:r>
          </w:p>
        </w:tc>
      </w:tr>
      <w:tr w:rsidR="00244CED" w:rsidRPr="00A8236A" w14:paraId="44709138" w14:textId="77777777" w:rsidTr="008F38EB">
        <w:tc>
          <w:tcPr>
            <w:tcW w:w="9016" w:type="dxa"/>
            <w:gridSpan w:val="3"/>
            <w:shd w:val="clear" w:color="auto" w:fill="FFFFFF" w:themeFill="background1"/>
          </w:tcPr>
          <w:p w14:paraId="38C3A3D2" w14:textId="47C5E5E9" w:rsidR="00244CED" w:rsidRDefault="00244CED" w:rsidP="00244CE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19. What </w:t>
            </w:r>
            <w:r w:rsidR="00163A2E">
              <w:rPr>
                <w:rFonts w:cstheme="minorHAnsi"/>
                <w:color w:val="000000" w:themeColor="text1"/>
                <w:shd w:val="clear" w:color="auto" w:fill="FFFFFF"/>
              </w:rPr>
              <w:t>did the Dutch do to Sheppey</w:t>
            </w:r>
          </w:p>
        </w:tc>
      </w:tr>
      <w:tr w:rsidR="00244CED" w:rsidRPr="00A8236A" w14:paraId="35998FE2" w14:textId="77777777" w:rsidTr="00244CED">
        <w:tc>
          <w:tcPr>
            <w:tcW w:w="2982" w:type="dxa"/>
            <w:shd w:val="clear" w:color="auto" w:fill="FFFFFF" w:themeFill="background1"/>
          </w:tcPr>
          <w:p w14:paraId="5FDB657D" w14:textId="19901BEA" w:rsidR="00244CED" w:rsidRDefault="00163A2E" w:rsidP="002E54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Trade spice materials and goods </w:t>
            </w:r>
          </w:p>
        </w:tc>
        <w:tc>
          <w:tcPr>
            <w:tcW w:w="3042" w:type="dxa"/>
            <w:shd w:val="clear" w:color="auto" w:fill="FFFFFF" w:themeFill="background1"/>
          </w:tcPr>
          <w:p w14:paraId="7ED15E73" w14:textId="23AB69D4" w:rsidR="00244CED" w:rsidRPr="00163A2E" w:rsidRDefault="00163A2E" w:rsidP="002E54F1">
            <w:pPr>
              <w:jc w:val="center"/>
              <w:rPr>
                <w:rStyle w:val="Emphasis"/>
                <w:rFonts w:cstheme="minorHAnsi"/>
                <w:bCs/>
                <w:i w:val="0"/>
                <w:color w:val="000000" w:themeColor="text1"/>
                <w:szCs w:val="20"/>
                <w:shd w:val="clear" w:color="auto" w:fill="FFFFFF"/>
              </w:rPr>
            </w:pPr>
            <w:r>
              <w:rPr>
                <w:rStyle w:val="Emphasis"/>
                <w:rFonts w:cstheme="minorHAnsi"/>
                <w:bCs/>
                <w:i w:val="0"/>
                <w:color w:val="000000" w:themeColor="text1"/>
                <w:szCs w:val="20"/>
                <w:shd w:val="clear" w:color="auto" w:fill="FFFFFF"/>
              </w:rPr>
              <w:t>Invade and take over the Island</w:t>
            </w:r>
          </w:p>
        </w:tc>
        <w:tc>
          <w:tcPr>
            <w:tcW w:w="2992" w:type="dxa"/>
            <w:shd w:val="clear" w:color="auto" w:fill="FFFFFF" w:themeFill="background1"/>
          </w:tcPr>
          <w:p w14:paraId="41214D26" w14:textId="42688B2E" w:rsidR="00244CED" w:rsidRDefault="00163A2E" w:rsidP="002E54F1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Set up a new colony in England</w:t>
            </w:r>
          </w:p>
        </w:tc>
      </w:tr>
      <w:tr w:rsidR="00163A2E" w:rsidRPr="00A8236A" w14:paraId="6779BC6F" w14:textId="77777777" w:rsidTr="00C3273B">
        <w:tc>
          <w:tcPr>
            <w:tcW w:w="9016" w:type="dxa"/>
            <w:gridSpan w:val="3"/>
            <w:shd w:val="clear" w:color="auto" w:fill="FFFFFF" w:themeFill="background1"/>
          </w:tcPr>
          <w:p w14:paraId="62F4E172" w14:textId="48BFDE9F" w:rsidR="00163A2E" w:rsidRDefault="00163A2E" w:rsidP="00163A2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20. The Garrison Point was created for what reason?</w:t>
            </w:r>
          </w:p>
        </w:tc>
      </w:tr>
      <w:tr w:rsidR="00244CED" w:rsidRPr="00A8236A" w14:paraId="41CD4521" w14:textId="77777777" w:rsidTr="00244CED">
        <w:tc>
          <w:tcPr>
            <w:tcW w:w="2982" w:type="dxa"/>
            <w:shd w:val="clear" w:color="auto" w:fill="FFFFFF" w:themeFill="background1"/>
          </w:tcPr>
          <w:p w14:paraId="674DCE77" w14:textId="7076EFEF" w:rsidR="00244CED" w:rsidRDefault="00163A2E" w:rsidP="002E54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Defend Sheppey and the Thames from Attack</w:t>
            </w:r>
          </w:p>
        </w:tc>
        <w:tc>
          <w:tcPr>
            <w:tcW w:w="3042" w:type="dxa"/>
            <w:shd w:val="clear" w:color="auto" w:fill="FFFFFF" w:themeFill="background1"/>
          </w:tcPr>
          <w:p w14:paraId="2EF69CF9" w14:textId="3D15FB48" w:rsidR="00244CED" w:rsidRPr="00163A2E" w:rsidRDefault="00163A2E" w:rsidP="002E54F1">
            <w:pPr>
              <w:jc w:val="center"/>
              <w:rPr>
                <w:rStyle w:val="Emphasis"/>
                <w:rFonts w:cstheme="minorHAnsi"/>
                <w:bCs/>
                <w:i w:val="0"/>
                <w:color w:val="000000" w:themeColor="text1"/>
                <w:szCs w:val="20"/>
                <w:shd w:val="clear" w:color="auto" w:fill="FFFFFF"/>
              </w:rPr>
            </w:pPr>
            <w:r>
              <w:rPr>
                <w:rStyle w:val="Emphasis"/>
                <w:rFonts w:cstheme="minorHAnsi"/>
                <w:bCs/>
                <w:i w:val="0"/>
                <w:color w:val="000000" w:themeColor="text1"/>
                <w:szCs w:val="20"/>
                <w:shd w:val="clear" w:color="auto" w:fill="FFFFFF"/>
              </w:rPr>
              <w:t>To help Sheppey become richer</w:t>
            </w:r>
          </w:p>
        </w:tc>
        <w:tc>
          <w:tcPr>
            <w:tcW w:w="2992" w:type="dxa"/>
            <w:shd w:val="clear" w:color="auto" w:fill="FFFFFF" w:themeFill="background1"/>
          </w:tcPr>
          <w:p w14:paraId="45F0CBF5" w14:textId="4D36307F" w:rsidR="00244CED" w:rsidRDefault="00163A2E" w:rsidP="002E54F1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Able to provide weapons for Britain</w:t>
            </w:r>
          </w:p>
        </w:tc>
      </w:tr>
      <w:tr w:rsidR="00163A2E" w:rsidRPr="00A8236A" w14:paraId="3EEB78DC" w14:textId="77777777" w:rsidTr="00A86C52">
        <w:tc>
          <w:tcPr>
            <w:tcW w:w="9016" w:type="dxa"/>
            <w:gridSpan w:val="3"/>
            <w:shd w:val="clear" w:color="auto" w:fill="FFFFFF" w:themeFill="background1"/>
          </w:tcPr>
          <w:p w14:paraId="4AF89EA8" w14:textId="10FC29C1" w:rsidR="00163A2E" w:rsidRDefault="00163A2E" w:rsidP="00163A2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21. The HMS Princess Irene was..</w:t>
            </w:r>
          </w:p>
        </w:tc>
      </w:tr>
      <w:tr w:rsidR="00244CED" w:rsidRPr="00A8236A" w14:paraId="3A250065" w14:textId="77777777" w:rsidTr="00244CED">
        <w:tc>
          <w:tcPr>
            <w:tcW w:w="2982" w:type="dxa"/>
            <w:shd w:val="clear" w:color="auto" w:fill="FFFFFF" w:themeFill="background1"/>
          </w:tcPr>
          <w:p w14:paraId="4F3C84CC" w14:textId="332B3B91" w:rsidR="00244CED" w:rsidRDefault="00163A2E" w:rsidP="002E54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Sunken boat of the Sheppey coast</w:t>
            </w:r>
          </w:p>
        </w:tc>
        <w:tc>
          <w:tcPr>
            <w:tcW w:w="3042" w:type="dxa"/>
            <w:shd w:val="clear" w:color="auto" w:fill="FFFFFF" w:themeFill="background1"/>
          </w:tcPr>
          <w:p w14:paraId="5FBF547C" w14:textId="5BA078A2" w:rsidR="00244CED" w:rsidRPr="00163A2E" w:rsidRDefault="00163A2E" w:rsidP="002E54F1">
            <w:pPr>
              <w:jc w:val="center"/>
              <w:rPr>
                <w:rStyle w:val="Emphasis"/>
                <w:rFonts w:cstheme="minorHAnsi"/>
                <w:bCs/>
                <w:i w:val="0"/>
                <w:color w:val="000000" w:themeColor="text1"/>
                <w:szCs w:val="20"/>
                <w:shd w:val="clear" w:color="auto" w:fill="FFFFFF"/>
              </w:rPr>
            </w:pPr>
            <w:r>
              <w:rPr>
                <w:rStyle w:val="Emphasis"/>
                <w:rFonts w:cstheme="minorHAnsi"/>
                <w:bCs/>
                <w:i w:val="0"/>
                <w:color w:val="000000" w:themeColor="text1"/>
                <w:szCs w:val="20"/>
                <w:shd w:val="clear" w:color="auto" w:fill="FFFFFF"/>
              </w:rPr>
              <w:t>Boat the left Britain for supporting the Medway</w:t>
            </w:r>
          </w:p>
        </w:tc>
        <w:tc>
          <w:tcPr>
            <w:tcW w:w="2992" w:type="dxa"/>
            <w:shd w:val="clear" w:color="auto" w:fill="FFFFFF" w:themeFill="background1"/>
          </w:tcPr>
          <w:p w14:paraId="4A18F2BC" w14:textId="19BCBC54" w:rsidR="00244CED" w:rsidRDefault="00163A2E" w:rsidP="002E54F1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Ship that exploded off Queenborough</w:t>
            </w:r>
          </w:p>
        </w:tc>
      </w:tr>
      <w:tr w:rsidR="00163A2E" w:rsidRPr="00A8236A" w14:paraId="51DF2176" w14:textId="77777777" w:rsidTr="006C5846">
        <w:tc>
          <w:tcPr>
            <w:tcW w:w="9016" w:type="dxa"/>
            <w:gridSpan w:val="3"/>
            <w:shd w:val="clear" w:color="auto" w:fill="FFFFFF" w:themeFill="background1"/>
          </w:tcPr>
          <w:p w14:paraId="5750CD41" w14:textId="6603356C" w:rsidR="00163A2E" w:rsidRDefault="00163A2E" w:rsidP="00163A2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22. The Short Brothers were important to Sheppey because…</w:t>
            </w:r>
          </w:p>
        </w:tc>
      </w:tr>
      <w:tr w:rsidR="00244CED" w:rsidRPr="00A8236A" w14:paraId="4436A877" w14:textId="77777777" w:rsidTr="00244CED">
        <w:tc>
          <w:tcPr>
            <w:tcW w:w="2982" w:type="dxa"/>
            <w:shd w:val="clear" w:color="auto" w:fill="FFFFFF" w:themeFill="background1"/>
          </w:tcPr>
          <w:p w14:paraId="402E622A" w14:textId="1E1DF355" w:rsidR="00244CED" w:rsidRDefault="001F3551" w:rsidP="002E54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Famous lords born on Sheppey</w:t>
            </w:r>
          </w:p>
        </w:tc>
        <w:tc>
          <w:tcPr>
            <w:tcW w:w="3042" w:type="dxa"/>
            <w:shd w:val="clear" w:color="auto" w:fill="FFFFFF" w:themeFill="background1"/>
          </w:tcPr>
          <w:p w14:paraId="4E78B428" w14:textId="703E21CE" w:rsidR="00244CED" w:rsidRPr="00163A2E" w:rsidRDefault="00163A2E" w:rsidP="002E54F1">
            <w:pPr>
              <w:jc w:val="center"/>
              <w:rPr>
                <w:rStyle w:val="Emphasis"/>
                <w:rFonts w:cstheme="minorHAnsi"/>
                <w:bCs/>
                <w:i w:val="0"/>
                <w:color w:val="000000" w:themeColor="text1"/>
                <w:szCs w:val="20"/>
                <w:shd w:val="clear" w:color="auto" w:fill="FFFFFF"/>
              </w:rPr>
            </w:pPr>
            <w:r>
              <w:rPr>
                <w:rStyle w:val="Emphasis"/>
                <w:rFonts w:cstheme="minorHAnsi"/>
                <w:bCs/>
                <w:i w:val="0"/>
                <w:color w:val="000000" w:themeColor="text1"/>
                <w:szCs w:val="20"/>
                <w:shd w:val="clear" w:color="auto" w:fill="FFFFFF"/>
              </w:rPr>
              <w:t>They built</w:t>
            </w:r>
            <w:r w:rsidR="001F3551">
              <w:rPr>
                <w:rStyle w:val="Emphasis"/>
                <w:rFonts w:cstheme="minorHAnsi"/>
                <w:bCs/>
                <w:i w:val="0"/>
                <w:color w:val="000000" w:themeColor="text1"/>
                <w:szCs w:val="20"/>
                <w:shd w:val="clear" w:color="auto" w:fill="FFFFFF"/>
              </w:rPr>
              <w:t xml:space="preserve"> planes and an airstrip </w:t>
            </w:r>
            <w:r>
              <w:rPr>
                <w:rStyle w:val="Emphasis"/>
                <w:rFonts w:cstheme="minorHAnsi"/>
                <w:bCs/>
                <w:i w:val="0"/>
                <w:color w:val="000000" w:themeColor="text1"/>
                <w:szCs w:val="20"/>
                <w:shd w:val="clear" w:color="auto" w:fill="FFFFFF"/>
              </w:rPr>
              <w:t>from Muswell Manor</w:t>
            </w:r>
          </w:p>
        </w:tc>
        <w:tc>
          <w:tcPr>
            <w:tcW w:w="2992" w:type="dxa"/>
            <w:shd w:val="clear" w:color="auto" w:fill="FFFFFF" w:themeFill="background1"/>
          </w:tcPr>
          <w:p w14:paraId="07A446A4" w14:textId="19250DCC" w:rsidR="00244CED" w:rsidRDefault="00163A2E" w:rsidP="002E54F1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They </w:t>
            </w:r>
            <w:r w:rsidR="001F3551">
              <w:rPr>
                <w:rFonts w:cstheme="minorHAnsi"/>
                <w:color w:val="000000" w:themeColor="text1"/>
                <w:shd w:val="clear" w:color="auto" w:fill="FFFFFF"/>
              </w:rPr>
              <w:t>created fishing boats for the local community</w:t>
            </w:r>
          </w:p>
        </w:tc>
      </w:tr>
      <w:tr w:rsidR="001F3551" w:rsidRPr="00A8236A" w14:paraId="5DA695B6" w14:textId="77777777" w:rsidTr="00DE5F9C">
        <w:tc>
          <w:tcPr>
            <w:tcW w:w="9016" w:type="dxa"/>
            <w:gridSpan w:val="3"/>
            <w:shd w:val="clear" w:color="auto" w:fill="FFFFFF" w:themeFill="background1"/>
          </w:tcPr>
          <w:p w14:paraId="3E3A4CF1" w14:textId="1FFCA388" w:rsidR="001F3551" w:rsidRDefault="001F3551" w:rsidP="001F35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23. Who honeymooned on the Isle of Sheppey?</w:t>
            </w:r>
          </w:p>
        </w:tc>
      </w:tr>
      <w:tr w:rsidR="00244CED" w:rsidRPr="00A8236A" w14:paraId="3CFC113A" w14:textId="77777777" w:rsidTr="00244CED">
        <w:tc>
          <w:tcPr>
            <w:tcW w:w="2982" w:type="dxa"/>
            <w:shd w:val="clear" w:color="auto" w:fill="FFFFFF" w:themeFill="background1"/>
          </w:tcPr>
          <w:p w14:paraId="6699F3C6" w14:textId="076541B0" w:rsidR="00244CED" w:rsidRDefault="001F3551" w:rsidP="002E54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Henry VIII and Anne Boleyn</w:t>
            </w:r>
          </w:p>
        </w:tc>
        <w:tc>
          <w:tcPr>
            <w:tcW w:w="3042" w:type="dxa"/>
            <w:shd w:val="clear" w:color="auto" w:fill="FFFFFF" w:themeFill="background1"/>
          </w:tcPr>
          <w:p w14:paraId="3B29F2AF" w14:textId="3A0AC999" w:rsidR="00244CED" w:rsidRPr="00163A2E" w:rsidRDefault="001F3551" w:rsidP="002E54F1">
            <w:pPr>
              <w:jc w:val="center"/>
              <w:rPr>
                <w:rStyle w:val="Emphasis"/>
                <w:rFonts w:cstheme="minorHAnsi"/>
                <w:bCs/>
                <w:i w:val="0"/>
                <w:color w:val="000000" w:themeColor="text1"/>
                <w:szCs w:val="20"/>
                <w:shd w:val="clear" w:color="auto" w:fill="FFFFFF"/>
              </w:rPr>
            </w:pPr>
            <w:r>
              <w:rPr>
                <w:rStyle w:val="Emphasis"/>
                <w:rFonts w:cstheme="minorHAnsi"/>
                <w:bCs/>
                <w:i w:val="0"/>
                <w:color w:val="000000" w:themeColor="text1"/>
                <w:szCs w:val="20"/>
                <w:shd w:val="clear" w:color="auto" w:fill="FFFFFF"/>
              </w:rPr>
              <w:t>Queen Elizabeth II and Prince Phillip</w:t>
            </w:r>
          </w:p>
        </w:tc>
        <w:tc>
          <w:tcPr>
            <w:tcW w:w="2992" w:type="dxa"/>
            <w:shd w:val="clear" w:color="auto" w:fill="FFFFFF" w:themeFill="background1"/>
          </w:tcPr>
          <w:p w14:paraId="534FF1CC" w14:textId="0598A9D6" w:rsidR="00244CED" w:rsidRDefault="001F3551" w:rsidP="002E54F1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Edward and Wallis Simpson</w:t>
            </w:r>
          </w:p>
        </w:tc>
      </w:tr>
    </w:tbl>
    <w:p w14:paraId="102CC68D" w14:textId="77777777" w:rsidR="00244CED" w:rsidRDefault="00244CED" w:rsidP="00730B24"/>
    <w:p w14:paraId="7997E3AB" w14:textId="77777777" w:rsidR="00244CED" w:rsidRDefault="00244CED" w:rsidP="00730B24"/>
    <w:p w14:paraId="29105BA0" w14:textId="77777777" w:rsidR="00244CED" w:rsidRDefault="00244CED" w:rsidP="00730B24"/>
    <w:p w14:paraId="23D41BF3" w14:textId="77777777" w:rsidR="00244CED" w:rsidRDefault="00244CED" w:rsidP="00730B24"/>
    <w:p w14:paraId="0B38DEF6" w14:textId="21610AD8" w:rsidR="00D706AD" w:rsidRDefault="00730B24" w:rsidP="00730B24">
      <w:pPr>
        <w:rPr>
          <w:b/>
          <w:u w:val="single"/>
        </w:rPr>
      </w:pPr>
      <w:r w:rsidRPr="00B16B7F">
        <w:rPr>
          <w:b/>
          <w:u w:val="single"/>
        </w:rPr>
        <w:t xml:space="preserve">Task 2: </w:t>
      </w:r>
    </w:p>
    <w:p w14:paraId="22E9CEB2" w14:textId="7EF05485" w:rsidR="001F3551" w:rsidRDefault="001F3551" w:rsidP="00730B24">
      <w:r>
        <w:t xml:space="preserve">The 5 main causes of World War One can be identified with the acronym </w:t>
      </w:r>
      <w:r w:rsidRPr="001F3551">
        <w:rPr>
          <w:b/>
        </w:rPr>
        <w:t>MANIA</w:t>
      </w:r>
      <w:r>
        <w:rPr>
          <w:b/>
        </w:rPr>
        <w:t xml:space="preserve">, </w:t>
      </w:r>
      <w:r>
        <w:t>can you write down what the 5 reasons are and explain what they mean?</w:t>
      </w:r>
    </w:p>
    <w:p w14:paraId="33C8304E" w14:textId="21F1F7A1" w:rsidR="001F3551" w:rsidRDefault="001F3551" w:rsidP="00730B24"/>
    <w:p w14:paraId="5AB5A66A" w14:textId="5E920870" w:rsidR="001F3551" w:rsidRDefault="001F3551" w:rsidP="00730B24">
      <w:pPr>
        <w:rPr>
          <w:b/>
        </w:rPr>
      </w:pPr>
      <w:r>
        <w:lastRenderedPageBreak/>
        <w:t>_</w:t>
      </w:r>
      <w:r>
        <w:rPr>
          <w:b/>
        </w:rPr>
        <w:t>M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A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N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A90E6" w14:textId="647583B8" w:rsidR="001F3551" w:rsidRDefault="001F3551" w:rsidP="00730B24">
      <w:pPr>
        <w:rPr>
          <w:b/>
        </w:rPr>
      </w:pPr>
    </w:p>
    <w:p w14:paraId="0B4B2494" w14:textId="040B84AF" w:rsidR="001F3551" w:rsidRDefault="001F3551" w:rsidP="00730B24">
      <w:pPr>
        <w:rPr>
          <w:b/>
        </w:rPr>
      </w:pPr>
      <w:r>
        <w:rPr>
          <w:b/>
        </w:rPr>
        <w:t xml:space="preserve">Which of the above causes for World War One do </w:t>
      </w:r>
      <w:r w:rsidRPr="00232560">
        <w:rPr>
          <w:b/>
          <w:u w:val="single"/>
        </w:rPr>
        <w:t>YOU</w:t>
      </w:r>
      <w:r>
        <w:rPr>
          <w:b/>
        </w:rPr>
        <w:t xml:space="preserve"> feel is the most important reason for war starting and </w:t>
      </w:r>
      <w:r w:rsidRPr="00232560">
        <w:rPr>
          <w:b/>
          <w:u w:val="single"/>
        </w:rPr>
        <w:t>WHY?</w:t>
      </w:r>
    </w:p>
    <w:p w14:paraId="48EDE8EB" w14:textId="050785F7" w:rsidR="001F3551" w:rsidRPr="001F3551" w:rsidRDefault="001F3551" w:rsidP="00730B2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1B46D" w14:textId="683C5147" w:rsidR="00232560" w:rsidRDefault="00232560" w:rsidP="00730B24">
      <w:pPr>
        <w:rPr>
          <w:b/>
        </w:rPr>
      </w:pPr>
    </w:p>
    <w:p w14:paraId="5A0F1B6E" w14:textId="6D06F2A6" w:rsidR="003C257B" w:rsidRDefault="003C257B" w:rsidP="00730B24">
      <w:pPr>
        <w:rPr>
          <w:b/>
        </w:rPr>
      </w:pPr>
      <w:r w:rsidRPr="00B16B7F">
        <w:rPr>
          <w:b/>
        </w:rPr>
        <w:t>Task 3:</w:t>
      </w:r>
    </w:p>
    <w:p w14:paraId="3B0CC655" w14:textId="54274C20" w:rsidR="00232560" w:rsidRDefault="00232560" w:rsidP="00730B24">
      <w:pPr>
        <w:rPr>
          <w:b/>
        </w:rPr>
      </w:pPr>
      <w:r>
        <w:rPr>
          <w:b/>
        </w:rPr>
        <w:t>The Suffragette movement</w:t>
      </w:r>
    </w:p>
    <w:p w14:paraId="02A03B53" w14:textId="685D226C" w:rsidR="00232560" w:rsidRDefault="00232560" w:rsidP="00730B24">
      <w:pPr>
        <w:rPr>
          <w:b/>
        </w:rPr>
      </w:pPr>
    </w:p>
    <w:p w14:paraId="57FE7C19" w14:textId="7A04FB39" w:rsidR="00232560" w:rsidRPr="00B16B7F" w:rsidRDefault="00232560" w:rsidP="00730B24">
      <w:pPr>
        <w:rPr>
          <w:b/>
        </w:rPr>
      </w:pPr>
      <w:r>
        <w:rPr>
          <w:b/>
        </w:rPr>
        <w:t xml:space="preserve">Using the source below – What </w:t>
      </w:r>
      <w:r w:rsidRPr="00232560">
        <w:rPr>
          <w:b/>
          <w:u w:val="single"/>
        </w:rPr>
        <w:t>two things,</w:t>
      </w:r>
      <w:r>
        <w:rPr>
          <w:b/>
        </w:rPr>
        <w:t xml:space="preserve"> can you infer from this source about the Suffragette movement?</w:t>
      </w:r>
    </w:p>
    <w:p w14:paraId="41A706CE" w14:textId="06815F03" w:rsidR="00232560" w:rsidRDefault="00232560" w:rsidP="003F6C68">
      <w:r>
        <w:t>(think the 5 Ws to help you)</w:t>
      </w:r>
    </w:p>
    <w:p w14:paraId="4C7FF14E" w14:textId="416B506C" w:rsidR="00232560" w:rsidRDefault="00232560" w:rsidP="003F6C68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lastRenderedPageBreak/>
        <w:drawing>
          <wp:inline distT="0" distB="0" distL="0" distR="0" wp14:anchorId="4CF920DE" wp14:editId="40070525">
            <wp:extent cx="5486400" cy="4114800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314" cy="412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44D79" w14:textId="77777777" w:rsidR="00232560" w:rsidRDefault="00232560" w:rsidP="003F6C68"/>
    <w:p w14:paraId="6F3A975B" w14:textId="5D39D8EB" w:rsidR="003F6C68" w:rsidRDefault="00232560" w:rsidP="00232560">
      <w:r>
        <w:t xml:space="preserve">One thing I can infer from this source </w:t>
      </w:r>
      <w:r w:rsidR="003F6C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A detail that tells me this is… </w:t>
      </w:r>
      <w:r w:rsidR="003F6C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_______________________________Another inference I can make is …. </w:t>
      </w:r>
      <w:r w:rsidR="003F6C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 xml:space="preserve">A detail that tells me this is… </w:t>
      </w:r>
      <w:r w:rsidR="003F6C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14:paraId="35CD82D5" w14:textId="77777777" w:rsidR="003C257B" w:rsidRDefault="003C257B" w:rsidP="00730B24"/>
    <w:p w14:paraId="343B9636" w14:textId="1B1F2FC1" w:rsidR="00BC395A" w:rsidRDefault="00D706AD" w:rsidP="003F6C68">
      <w:r>
        <w:t>Task 4:</w:t>
      </w:r>
    </w:p>
    <w:p w14:paraId="6CFE75B6" w14:textId="52FE5774" w:rsidR="003F6C68" w:rsidRDefault="00CA5852" w:rsidP="003F6C68">
      <w:pPr>
        <w:rPr>
          <w:b/>
          <w:u w:val="single"/>
        </w:rPr>
      </w:pPr>
      <w:r>
        <w:rPr>
          <w:b/>
          <w:u w:val="single"/>
        </w:rPr>
        <w:t xml:space="preserve">Nazi Control </w:t>
      </w:r>
    </w:p>
    <w:p w14:paraId="036692A7" w14:textId="77777777" w:rsidR="00CA5852" w:rsidRPr="00CA5852" w:rsidRDefault="00CA5852" w:rsidP="0004539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Three ways the Nazis used Propaganda to control the population were….</w:t>
      </w:r>
    </w:p>
    <w:p w14:paraId="78F6B260" w14:textId="5278E7EF" w:rsidR="0004539F" w:rsidRPr="0004539F" w:rsidRDefault="0004539F" w:rsidP="00CA5852">
      <w:pPr>
        <w:pStyle w:val="ListParagraph"/>
        <w:rPr>
          <w:b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_________________________________________________________________________________________________________________________________________________________________________________________________________________________________.</w:t>
      </w:r>
      <w:r>
        <w:br/>
      </w:r>
    </w:p>
    <w:p w14:paraId="560AF63B" w14:textId="0549219D" w:rsidR="00CA5852" w:rsidRPr="00CA5852" w:rsidRDefault="00CA5852" w:rsidP="00CA5852">
      <w:pPr>
        <w:pStyle w:val="ListParagraph"/>
        <w:numPr>
          <w:ilvl w:val="0"/>
          <w:numId w:val="2"/>
        </w:numPr>
        <w:rPr>
          <w:b/>
          <w:u w:val="single"/>
        </w:rPr>
      </w:pPr>
      <w:r>
        <w:t>Explain One way the Nazis used terror to control Germany</w:t>
      </w:r>
    </w:p>
    <w:p w14:paraId="2B25FAA6" w14:textId="1114B9A8" w:rsidR="0004539F" w:rsidRPr="0004539F" w:rsidRDefault="005172B9" w:rsidP="005172B9">
      <w:pPr>
        <w:pStyle w:val="ListParagraph"/>
        <w:rPr>
          <w:b/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4539F">
        <w:t>.</w:t>
      </w:r>
      <w:r w:rsidR="0004539F">
        <w:br/>
      </w:r>
    </w:p>
    <w:p w14:paraId="7CA1B457" w14:textId="1C809B48" w:rsidR="0004539F" w:rsidRPr="00CA5852" w:rsidRDefault="00CA5852" w:rsidP="00CA5852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The Nazis also controlled children through the Hitler Youth, what tasks were the boys to complete? </w:t>
      </w:r>
      <w:r w:rsidR="005172B9" w:rsidRPr="005172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4539F">
        <w:br/>
      </w:r>
    </w:p>
    <w:p w14:paraId="176D0920" w14:textId="1ED45903" w:rsidR="008449FD" w:rsidRDefault="005172B9" w:rsidP="002B7414">
      <w:pPr>
        <w:pStyle w:val="ListParagraph"/>
        <w:numPr>
          <w:ilvl w:val="0"/>
          <w:numId w:val="2"/>
        </w:numPr>
      </w:pPr>
      <w:r>
        <w:t xml:space="preserve">Explain </w:t>
      </w:r>
      <w:r w:rsidR="00CA5852">
        <w:t xml:space="preserve">How the Nazis were able to control through a “Police State” (12 marks) </w:t>
      </w:r>
      <w:r w:rsidR="0004539F">
        <w:t xml:space="preserve">________________________________________________________________________________________________________________________________________________________________________________________________________________________________ . </w:t>
      </w:r>
      <w:r w:rsidR="0004539F"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</w:t>
      </w:r>
      <w:r w:rsidR="008449FD">
        <w:t xml:space="preserve">________________________________________________________________________________________________________________________________________________________________________________________________________________________________ . </w:t>
      </w:r>
    </w:p>
    <w:p w14:paraId="4B85DECC" w14:textId="77777777" w:rsidR="008449FD" w:rsidRDefault="008449FD" w:rsidP="008449F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 xml:space="preserve">____________________________________________________________________________________________________________________________________________________ . </w:t>
      </w:r>
    </w:p>
    <w:p w14:paraId="57FE77BF" w14:textId="77777777" w:rsidR="008449FD" w:rsidRDefault="008449FD" w:rsidP="008449FD">
      <w:pPr>
        <w:pStyle w:val="ListParagrap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14:paraId="434847B8" w14:textId="77777777" w:rsidR="008449FD" w:rsidRDefault="008449FD" w:rsidP="008449FD">
      <w:pPr>
        <w:pStyle w:val="ListParagrap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14:paraId="07ABA81E" w14:textId="77777777" w:rsidR="008449FD" w:rsidRDefault="008449FD" w:rsidP="008449FD">
      <w:pPr>
        <w:pStyle w:val="ListParagrap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14:paraId="5AE56388" w14:textId="5F5D3C9F" w:rsidR="0004539F" w:rsidRPr="005172B9" w:rsidRDefault="008449FD" w:rsidP="008449FD">
      <w:pPr>
        <w:pStyle w:val="ListParagraph"/>
        <w:rPr>
          <w:b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282CC7" w14:textId="77777777" w:rsidR="0004539F" w:rsidRDefault="0004539F" w:rsidP="0004539F">
      <w:pPr>
        <w:rPr>
          <w:b/>
          <w:u w:val="single"/>
        </w:rPr>
      </w:pPr>
    </w:p>
    <w:p w14:paraId="3121A929" w14:textId="0CD1DD58" w:rsidR="003F6C68" w:rsidRDefault="00BC395A" w:rsidP="005172B9">
      <w:r>
        <w:t xml:space="preserve"> </w:t>
      </w:r>
    </w:p>
    <w:p w14:paraId="6A2537AE" w14:textId="4749DEF3" w:rsidR="00CA5852" w:rsidRDefault="00CA5852" w:rsidP="005172B9">
      <w:pPr>
        <w:rPr>
          <w:b/>
        </w:rPr>
      </w:pPr>
      <w:r w:rsidRPr="00CA5852">
        <w:rPr>
          <w:b/>
        </w:rPr>
        <w:t>Task 5:</w:t>
      </w:r>
    </w:p>
    <w:p w14:paraId="77FAE9AA" w14:textId="2A3E50BE" w:rsidR="00CA5852" w:rsidRDefault="00CA5852" w:rsidP="005172B9">
      <w:pPr>
        <w:rPr>
          <w:b/>
        </w:rPr>
      </w:pPr>
      <w:r>
        <w:rPr>
          <w:b/>
        </w:rPr>
        <w:t>The Holocaust</w:t>
      </w:r>
    </w:p>
    <w:p w14:paraId="33AC5201" w14:textId="1A182613" w:rsidR="00CA5852" w:rsidRDefault="00CA5852" w:rsidP="005172B9">
      <w:pPr>
        <w:rPr>
          <w:b/>
        </w:rPr>
      </w:pPr>
      <w:r>
        <w:rPr>
          <w:b/>
        </w:rPr>
        <w:t>During the late 1930s, Ghettoes were set up to isolate the Jewish community from large cities. The most infamous Ghetto was in Warsaw, Poland</w:t>
      </w:r>
    </w:p>
    <w:p w14:paraId="2B796E76" w14:textId="690B3643" w:rsidR="00CA5852" w:rsidRDefault="00CA5852" w:rsidP="005172B9">
      <w:pPr>
        <w:rPr>
          <w:b/>
        </w:rPr>
      </w:pPr>
      <w:r>
        <w:rPr>
          <w:b/>
        </w:rPr>
        <w:t>Below is a picture of the Warsaw Ghetto</w:t>
      </w:r>
    </w:p>
    <w:p w14:paraId="54EBFABB" w14:textId="6E2D9B0D" w:rsidR="00CA5852" w:rsidRDefault="00CA5852" w:rsidP="005172B9">
      <w:pPr>
        <w:rPr>
          <w:b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lastRenderedPageBreak/>
        <w:drawing>
          <wp:inline distT="0" distB="0" distL="0" distR="0" wp14:anchorId="7CA44561" wp14:editId="2F25CE89">
            <wp:extent cx="5334000" cy="3634772"/>
            <wp:effectExtent l="0" t="0" r="0" b="381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532" cy="364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24572" w14:textId="5D9866AD" w:rsidR="00CA5852" w:rsidRDefault="00CA5852" w:rsidP="005172B9">
      <w:pPr>
        <w:rPr>
          <w:b/>
          <w:u w:val="single"/>
        </w:rPr>
      </w:pPr>
    </w:p>
    <w:p w14:paraId="3AA7D48A" w14:textId="4BE0E879" w:rsidR="00CA5852" w:rsidRDefault="00FB6416" w:rsidP="005172B9">
      <w:r>
        <w:t>From your own knowledge, can you describe two features of a Ghetto?</w:t>
      </w:r>
    </w:p>
    <w:p w14:paraId="0E43575B" w14:textId="487B047E" w:rsidR="00FB6416" w:rsidRDefault="00FB6416" w:rsidP="005172B9"/>
    <w:p w14:paraId="326825B9" w14:textId="7000A3E1" w:rsidR="00FB6416" w:rsidRDefault="00FB6416" w:rsidP="005172B9">
      <w:r>
        <w:t>One feature was...</w:t>
      </w:r>
    </w:p>
    <w:p w14:paraId="639BEFB0" w14:textId="6807B618" w:rsidR="00FB6416" w:rsidRDefault="00FB6416" w:rsidP="005172B9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693868" w14:textId="02B4C7EC" w:rsidR="00FB6416" w:rsidRDefault="00FB6416" w:rsidP="005172B9">
      <w:r>
        <w:t>This was when…</w:t>
      </w:r>
    </w:p>
    <w:p w14:paraId="6C66498D" w14:textId="3460AC84" w:rsidR="00FB6416" w:rsidRDefault="00FB6416" w:rsidP="005172B9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C7018A" w14:textId="7E06420C" w:rsidR="00FB6416" w:rsidRDefault="00FB6416" w:rsidP="005172B9">
      <w:r>
        <w:t>Another feature of a Ghetto was…</w:t>
      </w:r>
    </w:p>
    <w:p w14:paraId="5120D0FA" w14:textId="1DC18B33" w:rsidR="00FB6416" w:rsidRDefault="00FB6416" w:rsidP="005172B9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F0B219" w14:textId="25CC4806" w:rsidR="00FB6416" w:rsidRDefault="00FB6416" w:rsidP="005172B9">
      <w:r>
        <w:t>This was when…</w:t>
      </w:r>
    </w:p>
    <w:p w14:paraId="28F3C687" w14:textId="01510CD9" w:rsidR="00FB6416" w:rsidRDefault="00FB6416" w:rsidP="005172B9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69536" w14:textId="77777777" w:rsidR="00FB6416" w:rsidRDefault="00FB6416" w:rsidP="005172B9"/>
    <w:p w14:paraId="2F9D2E1C" w14:textId="77777777" w:rsidR="00FB6416" w:rsidRDefault="00FB6416" w:rsidP="005172B9">
      <w:pPr>
        <w:rPr>
          <w:b/>
        </w:rPr>
      </w:pPr>
    </w:p>
    <w:p w14:paraId="57734A47" w14:textId="3BFEC143" w:rsidR="00FB6416" w:rsidRDefault="00FB6416" w:rsidP="005172B9">
      <w:pPr>
        <w:rPr>
          <w:b/>
        </w:rPr>
      </w:pPr>
      <w:r>
        <w:rPr>
          <w:b/>
        </w:rPr>
        <w:lastRenderedPageBreak/>
        <w:t>Task 6:</w:t>
      </w:r>
    </w:p>
    <w:p w14:paraId="3749000E" w14:textId="216A5FB8" w:rsidR="00FB6416" w:rsidRDefault="00FB6416" w:rsidP="005172B9">
      <w:pPr>
        <w:rPr>
          <w:b/>
        </w:rPr>
      </w:pPr>
      <w:r>
        <w:rPr>
          <w:b/>
        </w:rPr>
        <w:t>The history of the Isle of Sheppey</w:t>
      </w:r>
    </w:p>
    <w:p w14:paraId="08E6DAB5" w14:textId="77777777" w:rsidR="00FB6416" w:rsidRDefault="00FB6416" w:rsidP="005172B9">
      <w:pPr>
        <w:rPr>
          <w:b/>
        </w:rPr>
      </w:pPr>
    </w:p>
    <w:p w14:paraId="38F2A554" w14:textId="7942C895" w:rsidR="00FB6416" w:rsidRDefault="00FB6416" w:rsidP="005172B9">
      <w:pPr>
        <w:rPr>
          <w:b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0E89034C" wp14:editId="6453D0B9">
            <wp:extent cx="4259179" cy="2781777"/>
            <wp:effectExtent l="0" t="0" r="8255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165" cy="278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EA20" w14:textId="78186F45" w:rsidR="00FB6416" w:rsidRDefault="00FB6416" w:rsidP="005172B9">
      <w:pPr>
        <w:rPr>
          <w:b/>
        </w:rPr>
      </w:pPr>
      <w:r>
        <w:rPr>
          <w:b/>
        </w:rPr>
        <w:t>Source A: Leysdown Ranges, 1930 (airfield)</w:t>
      </w:r>
    </w:p>
    <w:p w14:paraId="5C71B31C" w14:textId="10F11B8E" w:rsidR="00FB6416" w:rsidRDefault="00FB6416" w:rsidP="005172B9">
      <w:pPr>
        <w:rPr>
          <w:b/>
        </w:rPr>
      </w:pPr>
    </w:p>
    <w:p w14:paraId="0CBADD06" w14:textId="5B916011" w:rsidR="00FB6416" w:rsidRDefault="00FB6416" w:rsidP="005172B9">
      <w:pPr>
        <w:rPr>
          <w:b/>
        </w:rPr>
      </w:pPr>
      <w:r>
        <w:rPr>
          <w:noProof/>
          <w:color w:val="000000"/>
          <w:lang w:eastAsia="en-GB"/>
        </w:rPr>
        <w:drawing>
          <wp:inline distT="0" distB="0" distL="0" distR="0" wp14:anchorId="731F6123" wp14:editId="69F3FA5A">
            <wp:extent cx="4211053" cy="2802264"/>
            <wp:effectExtent l="0" t="0" r="0" b="0"/>
            <wp:docPr id="9" name="Picture 9" descr="Short Brothers - Short Biplane 1913                        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rt Brothers - Short Biplane 1913                             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928" cy="280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1A9C6" w14:textId="22951569" w:rsidR="00FB6416" w:rsidRDefault="00FB6416" w:rsidP="005172B9">
      <w:pPr>
        <w:rPr>
          <w:b/>
          <w:i/>
          <w:color w:val="000000"/>
          <w:u w:val="single"/>
          <w:lang w:val="en"/>
        </w:rPr>
      </w:pPr>
      <w:r>
        <w:rPr>
          <w:b/>
        </w:rPr>
        <w:t>Source B:</w:t>
      </w:r>
      <w:r w:rsidR="00DE44E3">
        <w:rPr>
          <w:b/>
        </w:rPr>
        <w:t xml:space="preserve"> Advert for the Short Brothers - </w:t>
      </w:r>
      <w:r w:rsidR="00DE44E3" w:rsidRPr="00DE44E3">
        <w:rPr>
          <w:b/>
          <w:i/>
          <w:color w:val="000000"/>
          <w:u w:val="single"/>
          <w:lang w:val="en"/>
        </w:rPr>
        <w:t>Short Biplane 1913</w:t>
      </w:r>
    </w:p>
    <w:p w14:paraId="122D96A8" w14:textId="02EA13BA" w:rsidR="00DE44E3" w:rsidRDefault="00DE44E3" w:rsidP="005172B9">
      <w:pPr>
        <w:rPr>
          <w:color w:val="000000"/>
          <w:lang w:val="en"/>
        </w:rPr>
      </w:pPr>
    </w:p>
    <w:p w14:paraId="37CB4795" w14:textId="77777777" w:rsidR="00DE44E3" w:rsidRDefault="00DE44E3" w:rsidP="005172B9">
      <w:pPr>
        <w:rPr>
          <w:color w:val="000000"/>
          <w:lang w:val="en"/>
        </w:rPr>
      </w:pPr>
    </w:p>
    <w:p w14:paraId="095CC2E6" w14:textId="77777777" w:rsidR="00DE44E3" w:rsidRDefault="00DE44E3" w:rsidP="005172B9">
      <w:pPr>
        <w:rPr>
          <w:color w:val="000000"/>
          <w:lang w:val="en"/>
        </w:rPr>
      </w:pPr>
    </w:p>
    <w:p w14:paraId="11D430B9" w14:textId="77777777" w:rsidR="00DE44E3" w:rsidRDefault="00DE44E3" w:rsidP="005172B9">
      <w:pPr>
        <w:rPr>
          <w:color w:val="000000"/>
          <w:lang w:val="en"/>
        </w:rPr>
      </w:pPr>
    </w:p>
    <w:p w14:paraId="711856F6" w14:textId="04267B93" w:rsidR="00DE44E3" w:rsidRDefault="00DE44E3" w:rsidP="005172B9">
      <w:pPr>
        <w:rPr>
          <w:rFonts w:cs="Arial"/>
          <w:color w:val="231F20"/>
          <w:sz w:val="23"/>
          <w:szCs w:val="23"/>
        </w:rPr>
      </w:pPr>
      <w:r w:rsidRPr="00DE44E3">
        <w:rPr>
          <w:color w:val="000000"/>
          <w:lang w:val="en"/>
        </w:rPr>
        <w:lastRenderedPageBreak/>
        <w:t xml:space="preserve">How useful are sources A and B for an enquiry into the development of British Aviation? Explain </w:t>
      </w:r>
      <w:r w:rsidRPr="00DE44E3">
        <w:rPr>
          <w:rFonts w:cs="Arial"/>
          <w:color w:val="231F20"/>
          <w:sz w:val="23"/>
          <w:szCs w:val="23"/>
        </w:rPr>
        <w:t>your answer, using sources B and C and your own knowledge of the historical context.</w:t>
      </w:r>
      <w:r>
        <w:rPr>
          <w:rFonts w:cs="Arial"/>
          <w:color w:val="231F20"/>
          <w:sz w:val="23"/>
          <w:szCs w:val="23"/>
        </w:rPr>
        <w:t xml:space="preserve"> </w:t>
      </w:r>
    </w:p>
    <w:p w14:paraId="414D960A" w14:textId="2A0340B7" w:rsidR="00DE44E3" w:rsidRDefault="00DE44E3" w:rsidP="005172B9">
      <w:pPr>
        <w:rPr>
          <w:rFonts w:cs="Arial"/>
          <w:i/>
          <w:color w:val="231F20"/>
          <w:sz w:val="23"/>
          <w:szCs w:val="23"/>
        </w:rPr>
      </w:pPr>
      <w:r w:rsidRPr="00DE44E3">
        <w:rPr>
          <w:rFonts w:cs="Arial"/>
          <w:i/>
          <w:color w:val="231F20"/>
          <w:sz w:val="23"/>
          <w:szCs w:val="23"/>
        </w:rPr>
        <w:t xml:space="preserve">Remember to use </w:t>
      </w:r>
      <w:r w:rsidRPr="006D4F2A">
        <w:rPr>
          <w:rFonts w:cs="Arial"/>
          <w:i/>
          <w:color w:val="2E74B5" w:themeColor="accent1" w:themeShade="BF"/>
          <w:sz w:val="23"/>
          <w:szCs w:val="23"/>
        </w:rPr>
        <w:t>C</w:t>
      </w:r>
      <w:r w:rsidRPr="006D4F2A">
        <w:rPr>
          <w:rFonts w:cs="Arial"/>
          <w:i/>
          <w:color w:val="00B050"/>
          <w:sz w:val="23"/>
          <w:szCs w:val="23"/>
        </w:rPr>
        <w:t>O</w:t>
      </w:r>
      <w:r w:rsidRPr="006D4F2A">
        <w:rPr>
          <w:rFonts w:cs="Arial"/>
          <w:i/>
          <w:color w:val="7030A0"/>
          <w:sz w:val="23"/>
          <w:szCs w:val="23"/>
        </w:rPr>
        <w:t>P</w:t>
      </w:r>
      <w:r w:rsidRPr="006D4F2A">
        <w:rPr>
          <w:rFonts w:cs="Arial"/>
          <w:i/>
          <w:color w:val="FF0000"/>
          <w:sz w:val="23"/>
          <w:szCs w:val="23"/>
        </w:rPr>
        <w:t>S</w:t>
      </w:r>
      <w:r>
        <w:rPr>
          <w:rFonts w:cs="Arial"/>
          <w:i/>
          <w:color w:val="231F20"/>
          <w:sz w:val="23"/>
          <w:szCs w:val="23"/>
        </w:rPr>
        <w:t xml:space="preserve"> (</w:t>
      </w:r>
      <w:r w:rsidRPr="006D4F2A">
        <w:rPr>
          <w:rFonts w:cs="Arial"/>
          <w:i/>
          <w:color w:val="00B0F0"/>
          <w:sz w:val="23"/>
          <w:szCs w:val="23"/>
        </w:rPr>
        <w:t>content</w:t>
      </w:r>
      <w:r>
        <w:rPr>
          <w:rFonts w:cs="Arial"/>
          <w:i/>
          <w:color w:val="231F20"/>
          <w:sz w:val="23"/>
          <w:szCs w:val="23"/>
        </w:rPr>
        <w:t xml:space="preserve">, </w:t>
      </w:r>
      <w:r w:rsidRPr="006D4F2A">
        <w:rPr>
          <w:rFonts w:cs="Arial"/>
          <w:i/>
          <w:color w:val="00B050"/>
          <w:sz w:val="23"/>
          <w:szCs w:val="23"/>
        </w:rPr>
        <w:t>own knowledge</w:t>
      </w:r>
      <w:r>
        <w:rPr>
          <w:rFonts w:cs="Arial"/>
          <w:i/>
          <w:color w:val="231F20"/>
          <w:sz w:val="23"/>
          <w:szCs w:val="23"/>
        </w:rPr>
        <w:t xml:space="preserve">, </w:t>
      </w:r>
      <w:r w:rsidRPr="006D4F2A">
        <w:rPr>
          <w:rFonts w:cs="Arial"/>
          <w:i/>
          <w:color w:val="7030A0"/>
          <w:sz w:val="23"/>
          <w:szCs w:val="23"/>
        </w:rPr>
        <w:t>provenenc</w:t>
      </w:r>
      <w:r>
        <w:rPr>
          <w:rFonts w:cs="Arial"/>
          <w:i/>
          <w:color w:val="231F20"/>
          <w:sz w:val="23"/>
          <w:szCs w:val="23"/>
        </w:rPr>
        <w:t xml:space="preserve">e, </w:t>
      </w:r>
      <w:r w:rsidRPr="006D4F2A">
        <w:rPr>
          <w:rFonts w:cs="Arial"/>
          <w:i/>
          <w:color w:val="FF0000"/>
          <w:sz w:val="23"/>
          <w:szCs w:val="23"/>
        </w:rPr>
        <w:t>say why it is useful</w:t>
      </w:r>
      <w:r>
        <w:rPr>
          <w:rFonts w:cs="Arial"/>
          <w:i/>
          <w:color w:val="231F20"/>
          <w:sz w:val="23"/>
          <w:szCs w:val="23"/>
        </w:rPr>
        <w:t xml:space="preserve">) </w:t>
      </w:r>
    </w:p>
    <w:p w14:paraId="59D66905" w14:textId="247317D0" w:rsidR="00DE44E3" w:rsidRDefault="00DE44E3" w:rsidP="005172B9">
      <w:pPr>
        <w:rPr>
          <w:rFonts w:cs="Arial"/>
          <w:i/>
          <w:color w:val="231F20"/>
          <w:sz w:val="23"/>
          <w:szCs w:val="23"/>
        </w:rPr>
      </w:pPr>
      <w:r>
        <w:rPr>
          <w:rFonts w:cs="Arial"/>
          <w:i/>
          <w:color w:val="231F20"/>
          <w:sz w:val="23"/>
          <w:szCs w:val="23"/>
        </w:rPr>
        <w:t>Also use the 5 w’s (who made it, what is it of, when was it made, WHY was it made, where is this from?)</w:t>
      </w:r>
    </w:p>
    <w:p w14:paraId="6E655BFA" w14:textId="418688B8" w:rsidR="00DE44E3" w:rsidRDefault="00DE44E3" w:rsidP="005172B9">
      <w:pPr>
        <w:rPr>
          <w:rFonts w:cs="Arial"/>
          <w:i/>
          <w:color w:val="231F20"/>
          <w:sz w:val="23"/>
          <w:szCs w:val="23"/>
        </w:rPr>
      </w:pPr>
    </w:p>
    <w:p w14:paraId="6137E145" w14:textId="59D3CB9E" w:rsidR="00DE44E3" w:rsidRDefault="00DE44E3" w:rsidP="005172B9">
      <w:pPr>
        <w:rPr>
          <w:rFonts w:cs="Arial"/>
          <w:color w:val="231F20"/>
          <w:sz w:val="23"/>
          <w:szCs w:val="23"/>
        </w:rPr>
      </w:pPr>
      <w:r>
        <w:rPr>
          <w:rFonts w:cs="Arial"/>
          <w:color w:val="231F20"/>
          <w:sz w:val="23"/>
          <w:szCs w:val="23"/>
        </w:rPr>
        <w:t>Source A is….</w:t>
      </w:r>
    </w:p>
    <w:p w14:paraId="2D3764BC" w14:textId="4D94409D" w:rsidR="00DE44E3" w:rsidRDefault="00DE44E3" w:rsidP="005172B9">
      <w:pPr>
        <w:rPr>
          <w:rFonts w:cs="Arial"/>
          <w:color w:val="231F20"/>
          <w:sz w:val="23"/>
          <w:szCs w:val="23"/>
        </w:rPr>
      </w:pPr>
      <w:r>
        <w:rPr>
          <w:rFonts w:cs="Arial"/>
          <w:color w:val="231F2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7FADB0" w14:textId="77777777" w:rsidR="00DE44E3" w:rsidRPr="00DE44E3" w:rsidRDefault="00DE44E3" w:rsidP="005172B9"/>
    <w:p w14:paraId="5CB79C98" w14:textId="5AACE449" w:rsidR="00FB6416" w:rsidRDefault="00DE44E3" w:rsidP="005172B9">
      <w:r>
        <w:t>From my own</w:t>
      </w:r>
      <w:r w:rsidR="006D4F2A">
        <w:t xml:space="preserve"> knowledge of the period, I know that aviation on Sheppey was important because…</w:t>
      </w:r>
    </w:p>
    <w:p w14:paraId="3C94A3C8" w14:textId="74C90438" w:rsidR="006D4F2A" w:rsidRDefault="006D4F2A" w:rsidP="005172B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B3DF37" w14:textId="35871906" w:rsidR="006D4F2A" w:rsidRDefault="006D4F2A" w:rsidP="005172B9"/>
    <w:p w14:paraId="5949191E" w14:textId="5EDFBDAD" w:rsidR="006D4F2A" w:rsidRDefault="006D4F2A" w:rsidP="005172B9">
      <w:r>
        <w:t>This source is a</w:t>
      </w:r>
    </w:p>
    <w:p w14:paraId="4706182B" w14:textId="0D45E31C" w:rsidR="006D4F2A" w:rsidRDefault="006D4F2A" w:rsidP="005172B9">
      <w:r>
        <w:t>____________________________________________________________________________________________________________________________________________________________________</w:t>
      </w:r>
    </w:p>
    <w:p w14:paraId="4D266C02" w14:textId="169EBF2B" w:rsidR="006D4F2A" w:rsidRDefault="006D4F2A" w:rsidP="005172B9">
      <w:r>
        <w:t>It was made in</w:t>
      </w:r>
    </w:p>
    <w:p w14:paraId="631888EB" w14:textId="71FDAA35" w:rsidR="006D4F2A" w:rsidRDefault="006D4F2A" w:rsidP="005172B9">
      <w:r>
        <w:t>____________________________________________________________________________________________________________________________________________________________________</w:t>
      </w:r>
    </w:p>
    <w:p w14:paraId="2B779E67" w14:textId="67904BA9" w:rsidR="006D4F2A" w:rsidRDefault="006D4F2A" w:rsidP="005172B9">
      <w:r>
        <w:t>It was made by…</w:t>
      </w:r>
    </w:p>
    <w:p w14:paraId="25B37EF8" w14:textId="28436BB9" w:rsidR="006D4F2A" w:rsidRDefault="006D4F2A" w:rsidP="005172B9">
      <w:r>
        <w:t>____________________________________________________________________________________________________________________________________________________________________</w:t>
      </w:r>
    </w:p>
    <w:p w14:paraId="3D886755" w14:textId="5EFC702B" w:rsidR="006D4F2A" w:rsidRDefault="006D4F2A" w:rsidP="005172B9">
      <w:r>
        <w:t>The purpose of this source is to show us</w:t>
      </w:r>
    </w:p>
    <w:p w14:paraId="15680FC5" w14:textId="063F581B" w:rsidR="006D4F2A" w:rsidRDefault="006D4F2A" w:rsidP="005172B9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23B184" w14:textId="1E0B1840" w:rsidR="006D4F2A" w:rsidRDefault="006D4F2A" w:rsidP="005172B9">
      <w:r>
        <w:t>This source is useful because its shows us…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AE0B6B" w14:textId="28BB7AA7" w:rsidR="006D4F2A" w:rsidRDefault="006D4F2A" w:rsidP="005172B9">
      <w:r>
        <w:lastRenderedPageBreak/>
        <w:t>Repeat for source B</w:t>
      </w:r>
    </w:p>
    <w:p w14:paraId="3888186B" w14:textId="04127ACB" w:rsidR="00A14557" w:rsidRPr="00DE44E3" w:rsidRDefault="006D4F2A" w:rsidP="00A145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55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425F32" w14:textId="3601D8DD" w:rsidR="00A14557" w:rsidRPr="00DE44E3" w:rsidRDefault="00A14557" w:rsidP="00A14557"/>
    <w:p w14:paraId="3B5D1A9B" w14:textId="79CE71FA" w:rsidR="006D4F2A" w:rsidRPr="00DE44E3" w:rsidRDefault="006D4F2A" w:rsidP="005172B9"/>
    <w:sectPr w:rsidR="006D4F2A" w:rsidRPr="00DE4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83F6" w14:textId="77777777" w:rsidR="008B5D51" w:rsidRDefault="008B5D51" w:rsidP="0004539F">
      <w:pPr>
        <w:spacing w:after="0" w:line="240" w:lineRule="auto"/>
      </w:pPr>
      <w:r>
        <w:separator/>
      </w:r>
    </w:p>
  </w:endnote>
  <w:endnote w:type="continuationSeparator" w:id="0">
    <w:p w14:paraId="1ED40890" w14:textId="77777777" w:rsidR="008B5D51" w:rsidRDefault="008B5D51" w:rsidP="0004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A91D5" w14:textId="77777777" w:rsidR="008B5D51" w:rsidRDefault="008B5D51" w:rsidP="0004539F">
      <w:pPr>
        <w:spacing w:after="0" w:line="240" w:lineRule="auto"/>
      </w:pPr>
      <w:r>
        <w:separator/>
      </w:r>
    </w:p>
  </w:footnote>
  <w:footnote w:type="continuationSeparator" w:id="0">
    <w:p w14:paraId="4BA06D43" w14:textId="77777777" w:rsidR="008B5D51" w:rsidRDefault="008B5D51" w:rsidP="0004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657"/>
    <w:multiLevelType w:val="hybridMultilevel"/>
    <w:tmpl w:val="C7EE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0C9D"/>
    <w:multiLevelType w:val="multilevel"/>
    <w:tmpl w:val="45F6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22897"/>
    <w:multiLevelType w:val="hybridMultilevel"/>
    <w:tmpl w:val="F5AC7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24304"/>
    <w:multiLevelType w:val="hybridMultilevel"/>
    <w:tmpl w:val="E4D0B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5266E"/>
    <w:multiLevelType w:val="hybridMultilevel"/>
    <w:tmpl w:val="2990C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5E9"/>
    <w:multiLevelType w:val="multilevel"/>
    <w:tmpl w:val="8240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072F0"/>
    <w:multiLevelType w:val="multilevel"/>
    <w:tmpl w:val="4AA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E67A90"/>
    <w:multiLevelType w:val="hybridMultilevel"/>
    <w:tmpl w:val="D4DCA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00"/>
    <w:rsid w:val="00017B43"/>
    <w:rsid w:val="0004539F"/>
    <w:rsid w:val="00134DFA"/>
    <w:rsid w:val="00163A2E"/>
    <w:rsid w:val="001F3551"/>
    <w:rsid w:val="00232560"/>
    <w:rsid w:val="00244CED"/>
    <w:rsid w:val="00255904"/>
    <w:rsid w:val="00257FB1"/>
    <w:rsid w:val="002948B3"/>
    <w:rsid w:val="002E7A67"/>
    <w:rsid w:val="003415A9"/>
    <w:rsid w:val="00344592"/>
    <w:rsid w:val="003456F8"/>
    <w:rsid w:val="003C257B"/>
    <w:rsid w:val="003C6971"/>
    <w:rsid w:val="003F6C68"/>
    <w:rsid w:val="004442A6"/>
    <w:rsid w:val="00454A76"/>
    <w:rsid w:val="00482CEF"/>
    <w:rsid w:val="004E68A9"/>
    <w:rsid w:val="0050073A"/>
    <w:rsid w:val="005172B9"/>
    <w:rsid w:val="005C1B6A"/>
    <w:rsid w:val="00620E58"/>
    <w:rsid w:val="006A5B7F"/>
    <w:rsid w:val="006D4F2A"/>
    <w:rsid w:val="00730B24"/>
    <w:rsid w:val="00745F00"/>
    <w:rsid w:val="007F32C8"/>
    <w:rsid w:val="008449FD"/>
    <w:rsid w:val="008B5D51"/>
    <w:rsid w:val="008E5D70"/>
    <w:rsid w:val="00926F0F"/>
    <w:rsid w:val="00991FED"/>
    <w:rsid w:val="00A14557"/>
    <w:rsid w:val="00A15490"/>
    <w:rsid w:val="00B16B7F"/>
    <w:rsid w:val="00BC395A"/>
    <w:rsid w:val="00BD6190"/>
    <w:rsid w:val="00C142B0"/>
    <w:rsid w:val="00CA5852"/>
    <w:rsid w:val="00D706AD"/>
    <w:rsid w:val="00DE44E3"/>
    <w:rsid w:val="00EC180A"/>
    <w:rsid w:val="00EC50A3"/>
    <w:rsid w:val="00EF0850"/>
    <w:rsid w:val="00F8402A"/>
    <w:rsid w:val="00F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97F6"/>
  <w15:chartTrackingRefBased/>
  <w15:docId w15:val="{7F6CE698-6F22-4B47-A97A-A99AF9CA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904"/>
    <w:rPr>
      <w:color w:val="0000FF"/>
      <w:u w:val="single"/>
    </w:rPr>
  </w:style>
  <w:style w:type="table" w:styleId="TableGrid">
    <w:name w:val="Table Grid"/>
    <w:basedOn w:val="TableNormal"/>
    <w:uiPriority w:val="39"/>
    <w:rsid w:val="005C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9F"/>
  </w:style>
  <w:style w:type="paragraph" w:styleId="Footer">
    <w:name w:val="footer"/>
    <w:basedOn w:val="Normal"/>
    <w:link w:val="FooterChar"/>
    <w:uiPriority w:val="99"/>
    <w:unhideWhenUsed/>
    <w:rsid w:val="0004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9F"/>
  </w:style>
  <w:style w:type="character" w:customStyle="1" w:styleId="e24kjd">
    <w:name w:val="e24kjd"/>
    <w:basedOn w:val="DefaultParagraphFont"/>
    <w:rsid w:val="007F32C8"/>
  </w:style>
  <w:style w:type="character" w:styleId="Emphasis">
    <w:name w:val="Emphasis"/>
    <w:basedOn w:val="DefaultParagraphFont"/>
    <w:uiPriority w:val="20"/>
    <w:qFormat/>
    <w:rsid w:val="00244C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104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3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84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19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13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98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777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79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03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569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93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403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8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92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05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87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53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32172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316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315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810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9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65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55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3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10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430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1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44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0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19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46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667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985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521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358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57950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622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1099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64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83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022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4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3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54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4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996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97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78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27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83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60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499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52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099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14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68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34100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037768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59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270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2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802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7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6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46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05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85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855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61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02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196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738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907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1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920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721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627809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9498014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061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32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4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06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33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3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291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72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54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50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1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044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300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539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125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680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906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202082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6639848">
                                                                                                                          <w:marLeft w:val="-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594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801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6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68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1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23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97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1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0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0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47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9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73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592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949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497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38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448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114310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398320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459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8" ma:contentTypeDescription="Create a new document." ma:contentTypeScope="" ma:versionID="e7f03413af8757955ca48a90a1b60603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ff805c8ad5dd816e3ff40fab744c94ff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4826F-0170-4747-AE0E-154231931252}"/>
</file>

<file path=customXml/itemProps2.xml><?xml version="1.0" encoding="utf-8"?>
<ds:datastoreItem xmlns:ds="http://schemas.openxmlformats.org/officeDocument/2006/customXml" ds:itemID="{B9917862-7AC5-46A6-9005-FCF27DE66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F6FDFA-532E-427C-AB2B-6AE1937446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Hancock</dc:creator>
  <cp:keywords/>
  <dc:description/>
  <cp:lastModifiedBy>Aaron Slight</cp:lastModifiedBy>
  <cp:revision>4</cp:revision>
  <dcterms:created xsi:type="dcterms:W3CDTF">2020-06-03T12:42:00Z</dcterms:created>
  <dcterms:modified xsi:type="dcterms:W3CDTF">2020-06-03T15:24:00Z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