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70415" w14:textId="204EC20E" w:rsidR="00042E8A" w:rsidRDefault="00042E8A" w:rsidP="00042E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042E8A">
        <w:rPr>
          <w:rStyle w:val="normaltextrun"/>
          <w:rFonts w:ascii="Calibri" w:hAnsi="Calibri" w:cs="Calibri"/>
          <w:b/>
          <w:bCs/>
          <w:color w:val="000000"/>
          <w:u w:val="single"/>
        </w:rPr>
        <w:t>Absence work</w:t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fldChar w:fldCharType="begin"/>
      </w:r>
      <w:r>
        <w:rPr>
          <w:rStyle w:val="normaltextrun"/>
          <w:rFonts w:ascii="Calibri" w:hAnsi="Calibri" w:cs="Calibri"/>
          <w:b/>
          <w:bCs/>
          <w:color w:val="000000"/>
        </w:rPr>
        <w:instrText xml:space="preserve"> DATE \@ "dd MMMM yyyy" </w:instrText>
      </w:r>
      <w:r>
        <w:rPr>
          <w:rStyle w:val="normaltextrun"/>
          <w:rFonts w:ascii="Calibri" w:hAnsi="Calibri" w:cs="Calibri"/>
          <w:b/>
          <w:bCs/>
          <w:color w:val="000000"/>
        </w:rPr>
        <w:fldChar w:fldCharType="separate"/>
      </w:r>
      <w:r w:rsidR="002B3C31">
        <w:rPr>
          <w:rStyle w:val="normaltextrun"/>
          <w:rFonts w:ascii="Calibri" w:hAnsi="Calibri" w:cs="Calibri"/>
          <w:b/>
          <w:bCs/>
          <w:noProof/>
          <w:color w:val="000000"/>
        </w:rPr>
        <w:t>06 April 2020</w:t>
      </w:r>
      <w:r>
        <w:rPr>
          <w:rStyle w:val="normaltextrun"/>
          <w:rFonts w:ascii="Calibri" w:hAnsi="Calibri" w:cs="Calibri"/>
          <w:b/>
          <w:bCs/>
          <w:color w:val="000000"/>
        </w:rPr>
        <w:fldChar w:fldCharType="end"/>
      </w:r>
    </w:p>
    <w:p w14:paraId="49A45A84" w14:textId="3BE0357C" w:rsidR="00042E8A" w:rsidRPr="00042E8A" w:rsidRDefault="002B3C31" w:rsidP="00042E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u w:val="single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Diffusion</w:t>
      </w:r>
    </w:p>
    <w:p w14:paraId="41315F55" w14:textId="44FACCBE" w:rsidR="00042E8A" w:rsidRDefault="00042E8A" w:rsidP="00042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158E6D0" w14:textId="199739DB" w:rsidR="0092614C" w:rsidRDefault="00042E8A" w:rsidP="009261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highlight w:val="yellow"/>
        </w:rPr>
      </w:pPr>
      <w:r w:rsidRPr="00F40EA5">
        <w:rPr>
          <w:rStyle w:val="normaltextrun"/>
          <w:rFonts w:ascii="Calibri" w:hAnsi="Calibri" w:cs="Calibri"/>
          <w:b/>
          <w:bCs/>
          <w:color w:val="000000"/>
          <w:highlight w:val="yellow"/>
        </w:rPr>
        <w:t xml:space="preserve">Read the information below, </w:t>
      </w:r>
      <w:proofErr w:type="gramStart"/>
      <w:r w:rsidRPr="00F40EA5">
        <w:rPr>
          <w:rStyle w:val="normaltextrun"/>
          <w:rFonts w:ascii="Calibri" w:hAnsi="Calibri" w:cs="Calibri"/>
          <w:b/>
          <w:bCs/>
          <w:color w:val="000000"/>
          <w:highlight w:val="yellow"/>
        </w:rPr>
        <w:t>then</w:t>
      </w:r>
      <w:proofErr w:type="gramEnd"/>
      <w:r w:rsidRPr="00F40EA5">
        <w:rPr>
          <w:rStyle w:val="normaltextrun"/>
          <w:rFonts w:ascii="Calibri" w:hAnsi="Calibri" w:cs="Calibri"/>
          <w:b/>
          <w:bCs/>
          <w:color w:val="000000"/>
          <w:highlight w:val="yellow"/>
        </w:rPr>
        <w:t xml:space="preserve"> answer the questions that follow.</w:t>
      </w:r>
    </w:p>
    <w:p w14:paraId="59934A98" w14:textId="77777777" w:rsidR="00F82CB6" w:rsidRPr="0092614C" w:rsidRDefault="00F82CB6" w:rsidP="0092614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highlight w:val="yellow"/>
        </w:rPr>
      </w:pPr>
    </w:p>
    <w:p w14:paraId="1D6A433E" w14:textId="1087668B" w:rsidR="002B3C31" w:rsidRPr="002B3C31" w:rsidRDefault="00F82CB6" w:rsidP="002B3C31">
      <w:pPr>
        <w:rPr>
          <w:rFonts w:ascii="Calibri" w:eastAsia="Times New Roman" w:hAnsi="Calibri" w:cs="Calibri"/>
          <w:bCs/>
          <w:color w:val="000000"/>
          <w:lang w:eastAsia="en-GB"/>
        </w:rPr>
      </w:pPr>
      <w:r w:rsidRPr="002B3C31">
        <w:drawing>
          <wp:anchor distT="0" distB="0" distL="114300" distR="114300" simplePos="0" relativeHeight="251658240" behindDoc="0" locked="0" layoutInCell="1" allowOverlap="1" wp14:anchorId="3032EC11" wp14:editId="3575A93B">
            <wp:simplePos x="0" y="0"/>
            <wp:positionH relativeFrom="page">
              <wp:align>right</wp:align>
            </wp:positionH>
            <wp:positionV relativeFrom="paragraph">
              <wp:posOffset>8255</wp:posOffset>
            </wp:positionV>
            <wp:extent cx="3940810" cy="174053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2" t="12332" r="242" b="-2466"/>
                    <a:stretch/>
                  </pic:blipFill>
                  <pic:spPr bwMode="auto">
                    <a:xfrm>
                      <a:off x="0" y="0"/>
                      <a:ext cx="394081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C31" w:rsidRPr="002B3C31">
        <w:rPr>
          <w:rFonts w:ascii="Calibri" w:eastAsia="Times New Roman" w:hAnsi="Calibri" w:cs="Calibri"/>
          <w:bCs/>
          <w:color w:val="000000"/>
          <w:lang w:eastAsia="en-GB"/>
        </w:rPr>
        <w:t xml:space="preserve">This is a picture showing diffusion. You can see that the green circles represent particles and they are moving from a high concentration, where there are a lot of them. To a low concentration where there are not so many. </w:t>
      </w:r>
    </w:p>
    <w:p w14:paraId="78887F62" w14:textId="157A5AD8" w:rsidR="002B3C31" w:rsidRDefault="00F82CB6" w:rsidP="002B3C31">
      <w:pPr>
        <w:rPr>
          <w:rFonts w:ascii="Calibri" w:eastAsia="Times New Roman" w:hAnsi="Calibri" w:cs="Calibri"/>
          <w:bCs/>
          <w:color w:val="00000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46E6D8" wp14:editId="3F040DEE">
            <wp:simplePos x="0" y="0"/>
            <wp:positionH relativeFrom="column">
              <wp:posOffset>3352800</wp:posOffset>
            </wp:positionH>
            <wp:positionV relativeFrom="paragraph">
              <wp:posOffset>472440</wp:posOffset>
            </wp:positionV>
            <wp:extent cx="3771900" cy="1209675"/>
            <wp:effectExtent l="0" t="0" r="0" b="9525"/>
            <wp:wrapSquare wrapText="bothSides"/>
            <wp:docPr id="5" name="Picture 5" descr="Drink-driving suspect sprays deodorant into mouth to mask alcoh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ink-driving suspect sprays deodorant into mouth to mask alcoho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C31" w:rsidRPr="002B3C31">
        <w:rPr>
          <w:rFonts w:ascii="Calibri" w:eastAsia="Times New Roman" w:hAnsi="Calibri" w:cs="Calibri"/>
          <w:bCs/>
          <w:color w:val="000000"/>
          <w:lang w:eastAsia="en-GB"/>
        </w:rPr>
        <w:t>This is a passive process and does not require any energy. Diffusion can only happen in gases and liquids because the particles are able to move.  Diffusion cannot happen in a solid because th</w:t>
      </w:r>
      <w:r w:rsidR="002B3C31">
        <w:rPr>
          <w:rFonts w:ascii="Calibri" w:eastAsia="Times New Roman" w:hAnsi="Calibri" w:cs="Calibri"/>
          <w:bCs/>
          <w:color w:val="000000"/>
          <w:lang w:eastAsia="en-GB"/>
        </w:rPr>
        <w:t>e particles are unable to move.</w:t>
      </w:r>
    </w:p>
    <w:p w14:paraId="034E5BD4" w14:textId="331DBD4C" w:rsidR="002B3C31" w:rsidRPr="002B3C31" w:rsidRDefault="002B3C31" w:rsidP="002B3C31">
      <w:pPr>
        <w:rPr>
          <w:rFonts w:ascii="Calibri" w:eastAsia="Times New Roman" w:hAnsi="Calibri" w:cs="Calibri"/>
          <w:bCs/>
          <w:color w:val="000000"/>
          <w:lang w:eastAsia="en-GB"/>
        </w:rPr>
      </w:pPr>
      <w:r w:rsidRPr="002B3C31">
        <w:rPr>
          <w:rFonts w:ascii="Calibri" w:eastAsia="Times New Roman" w:hAnsi="Calibri" w:cs="Calibri"/>
          <w:bCs/>
          <w:color w:val="000000"/>
          <w:lang w:eastAsia="en-GB"/>
        </w:rPr>
        <w:t>When particles are heated, they have more kinetic energy (</w:t>
      </w:r>
      <w:r>
        <w:rPr>
          <w:rFonts w:ascii="Calibri" w:eastAsia="Times New Roman" w:hAnsi="Calibri" w:cs="Calibri"/>
          <w:bCs/>
          <w:color w:val="000000"/>
          <w:lang w:eastAsia="en-GB"/>
        </w:rPr>
        <w:t>so move</w:t>
      </w:r>
      <w:r w:rsidRPr="002B3C31">
        <w:rPr>
          <w:rFonts w:ascii="Calibri" w:eastAsia="Times New Roman" w:hAnsi="Calibri" w:cs="Calibri"/>
          <w:bCs/>
          <w:color w:val="000000"/>
          <w:lang w:eastAsia="en-GB"/>
        </w:rPr>
        <w:t xml:space="preserve"> faster).  This means th</w:t>
      </w:r>
      <w:r>
        <w:rPr>
          <w:rFonts w:ascii="Calibri" w:eastAsia="Times New Roman" w:hAnsi="Calibri" w:cs="Calibri"/>
          <w:bCs/>
          <w:color w:val="000000"/>
          <w:lang w:eastAsia="en-GB"/>
        </w:rPr>
        <w:t>at diffusion will happen faster.</w:t>
      </w:r>
    </w:p>
    <w:p w14:paraId="306CE412" w14:textId="54F525FA" w:rsidR="00F82CB6" w:rsidRDefault="00F82CB6">
      <w:pPr>
        <w:rPr>
          <w:rStyle w:val="normaltextrun"/>
          <w:rFonts w:ascii="Calibri" w:hAnsi="Calibri" w:cs="Calibri"/>
          <w:b/>
          <w:bCs/>
          <w:color w:val="FF0000"/>
          <w:highlight w:val="yellow"/>
        </w:rPr>
      </w:pPr>
    </w:p>
    <w:p w14:paraId="5BBEDC2F" w14:textId="4204F3AE" w:rsidR="0011641F" w:rsidRDefault="0011641F">
      <w:pPr>
        <w:rPr>
          <w:rStyle w:val="normaltextrun"/>
          <w:rFonts w:ascii="Calibri" w:hAnsi="Calibri" w:cs="Calibri"/>
          <w:b/>
          <w:bCs/>
          <w:color w:val="FF0000"/>
          <w:highlight w:val="yellow"/>
        </w:rPr>
      </w:pPr>
    </w:p>
    <w:p w14:paraId="53053972" w14:textId="77777777" w:rsidR="0011641F" w:rsidRDefault="0011641F">
      <w:pPr>
        <w:rPr>
          <w:rStyle w:val="normaltextrun"/>
          <w:rFonts w:ascii="Calibri" w:hAnsi="Calibri" w:cs="Calibri"/>
          <w:b/>
          <w:bCs/>
          <w:color w:val="FF0000"/>
          <w:highlight w:val="yellow"/>
        </w:rPr>
      </w:pPr>
    </w:p>
    <w:p w14:paraId="727011D8" w14:textId="5C62D987" w:rsidR="007A4788" w:rsidRPr="007A4788" w:rsidRDefault="007A4788">
      <w:pPr>
        <w:rPr>
          <w:rStyle w:val="normaltextrun"/>
          <w:rFonts w:ascii="Calibri" w:hAnsi="Calibri" w:cs="Calibri"/>
          <w:b/>
          <w:bCs/>
          <w:color w:val="FF0000"/>
        </w:rPr>
      </w:pPr>
      <w:r w:rsidRPr="00F40EA5">
        <w:rPr>
          <w:rStyle w:val="normaltextrun"/>
          <w:rFonts w:ascii="Calibri" w:hAnsi="Calibri" w:cs="Calibri"/>
          <w:b/>
          <w:bCs/>
          <w:color w:val="FF0000"/>
          <w:highlight w:val="yellow"/>
        </w:rPr>
        <w:t>Copy out the questions below and write your answers in full sentences.</w:t>
      </w:r>
    </w:p>
    <w:p w14:paraId="50697F15" w14:textId="7CFA59A1" w:rsidR="00401315" w:rsidRDefault="00401315" w:rsidP="00DF77A0">
      <w:pPr>
        <w:spacing w:line="240" w:lineRule="auto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Checkpoint questions:</w:t>
      </w:r>
    </w:p>
    <w:p w14:paraId="6E21792D" w14:textId="161E8A43" w:rsidR="002B3C31" w:rsidRPr="002B3C31" w:rsidRDefault="002B3C31" w:rsidP="002B3C31">
      <w:pPr>
        <w:pStyle w:val="ListParagraph"/>
        <w:numPr>
          <w:ilvl w:val="0"/>
          <w:numId w:val="5"/>
        </w:numPr>
        <w:spacing w:line="240" w:lineRule="auto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How much energy is required for diffusion to occur?</w:t>
      </w:r>
    </w:p>
    <w:p w14:paraId="2CAAD7CD" w14:textId="79ABC07C" w:rsidR="002B3C31" w:rsidRPr="002B3C31" w:rsidRDefault="002B3C31" w:rsidP="002B3C31">
      <w:pPr>
        <w:pStyle w:val="ListParagraph"/>
        <w:numPr>
          <w:ilvl w:val="0"/>
          <w:numId w:val="5"/>
        </w:numPr>
        <w:spacing w:line="240" w:lineRule="auto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In which state of matter can diffusion not occur?</w:t>
      </w:r>
    </w:p>
    <w:p w14:paraId="10C6E6BB" w14:textId="2DBAEC7A" w:rsidR="009D3EB2" w:rsidRPr="00F82CB6" w:rsidRDefault="002B3C31" w:rsidP="00DF77A0">
      <w:pPr>
        <w:pStyle w:val="ListParagraph"/>
        <w:numPr>
          <w:ilvl w:val="0"/>
          <w:numId w:val="5"/>
        </w:numPr>
        <w:spacing w:line="240" w:lineRule="auto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Cs/>
          <w:color w:val="000000"/>
        </w:rPr>
        <w:t>Explain the outcome in terms of diffusion if the particles are heated.</w:t>
      </w:r>
    </w:p>
    <w:p w14:paraId="770EE07B" w14:textId="0A799F16" w:rsidR="00F82CB6" w:rsidRDefault="00F82CB6" w:rsidP="00F82CB6">
      <w:pPr>
        <w:spacing w:line="240" w:lineRule="auto"/>
        <w:rPr>
          <w:rStyle w:val="normaltextrun"/>
          <w:rFonts w:ascii="Calibri" w:hAnsi="Calibri" w:cs="Calibri"/>
          <w:b/>
          <w:bCs/>
          <w:color w:val="000000"/>
        </w:rPr>
      </w:pPr>
    </w:p>
    <w:p w14:paraId="76D8CC35" w14:textId="761EF673" w:rsidR="0011641F" w:rsidRDefault="0011641F" w:rsidP="00F82CB6">
      <w:pPr>
        <w:spacing w:line="240" w:lineRule="auto"/>
        <w:rPr>
          <w:rStyle w:val="normaltextrun"/>
          <w:rFonts w:ascii="Calibri" w:hAnsi="Calibri" w:cs="Calibri"/>
          <w:b/>
          <w:bCs/>
          <w:color w:val="000000"/>
        </w:rPr>
      </w:pPr>
    </w:p>
    <w:p w14:paraId="1CE19AE2" w14:textId="77777777" w:rsidR="0011641F" w:rsidRPr="00F82CB6" w:rsidRDefault="0011641F" w:rsidP="00F82CB6">
      <w:pPr>
        <w:spacing w:line="240" w:lineRule="auto"/>
        <w:rPr>
          <w:rStyle w:val="normaltextrun"/>
          <w:rFonts w:ascii="Calibri" w:hAnsi="Calibri" w:cs="Calibri"/>
          <w:b/>
          <w:bCs/>
          <w:color w:val="000000"/>
        </w:rPr>
      </w:pPr>
    </w:p>
    <w:p w14:paraId="4FF6205F" w14:textId="348119B3" w:rsidR="007A4788" w:rsidRPr="007A4788" w:rsidRDefault="007A4788">
      <w:pPr>
        <w:rPr>
          <w:rStyle w:val="normaltextrun"/>
          <w:rFonts w:ascii="Calibri" w:hAnsi="Calibri" w:cs="Calibri"/>
          <w:b/>
          <w:bCs/>
          <w:color w:val="FF0000"/>
        </w:rPr>
      </w:pPr>
      <w:r w:rsidRPr="00F40EA5">
        <w:rPr>
          <w:rStyle w:val="normaltextrun"/>
          <w:rFonts w:ascii="Calibri" w:hAnsi="Calibri" w:cs="Calibri"/>
          <w:b/>
          <w:bCs/>
          <w:color w:val="FF0000"/>
          <w:highlight w:val="yellow"/>
        </w:rPr>
        <w:t>Copy the key knowledge table into your exercise books.</w:t>
      </w:r>
    </w:p>
    <w:p w14:paraId="3044BDC5" w14:textId="0A7CA663" w:rsidR="00042E8A" w:rsidRDefault="00042E8A">
      <w:pPr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Key knowledge- Do your look, cover, write check by learning the answers to the questions below.</w:t>
      </w:r>
    </w:p>
    <w:p w14:paraId="6B07E91F" w14:textId="6F364B00" w:rsidR="00F82CB6" w:rsidRDefault="00F82CB6">
      <w:pPr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noProof/>
          <w:color w:val="000000"/>
          <w:lang w:eastAsia="en-GB"/>
        </w:rPr>
        <w:drawing>
          <wp:inline distT="0" distB="0" distL="0" distR="0" wp14:anchorId="4443BFF1" wp14:editId="1BE14FB1">
            <wp:extent cx="6251153" cy="26156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09" cy="2636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961C2" w14:textId="64437216" w:rsidR="00F82CB6" w:rsidRDefault="00F82CB6">
      <w:pPr>
        <w:rPr>
          <w:b/>
          <w:color w:val="FF0000"/>
          <w:highlight w:val="yellow"/>
        </w:rPr>
      </w:pPr>
    </w:p>
    <w:p w14:paraId="5EF5CB15" w14:textId="6A02EC22" w:rsidR="007A4788" w:rsidRPr="007A4788" w:rsidRDefault="007A4788">
      <w:pPr>
        <w:rPr>
          <w:b/>
          <w:color w:val="FF0000"/>
        </w:rPr>
      </w:pPr>
      <w:r w:rsidRPr="00F40EA5">
        <w:rPr>
          <w:b/>
          <w:color w:val="FF0000"/>
          <w:highlight w:val="yellow"/>
        </w:rPr>
        <w:lastRenderedPageBreak/>
        <w:t>Complete the sentences below in your exercise book.</w:t>
      </w:r>
    </w:p>
    <w:p w14:paraId="697F5E03" w14:textId="7D7CF364" w:rsidR="00000000" w:rsidRPr="00F82CB6" w:rsidRDefault="00F82CB6" w:rsidP="00F82CB6">
      <w:pPr>
        <w:numPr>
          <w:ilvl w:val="0"/>
          <w:numId w:val="15"/>
        </w:numPr>
        <w:rPr>
          <w:b/>
          <w:bCs/>
          <w:i/>
          <w:iCs/>
        </w:rPr>
      </w:pPr>
      <w:r>
        <w:rPr>
          <w:b/>
          <w:bCs/>
          <w:i/>
          <w:iCs/>
        </w:rPr>
        <w:t>Give an</w:t>
      </w:r>
      <w:r w:rsidR="0011641F" w:rsidRPr="00F82CB6">
        <w:rPr>
          <w:b/>
          <w:bCs/>
          <w:i/>
          <w:iCs/>
        </w:rPr>
        <w:t xml:space="preserve"> exa</w:t>
      </w:r>
      <w:r>
        <w:rPr>
          <w:b/>
          <w:bCs/>
          <w:i/>
          <w:iCs/>
        </w:rPr>
        <w:t>mples of diffusion</w:t>
      </w:r>
      <w:proofErr w:type="gramStart"/>
      <w:r>
        <w:rPr>
          <w:b/>
          <w:bCs/>
          <w:i/>
          <w:iCs/>
        </w:rPr>
        <w:t>.</w:t>
      </w:r>
      <w:r w:rsidR="0011641F" w:rsidRPr="00F82CB6">
        <w:rPr>
          <w:b/>
          <w:bCs/>
          <w:i/>
          <w:iCs/>
        </w:rPr>
        <w:t>.</w:t>
      </w:r>
      <w:proofErr w:type="gramEnd"/>
    </w:p>
    <w:p w14:paraId="56468955" w14:textId="77777777" w:rsidR="00000000" w:rsidRPr="00F82CB6" w:rsidRDefault="0011641F" w:rsidP="00F82CB6">
      <w:pPr>
        <w:numPr>
          <w:ilvl w:val="0"/>
          <w:numId w:val="15"/>
        </w:numPr>
        <w:rPr>
          <w:b/>
          <w:bCs/>
          <w:i/>
          <w:iCs/>
        </w:rPr>
      </w:pPr>
      <w:r w:rsidRPr="00F82CB6">
        <w:rPr>
          <w:b/>
          <w:bCs/>
          <w:i/>
          <w:iCs/>
        </w:rPr>
        <w:t xml:space="preserve">Name the states of matter in which diffusion can occur </w:t>
      </w:r>
    </w:p>
    <w:p w14:paraId="6B0F5F76" w14:textId="15FF8262" w:rsidR="00000000" w:rsidRDefault="0011641F" w:rsidP="00F82CB6">
      <w:pPr>
        <w:numPr>
          <w:ilvl w:val="0"/>
          <w:numId w:val="15"/>
        </w:numPr>
        <w:rPr>
          <w:b/>
          <w:bCs/>
          <w:i/>
          <w:iCs/>
        </w:rPr>
      </w:pPr>
      <w:r w:rsidRPr="00F82CB6">
        <w:rPr>
          <w:b/>
          <w:bCs/>
          <w:i/>
          <w:iCs/>
        </w:rPr>
        <w:t>Explain why diffusion can happen in those states of matter only.</w:t>
      </w:r>
    </w:p>
    <w:p w14:paraId="06399883" w14:textId="6A9C81D3" w:rsidR="0011641F" w:rsidRDefault="0011641F" w:rsidP="0011641F">
      <w:pPr>
        <w:rPr>
          <w:b/>
          <w:bCs/>
          <w:i/>
          <w:iCs/>
        </w:rPr>
      </w:pPr>
    </w:p>
    <w:p w14:paraId="112D6A40" w14:textId="77777777" w:rsidR="0011641F" w:rsidRDefault="0011641F" w:rsidP="0011641F">
      <w:pPr>
        <w:rPr>
          <w:b/>
          <w:bCs/>
          <w:i/>
          <w:iCs/>
        </w:rPr>
      </w:pPr>
    </w:p>
    <w:p w14:paraId="40B52AF7" w14:textId="1651D0A0" w:rsidR="008C5DD4" w:rsidRDefault="008C5DD4" w:rsidP="00AE417E">
      <w:pPr>
        <w:rPr>
          <w:b/>
          <w:color w:val="FF0000"/>
        </w:rPr>
      </w:pPr>
      <w:r>
        <w:rPr>
          <w:b/>
          <w:color w:val="FF0000"/>
          <w:highlight w:val="yellow"/>
        </w:rPr>
        <w:t xml:space="preserve">Complete the </w:t>
      </w:r>
      <w:r w:rsidRPr="00F40EA5">
        <w:rPr>
          <w:b/>
          <w:color w:val="FF0000"/>
          <w:highlight w:val="yellow"/>
        </w:rPr>
        <w:t xml:space="preserve">below </w:t>
      </w:r>
      <w:r>
        <w:rPr>
          <w:b/>
          <w:color w:val="FF0000"/>
          <w:highlight w:val="yellow"/>
        </w:rPr>
        <w:t xml:space="preserve">application tasks </w:t>
      </w:r>
      <w:r w:rsidRPr="00F40EA5">
        <w:rPr>
          <w:b/>
          <w:color w:val="FF0000"/>
          <w:highlight w:val="yellow"/>
        </w:rPr>
        <w:t>in your exercise book.</w:t>
      </w:r>
    </w:p>
    <w:p w14:paraId="5BBD4684" w14:textId="77777777" w:rsidR="0011641F" w:rsidRPr="0011641F" w:rsidRDefault="0011641F" w:rsidP="00AE417E">
      <w:pPr>
        <w:rPr>
          <w:b/>
          <w:color w:val="FF0000"/>
          <w:sz w:val="24"/>
        </w:rPr>
      </w:pPr>
    </w:p>
    <w:p w14:paraId="5A395272" w14:textId="3AFB2446" w:rsidR="00716521" w:rsidRPr="0011641F" w:rsidRDefault="00042E8A" w:rsidP="00114472">
      <w:pPr>
        <w:rPr>
          <w:b/>
          <w:sz w:val="28"/>
          <w:szCs w:val="28"/>
        </w:rPr>
      </w:pPr>
      <w:r w:rsidRPr="0011641F">
        <w:rPr>
          <w:b/>
          <w:bCs/>
          <w:sz w:val="28"/>
          <w:szCs w:val="28"/>
          <w:highlight w:val="yellow"/>
        </w:rPr>
        <w:t>Application Task – I Do</w:t>
      </w:r>
      <w:r w:rsidR="00793EC2" w:rsidRPr="0011641F">
        <w:rPr>
          <w:sz w:val="28"/>
          <w:szCs w:val="28"/>
        </w:rPr>
        <w:tab/>
      </w:r>
      <w:r w:rsidR="00793EC2" w:rsidRPr="0011641F">
        <w:rPr>
          <w:sz w:val="28"/>
          <w:szCs w:val="28"/>
        </w:rPr>
        <w:tab/>
      </w:r>
      <w:proofErr w:type="gramStart"/>
      <w:r w:rsidR="00716521" w:rsidRPr="0011641F">
        <w:rPr>
          <w:b/>
          <w:sz w:val="28"/>
          <w:szCs w:val="28"/>
        </w:rPr>
        <w:t>Explain</w:t>
      </w:r>
      <w:proofErr w:type="gramEnd"/>
      <w:r w:rsidR="00716521" w:rsidRPr="0011641F">
        <w:rPr>
          <w:b/>
          <w:sz w:val="28"/>
          <w:szCs w:val="28"/>
        </w:rPr>
        <w:t xml:space="preserve"> diffusion.</w:t>
      </w:r>
    </w:p>
    <w:p w14:paraId="4FAB6EDD" w14:textId="17943982" w:rsidR="00716521" w:rsidRPr="0011641F" w:rsidRDefault="00716521" w:rsidP="00114472">
      <w:pPr>
        <w:rPr>
          <w:sz w:val="28"/>
          <w:szCs w:val="28"/>
        </w:rPr>
      </w:pPr>
      <w:r w:rsidRPr="0011641F">
        <w:rPr>
          <w:sz w:val="28"/>
          <w:szCs w:val="28"/>
        </w:rPr>
        <w:t>Diffusion is how particles move and mix by themselves without being stirred or shaken.</w:t>
      </w:r>
    </w:p>
    <w:p w14:paraId="2C6EEC3F" w14:textId="0B3117A6" w:rsidR="00716521" w:rsidRPr="0011641F" w:rsidRDefault="00716521" w:rsidP="00114472">
      <w:pPr>
        <w:rPr>
          <w:sz w:val="28"/>
          <w:szCs w:val="28"/>
        </w:rPr>
      </w:pPr>
      <w:r w:rsidRPr="0011641F">
        <w:rPr>
          <w:sz w:val="28"/>
          <w:szCs w:val="28"/>
        </w:rPr>
        <w:t>Only liquids and gas particles diffuse because they are moving all of the time.  Gases diffuse quicker than liquids because they have more energy.</w:t>
      </w:r>
    </w:p>
    <w:p w14:paraId="7564E569" w14:textId="51A8D4B6" w:rsidR="00716521" w:rsidRPr="0011641F" w:rsidRDefault="00716521" w:rsidP="00114472">
      <w:pPr>
        <w:rPr>
          <w:sz w:val="28"/>
          <w:szCs w:val="28"/>
        </w:rPr>
      </w:pPr>
      <w:r w:rsidRPr="0011641F">
        <w:rPr>
          <w:sz w:val="28"/>
          <w:szCs w:val="28"/>
        </w:rPr>
        <w:t xml:space="preserve">Diffusion happens more quickly at warm </w:t>
      </w:r>
      <w:r w:rsidR="003F448B" w:rsidRPr="0011641F">
        <w:rPr>
          <w:sz w:val="28"/>
          <w:szCs w:val="28"/>
        </w:rPr>
        <w:t>temperatures</w:t>
      </w:r>
      <w:r w:rsidRPr="0011641F">
        <w:rPr>
          <w:sz w:val="28"/>
          <w:szCs w:val="28"/>
        </w:rPr>
        <w:t xml:space="preserve"> than at cooler temperatures.</w:t>
      </w:r>
    </w:p>
    <w:p w14:paraId="4937D1C3" w14:textId="65002E97" w:rsidR="00716521" w:rsidRDefault="00793EC2" w:rsidP="00114472">
      <w:pPr>
        <w:rPr>
          <w:sz w:val="24"/>
        </w:rPr>
      </w:pPr>
      <w:r w:rsidRPr="0011641F">
        <w:rPr>
          <w:sz w:val="24"/>
        </w:rPr>
        <w:tab/>
      </w:r>
    </w:p>
    <w:p w14:paraId="53083E68" w14:textId="77777777" w:rsidR="0011641F" w:rsidRPr="0011641F" w:rsidRDefault="0011641F" w:rsidP="00114472">
      <w:pPr>
        <w:rPr>
          <w:b/>
          <w:bCs/>
          <w:sz w:val="24"/>
        </w:rPr>
      </w:pPr>
    </w:p>
    <w:p w14:paraId="0315266F" w14:textId="77777777" w:rsidR="003F448B" w:rsidRPr="0011641F" w:rsidRDefault="00042E8A" w:rsidP="005351CF">
      <w:pPr>
        <w:tabs>
          <w:tab w:val="left" w:pos="6600"/>
        </w:tabs>
        <w:rPr>
          <w:b/>
          <w:bCs/>
          <w:sz w:val="28"/>
          <w:szCs w:val="28"/>
        </w:rPr>
      </w:pPr>
      <w:r w:rsidRPr="0011641F">
        <w:rPr>
          <w:b/>
          <w:bCs/>
          <w:sz w:val="28"/>
          <w:szCs w:val="28"/>
          <w:highlight w:val="yellow"/>
        </w:rPr>
        <w:t>Application Task – You Do</w:t>
      </w:r>
    </w:p>
    <w:p w14:paraId="4A735872" w14:textId="77777777" w:rsidR="003F448B" w:rsidRPr="0011641F" w:rsidRDefault="003F448B" w:rsidP="005351CF">
      <w:pPr>
        <w:tabs>
          <w:tab w:val="left" w:pos="6600"/>
        </w:tabs>
        <w:rPr>
          <w:bCs/>
          <w:sz w:val="28"/>
          <w:szCs w:val="28"/>
        </w:rPr>
      </w:pPr>
      <w:r w:rsidRPr="0011641F">
        <w:rPr>
          <w:bCs/>
          <w:sz w:val="28"/>
          <w:szCs w:val="28"/>
        </w:rPr>
        <w:t>Liam likes to put blackcurrant squash in his water.  Describe how the squash mixes with water.</w:t>
      </w:r>
    </w:p>
    <w:p w14:paraId="11BB6F60" w14:textId="4BC995AC" w:rsidR="00041A6C" w:rsidRDefault="003F448B" w:rsidP="005351CF">
      <w:pPr>
        <w:tabs>
          <w:tab w:val="left" w:pos="6600"/>
        </w:tabs>
        <w:rPr>
          <w:rFonts w:ascii="Verdana" w:hAnsi="Verdana"/>
          <w:noProof/>
          <w:sz w:val="20"/>
          <w:lang w:eastAsia="en-GB"/>
        </w:rPr>
      </w:pPr>
      <w:r w:rsidRPr="0011641F">
        <w:rPr>
          <w:bCs/>
          <w:sz w:val="28"/>
          <w:szCs w:val="28"/>
        </w:rPr>
        <w:t>You can also draw pictures to help.</w:t>
      </w:r>
      <w:r w:rsidR="00042E8A" w:rsidRPr="0011641F">
        <w:rPr>
          <w:b/>
          <w:bCs/>
          <w:sz w:val="28"/>
          <w:szCs w:val="28"/>
        </w:rPr>
        <w:br/>
      </w:r>
    </w:p>
    <w:p w14:paraId="0F7FC5E6" w14:textId="77777777" w:rsidR="0011641F" w:rsidRDefault="0011641F" w:rsidP="005351CF">
      <w:pPr>
        <w:tabs>
          <w:tab w:val="left" w:pos="6600"/>
        </w:tabs>
        <w:rPr>
          <w:rFonts w:ascii="Verdana" w:hAnsi="Verdana"/>
          <w:noProof/>
          <w:sz w:val="20"/>
          <w:lang w:eastAsia="en-GB"/>
        </w:rPr>
      </w:pPr>
    </w:p>
    <w:p w14:paraId="6CC6C9EF" w14:textId="77777777" w:rsidR="002B3C31" w:rsidRDefault="002B3C31" w:rsidP="005351CF">
      <w:pPr>
        <w:tabs>
          <w:tab w:val="left" w:pos="6600"/>
        </w:tabs>
        <w:rPr>
          <w:rFonts w:ascii="Verdana" w:hAnsi="Verdana"/>
          <w:sz w:val="20"/>
        </w:rPr>
      </w:pPr>
    </w:p>
    <w:p w14:paraId="1AD0479D" w14:textId="1B32403A" w:rsidR="00D433AA" w:rsidRPr="0011641F" w:rsidRDefault="00D433AA" w:rsidP="005351CF">
      <w:pPr>
        <w:tabs>
          <w:tab w:val="left" w:pos="6600"/>
        </w:tabs>
        <w:rPr>
          <w:b/>
          <w:color w:val="FF0000"/>
          <w:sz w:val="28"/>
          <w:szCs w:val="28"/>
        </w:rPr>
      </w:pPr>
      <w:r w:rsidRPr="0011641F">
        <w:rPr>
          <w:b/>
          <w:color w:val="FF0000"/>
          <w:sz w:val="28"/>
          <w:szCs w:val="28"/>
          <w:highlight w:val="yellow"/>
        </w:rPr>
        <w:t>Complete the below application tasks in your exercise book using full sentences.</w:t>
      </w:r>
    </w:p>
    <w:p w14:paraId="71D6C1B1" w14:textId="4A895D26" w:rsidR="003F448B" w:rsidRPr="0011641F" w:rsidRDefault="003F448B" w:rsidP="004C6EFC">
      <w:pPr>
        <w:pStyle w:val="ListParagraph"/>
        <w:numPr>
          <w:ilvl w:val="0"/>
          <w:numId w:val="16"/>
        </w:numPr>
        <w:tabs>
          <w:tab w:val="left" w:pos="6600"/>
        </w:tabs>
        <w:rPr>
          <w:sz w:val="28"/>
          <w:szCs w:val="28"/>
        </w:rPr>
      </w:pPr>
      <w:r w:rsidRPr="0011641F">
        <w:rPr>
          <w:sz w:val="28"/>
          <w:szCs w:val="28"/>
        </w:rPr>
        <w:t>Casey likes to burn scented candles.  She lights one but her friend Jenny is sitting on the other side of the room says she cannot smell the candle.</w:t>
      </w:r>
    </w:p>
    <w:p w14:paraId="539854CC" w14:textId="325C4853" w:rsidR="003F448B" w:rsidRPr="0011641F" w:rsidRDefault="003F448B" w:rsidP="004C6EFC">
      <w:pPr>
        <w:pStyle w:val="ListParagraph"/>
        <w:tabs>
          <w:tab w:val="left" w:pos="6600"/>
        </w:tabs>
        <w:rPr>
          <w:sz w:val="28"/>
          <w:szCs w:val="28"/>
        </w:rPr>
      </w:pPr>
      <w:r w:rsidRPr="0011641F">
        <w:rPr>
          <w:sz w:val="28"/>
          <w:szCs w:val="28"/>
        </w:rPr>
        <w:t>Explain how Casey can smell the candle but Jenny cannot.</w:t>
      </w:r>
    </w:p>
    <w:p w14:paraId="194F57D8" w14:textId="13E9BC15" w:rsidR="004C6EFC" w:rsidRPr="0011641F" w:rsidRDefault="004C6EFC" w:rsidP="004C6EFC">
      <w:pPr>
        <w:pStyle w:val="ListParagraph"/>
        <w:tabs>
          <w:tab w:val="left" w:pos="6600"/>
        </w:tabs>
        <w:rPr>
          <w:sz w:val="28"/>
          <w:szCs w:val="28"/>
        </w:rPr>
      </w:pPr>
    </w:p>
    <w:p w14:paraId="08E13777" w14:textId="5871F3A3" w:rsidR="004C6EFC" w:rsidRPr="0011641F" w:rsidRDefault="004C6EFC" w:rsidP="004C6EFC">
      <w:pPr>
        <w:pStyle w:val="ListParagraph"/>
        <w:numPr>
          <w:ilvl w:val="0"/>
          <w:numId w:val="16"/>
        </w:numPr>
        <w:tabs>
          <w:tab w:val="left" w:pos="6600"/>
        </w:tabs>
        <w:rPr>
          <w:sz w:val="28"/>
          <w:szCs w:val="28"/>
        </w:rPr>
      </w:pPr>
      <w:r w:rsidRPr="0011641F">
        <w:rPr>
          <w:sz w:val="28"/>
          <w:szCs w:val="28"/>
        </w:rPr>
        <w:t>Explain why Jenny can smell the candle faster if the room is warmer using ideas about particles.</w:t>
      </w:r>
    </w:p>
    <w:p w14:paraId="269C96AC" w14:textId="77777777" w:rsidR="004C6EFC" w:rsidRPr="0011641F" w:rsidRDefault="004C6EFC" w:rsidP="004C6EFC">
      <w:pPr>
        <w:pStyle w:val="ListParagraph"/>
        <w:tabs>
          <w:tab w:val="left" w:pos="6600"/>
        </w:tabs>
        <w:rPr>
          <w:sz w:val="28"/>
          <w:szCs w:val="28"/>
        </w:rPr>
      </w:pPr>
    </w:p>
    <w:p w14:paraId="6A92F915" w14:textId="77777777" w:rsidR="003F448B" w:rsidRPr="0011641F" w:rsidRDefault="003F448B" w:rsidP="005351CF">
      <w:pPr>
        <w:tabs>
          <w:tab w:val="left" w:pos="6600"/>
        </w:tabs>
        <w:rPr>
          <w:sz w:val="28"/>
          <w:szCs w:val="28"/>
        </w:rPr>
      </w:pPr>
    </w:p>
    <w:p w14:paraId="2578E2CB" w14:textId="77777777" w:rsidR="003F448B" w:rsidRPr="003F448B" w:rsidRDefault="003F448B" w:rsidP="005351CF">
      <w:pPr>
        <w:tabs>
          <w:tab w:val="left" w:pos="6600"/>
        </w:tabs>
        <w:rPr>
          <w:sz w:val="24"/>
          <w:szCs w:val="24"/>
        </w:rPr>
      </w:pPr>
    </w:p>
    <w:p w14:paraId="186F6974" w14:textId="78F2A995" w:rsidR="00793EC2" w:rsidRDefault="00793EC2" w:rsidP="00DD645B">
      <w:pPr>
        <w:tabs>
          <w:tab w:val="left" w:pos="6600"/>
        </w:tabs>
        <w:rPr>
          <w:rFonts w:ascii="Verdana" w:hAnsi="Verdana"/>
          <w:sz w:val="20"/>
        </w:rPr>
      </w:pPr>
      <w:bookmarkStart w:id="0" w:name="_GoBack"/>
      <w:bookmarkEnd w:id="0"/>
    </w:p>
    <w:p w14:paraId="04182157" w14:textId="1060A94D" w:rsidR="00692447" w:rsidRDefault="00692447" w:rsidP="00DD645B">
      <w:pPr>
        <w:tabs>
          <w:tab w:val="left" w:pos="6600"/>
        </w:tabs>
        <w:rPr>
          <w:rFonts w:ascii="Verdana" w:hAnsi="Verdana"/>
          <w:sz w:val="20"/>
        </w:rPr>
      </w:pPr>
    </w:p>
    <w:p w14:paraId="4CF7E26A" w14:textId="3EAED0D3" w:rsidR="00692447" w:rsidRDefault="00692447" w:rsidP="00DD645B">
      <w:pPr>
        <w:tabs>
          <w:tab w:val="left" w:pos="6600"/>
        </w:tabs>
        <w:rPr>
          <w:rFonts w:ascii="Verdana" w:hAnsi="Verdana"/>
          <w:sz w:val="20"/>
        </w:rPr>
      </w:pPr>
    </w:p>
    <w:sectPr w:rsidR="00692447" w:rsidSect="00042E8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CBB"/>
    <w:multiLevelType w:val="hybridMultilevel"/>
    <w:tmpl w:val="C0980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453"/>
    <w:multiLevelType w:val="hybridMultilevel"/>
    <w:tmpl w:val="B6A20AC0"/>
    <w:lvl w:ilvl="0" w:tplc="A4420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E3674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81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EB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23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E6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FE2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08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69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21CFB"/>
    <w:multiLevelType w:val="hybridMultilevel"/>
    <w:tmpl w:val="ED6AC076"/>
    <w:lvl w:ilvl="0" w:tplc="11B6B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AE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2C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08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1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76F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343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5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C4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048ED"/>
    <w:multiLevelType w:val="hybridMultilevel"/>
    <w:tmpl w:val="F0C8C902"/>
    <w:lvl w:ilvl="0" w:tplc="E3F0F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84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42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EB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A0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21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29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C2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422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E3883"/>
    <w:multiLevelType w:val="hybridMultilevel"/>
    <w:tmpl w:val="56BAB8B0"/>
    <w:lvl w:ilvl="0" w:tplc="A5B48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49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E4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87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63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AB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E0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A4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6C9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F3DFD"/>
    <w:multiLevelType w:val="hybridMultilevel"/>
    <w:tmpl w:val="B1BC3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028C2"/>
    <w:multiLevelType w:val="hybridMultilevel"/>
    <w:tmpl w:val="CFAC7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32203"/>
    <w:multiLevelType w:val="hybridMultilevel"/>
    <w:tmpl w:val="11C28B84"/>
    <w:lvl w:ilvl="0" w:tplc="BA9EE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16C4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35EC4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A87D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CE96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006B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D67E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D36D9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52648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86807"/>
    <w:multiLevelType w:val="hybridMultilevel"/>
    <w:tmpl w:val="6834023A"/>
    <w:lvl w:ilvl="0" w:tplc="C3448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E7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6EA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06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C7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EE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49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120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F02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B2476D"/>
    <w:multiLevelType w:val="hybridMultilevel"/>
    <w:tmpl w:val="E3863CE8"/>
    <w:lvl w:ilvl="0" w:tplc="137A9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169C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A02D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B42B8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FED4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A00B7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5E04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5E21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B8E6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935B40"/>
    <w:multiLevelType w:val="hybridMultilevel"/>
    <w:tmpl w:val="DE16AE80"/>
    <w:lvl w:ilvl="0" w:tplc="1236F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AD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0E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03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E7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28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45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61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2A3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4422A1"/>
    <w:multiLevelType w:val="hybridMultilevel"/>
    <w:tmpl w:val="5E847432"/>
    <w:lvl w:ilvl="0" w:tplc="2396AD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F2EB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832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4EBA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E6BC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9C51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EA94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746C9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46ACC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3D43CF"/>
    <w:multiLevelType w:val="hybridMultilevel"/>
    <w:tmpl w:val="2E3E7F36"/>
    <w:lvl w:ilvl="0" w:tplc="9D88E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F47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C3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A4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4E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F46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0A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F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2B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3B22F7"/>
    <w:multiLevelType w:val="hybridMultilevel"/>
    <w:tmpl w:val="0CC2C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34CDD"/>
    <w:multiLevelType w:val="hybridMultilevel"/>
    <w:tmpl w:val="56880E2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C32F6E"/>
    <w:multiLevelType w:val="hybridMultilevel"/>
    <w:tmpl w:val="4ECA0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3"/>
  </w:num>
  <w:num w:numId="5">
    <w:abstractNumId w:val="6"/>
  </w:num>
  <w:num w:numId="6">
    <w:abstractNumId w:val="15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14"/>
  </w:num>
  <w:num w:numId="13">
    <w:abstractNumId w:val="9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8A"/>
    <w:rsid w:val="00041A6C"/>
    <w:rsid w:val="00042E8A"/>
    <w:rsid w:val="00061A75"/>
    <w:rsid w:val="000956EC"/>
    <w:rsid w:val="000E6868"/>
    <w:rsid w:val="00107369"/>
    <w:rsid w:val="00114472"/>
    <w:rsid w:val="0011641F"/>
    <w:rsid w:val="00181007"/>
    <w:rsid w:val="00196444"/>
    <w:rsid w:val="001C64B3"/>
    <w:rsid w:val="001F2C70"/>
    <w:rsid w:val="002033B6"/>
    <w:rsid w:val="00204DEC"/>
    <w:rsid w:val="002B1277"/>
    <w:rsid w:val="002B3C31"/>
    <w:rsid w:val="00301D11"/>
    <w:rsid w:val="00312F11"/>
    <w:rsid w:val="00316E37"/>
    <w:rsid w:val="00327646"/>
    <w:rsid w:val="00352822"/>
    <w:rsid w:val="0039594E"/>
    <w:rsid w:val="003F448B"/>
    <w:rsid w:val="00401315"/>
    <w:rsid w:val="00451CB4"/>
    <w:rsid w:val="00463990"/>
    <w:rsid w:val="00487231"/>
    <w:rsid w:val="004C6EFC"/>
    <w:rsid w:val="0053149F"/>
    <w:rsid w:val="005351CF"/>
    <w:rsid w:val="00562F48"/>
    <w:rsid w:val="005C3881"/>
    <w:rsid w:val="0067000F"/>
    <w:rsid w:val="0068337F"/>
    <w:rsid w:val="00692447"/>
    <w:rsid w:val="00716521"/>
    <w:rsid w:val="0072079A"/>
    <w:rsid w:val="00763003"/>
    <w:rsid w:val="00793EC2"/>
    <w:rsid w:val="007A4788"/>
    <w:rsid w:val="007B28B1"/>
    <w:rsid w:val="007F3F0C"/>
    <w:rsid w:val="007F4B71"/>
    <w:rsid w:val="00800AF3"/>
    <w:rsid w:val="008073F5"/>
    <w:rsid w:val="008C5DD4"/>
    <w:rsid w:val="008F25C2"/>
    <w:rsid w:val="0092614C"/>
    <w:rsid w:val="009421D6"/>
    <w:rsid w:val="009B6BA3"/>
    <w:rsid w:val="009D3EB2"/>
    <w:rsid w:val="009F793B"/>
    <w:rsid w:val="00A15230"/>
    <w:rsid w:val="00A922A6"/>
    <w:rsid w:val="00AE417E"/>
    <w:rsid w:val="00B1637E"/>
    <w:rsid w:val="00B62B7B"/>
    <w:rsid w:val="00B8460B"/>
    <w:rsid w:val="00B848E1"/>
    <w:rsid w:val="00BC098C"/>
    <w:rsid w:val="00BD0910"/>
    <w:rsid w:val="00C0147D"/>
    <w:rsid w:val="00C07DAC"/>
    <w:rsid w:val="00C148CB"/>
    <w:rsid w:val="00C568F9"/>
    <w:rsid w:val="00D211C1"/>
    <w:rsid w:val="00D433AA"/>
    <w:rsid w:val="00D66C7B"/>
    <w:rsid w:val="00D93684"/>
    <w:rsid w:val="00D97BFF"/>
    <w:rsid w:val="00DD645B"/>
    <w:rsid w:val="00DF77A0"/>
    <w:rsid w:val="00E140B0"/>
    <w:rsid w:val="00E83714"/>
    <w:rsid w:val="00EA6A3E"/>
    <w:rsid w:val="00EF0D92"/>
    <w:rsid w:val="00F03CCA"/>
    <w:rsid w:val="00F40EA5"/>
    <w:rsid w:val="00F450F8"/>
    <w:rsid w:val="00F77525"/>
    <w:rsid w:val="00F8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B1A7"/>
  <w15:chartTrackingRefBased/>
  <w15:docId w15:val="{AF2C7F0B-00CC-46DB-AFE6-84E4896A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42E8A"/>
  </w:style>
  <w:style w:type="character" w:customStyle="1" w:styleId="eop">
    <w:name w:val="eop"/>
    <w:basedOn w:val="DefaultParagraphFont"/>
    <w:rsid w:val="00042E8A"/>
  </w:style>
  <w:style w:type="paragraph" w:styleId="NormalWeb">
    <w:name w:val="Normal (Web)"/>
    <w:basedOn w:val="Normal"/>
    <w:uiPriority w:val="99"/>
    <w:semiHidden/>
    <w:unhideWhenUsed/>
    <w:rsid w:val="000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3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4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7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6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1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6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2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2" ma:contentTypeDescription="Create a new document." ma:contentTypeScope="" ma:versionID="c2f9959e01f1df23595fa422a80308b1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80858a7e8998bdef393719f040672dd7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499AB-9E46-4CB7-A9AE-C7A37B297281}"/>
</file>

<file path=customXml/itemProps2.xml><?xml version="1.0" encoding="utf-8"?>
<ds:datastoreItem xmlns:ds="http://schemas.openxmlformats.org/officeDocument/2006/customXml" ds:itemID="{74F1B394-435F-48C1-8802-A29F4FE72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49FB78-EF42-4F54-A32E-F15A937A3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Robert.Poole@oasisisleofsheppey.org</dc:creator>
  <cp:keywords/>
  <dc:description/>
  <cp:lastModifiedBy>Robert Poole</cp:lastModifiedBy>
  <cp:revision>5</cp:revision>
  <dcterms:created xsi:type="dcterms:W3CDTF">2020-04-06T15:27:00Z</dcterms:created>
  <dcterms:modified xsi:type="dcterms:W3CDTF">2020-04-11T08:51:00Z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