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415" w14:textId="29B88E3E" w:rsidR="00042E8A" w:rsidRDefault="00042E8A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042E8A">
        <w:rPr>
          <w:rStyle w:val="normaltextrun"/>
          <w:rFonts w:ascii="Calibri" w:hAnsi="Calibri" w:cs="Calibri"/>
          <w:b/>
          <w:bCs/>
          <w:color w:val="000000"/>
          <w:u w:val="single"/>
        </w:rPr>
        <w:t>Absence work</w:t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/>
        </w:rPr>
        <w:instrText xml:space="preserve"> DATE \@ "dd MMMM yyyy" </w:instrTex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separate"/>
      </w:r>
      <w:r w:rsidR="00C8275C">
        <w:rPr>
          <w:rStyle w:val="normaltextrun"/>
          <w:rFonts w:ascii="Calibri" w:hAnsi="Calibri" w:cs="Calibri"/>
          <w:b/>
          <w:bCs/>
          <w:noProof/>
          <w:color w:val="000000"/>
        </w:rPr>
        <w:t>14 April 2020</w: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end"/>
      </w:r>
    </w:p>
    <w:p w14:paraId="49A45A84" w14:textId="1AACE716" w:rsidR="00042E8A" w:rsidRPr="00042E8A" w:rsidRDefault="00327E2F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Mini Quiz</w:t>
      </w:r>
    </w:p>
    <w:p w14:paraId="28F1FBB5" w14:textId="0999750D" w:rsidR="00C8275C" w:rsidRPr="00C8275C" w:rsidRDefault="00C8275C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>Copy and complete questions</w:t>
      </w:r>
    </w:p>
    <w:p w14:paraId="4A16A351" w14:textId="77777777" w:rsidR="00C8275C" w:rsidRDefault="00C8275C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</w:p>
    <w:p w14:paraId="60C3CD16" w14:textId="05E8ABE2" w:rsidR="004467D0" w:rsidRPr="00C8275C" w:rsidRDefault="00C8275C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Equipment and safety</w:t>
      </w:r>
    </w:p>
    <w:p w14:paraId="46604FAC" w14:textId="78FFFFE8" w:rsidR="00327E2F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65688CA" wp14:editId="5166EDBA">
            <wp:simplePos x="0" y="0"/>
            <wp:positionH relativeFrom="column">
              <wp:posOffset>2813182</wp:posOffset>
            </wp:positionH>
            <wp:positionV relativeFrom="paragraph">
              <wp:posOffset>149963</wp:posOffset>
            </wp:positionV>
            <wp:extent cx="1743929" cy="1137683"/>
            <wp:effectExtent l="0" t="0" r="889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29" cy="1137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Calibri"/>
          <w:bCs/>
          <w:color w:val="000000"/>
        </w:rPr>
        <w:t>1. Match the equipment to its use.</w:t>
      </w:r>
      <w:r w:rsidR="004467D0">
        <w:rPr>
          <w:rStyle w:val="normaltextrun"/>
          <w:rFonts w:ascii="Calibri" w:hAnsi="Calibri" w:cs="Calibri"/>
          <w:bCs/>
          <w:color w:val="000000"/>
        </w:rPr>
        <w:t xml:space="preserve"> (3)</w:t>
      </w:r>
    </w:p>
    <w:p w14:paraId="671C4786" w14:textId="35F5A969" w:rsidR="00327E2F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noProof/>
          <w:color w:val="000000"/>
        </w:rPr>
        <w:drawing>
          <wp:inline distT="0" distB="0" distL="0" distR="0" wp14:anchorId="3DDBD405" wp14:editId="05596739">
            <wp:extent cx="1818167" cy="991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90" cy="100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9DF4A" w14:textId="08C20A03" w:rsidR="00327E2F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0AF2272B" w14:textId="39DB7379" w:rsidR="00327E2F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2. Which Bunsen burner flame do we use when heating up a sample</w:t>
      </w:r>
      <w:r w:rsidR="004467D0">
        <w:rPr>
          <w:rStyle w:val="normaltextrun"/>
          <w:rFonts w:ascii="Calibri" w:hAnsi="Calibri" w:cs="Calibri"/>
          <w:bCs/>
          <w:color w:val="000000"/>
        </w:rPr>
        <w:t>? (1)</w:t>
      </w:r>
    </w:p>
    <w:p w14:paraId="556E6E00" w14:textId="6B2BB978" w:rsidR="004467D0" w:rsidRDefault="004467D0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4467D0">
        <w:rPr>
          <w:rFonts w:ascii="Calibri" w:hAnsi="Calibri" w:cs="Calibri"/>
          <w:b/>
          <w:bCs/>
          <w:color w:val="000000"/>
        </w:rPr>
        <w:drawing>
          <wp:anchor distT="0" distB="0" distL="114300" distR="114300" simplePos="0" relativeHeight="251659264" behindDoc="1" locked="0" layoutInCell="1" allowOverlap="1" wp14:anchorId="496224E5" wp14:editId="7E5664CB">
            <wp:simplePos x="0" y="0"/>
            <wp:positionH relativeFrom="column">
              <wp:posOffset>2558415</wp:posOffset>
            </wp:positionH>
            <wp:positionV relativeFrom="paragraph">
              <wp:posOffset>188595</wp:posOffset>
            </wp:positionV>
            <wp:extent cx="254635" cy="241300"/>
            <wp:effectExtent l="0" t="0" r="0" b="6350"/>
            <wp:wrapNone/>
            <wp:docPr id="64" name="Picture 4" descr="black skull and crossbones on yellow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4" descr="black skull and crossbones on yellow backgroun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413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14:paraId="04E9B1EB" w14:textId="76FE71D9" w:rsidR="004467D0" w:rsidRPr="00327E2F" w:rsidRDefault="004467D0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4467D0">
        <w:rPr>
          <w:rFonts w:ascii="Calibri" w:hAnsi="Calibri" w:cs="Calibri"/>
          <w:b/>
          <w:bCs/>
          <w:color w:val="000000"/>
        </w:rPr>
        <w:drawing>
          <wp:anchor distT="0" distB="0" distL="114300" distR="114300" simplePos="0" relativeHeight="251661312" behindDoc="1" locked="0" layoutInCell="1" allowOverlap="1" wp14:anchorId="5E78BFF1" wp14:editId="503ECF66">
            <wp:simplePos x="0" y="0"/>
            <wp:positionH relativeFrom="column">
              <wp:posOffset>4493127</wp:posOffset>
            </wp:positionH>
            <wp:positionV relativeFrom="paragraph">
              <wp:posOffset>14635</wp:posOffset>
            </wp:positionV>
            <wp:extent cx="246490" cy="226341"/>
            <wp:effectExtent l="0" t="0" r="1270" b="2540"/>
            <wp:wrapNone/>
            <wp:docPr id="70" name="Picture 6" descr="black x on yellow background with a small 'i' in the bottom righ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" descr="black x on yellow background with a small 'i' in the bottom right corner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22634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4467D0">
        <w:rPr>
          <w:rFonts w:ascii="Calibri" w:hAnsi="Calibri" w:cs="Calibri"/>
          <w:b/>
          <w:bCs/>
          <w:color w:val="000000"/>
        </w:rPr>
        <w:drawing>
          <wp:anchor distT="0" distB="0" distL="114300" distR="114300" simplePos="0" relativeHeight="251660288" behindDoc="1" locked="0" layoutInCell="1" allowOverlap="1" wp14:anchorId="194768BF" wp14:editId="2A51B7FC">
            <wp:simplePos x="0" y="0"/>
            <wp:positionH relativeFrom="column">
              <wp:posOffset>3546829</wp:posOffset>
            </wp:positionH>
            <wp:positionV relativeFrom="paragraph">
              <wp:posOffset>13778</wp:posOffset>
            </wp:positionV>
            <wp:extent cx="246490" cy="259287"/>
            <wp:effectExtent l="0" t="0" r="1270" b="7620"/>
            <wp:wrapNone/>
            <wp:docPr id="69" name="Picture 5" descr="a black fire on yellow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5" descr="a black fire on yellow backgroun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2592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Calibri"/>
          <w:bCs/>
          <w:color w:val="000000"/>
        </w:rPr>
        <w:t>3. Name the Hazard symbols. (3)</w:t>
      </w:r>
      <w:r>
        <w:rPr>
          <w:rStyle w:val="normaltextrun"/>
          <w:rFonts w:ascii="Calibri" w:hAnsi="Calibri" w:cs="Calibri"/>
          <w:bCs/>
          <w:color w:val="000000"/>
        </w:rPr>
        <w:tab/>
        <w:t>a)</w:t>
      </w:r>
      <w:r>
        <w:rPr>
          <w:rStyle w:val="normaltextrun"/>
          <w:rFonts w:ascii="Calibri" w:hAnsi="Calibri" w:cs="Calibri"/>
          <w:bCs/>
          <w:color w:val="000000"/>
        </w:rPr>
        <w:tab/>
      </w:r>
      <w:r>
        <w:rPr>
          <w:rStyle w:val="normaltextrun"/>
          <w:rFonts w:ascii="Calibri" w:hAnsi="Calibri" w:cs="Calibri"/>
          <w:bCs/>
          <w:color w:val="000000"/>
        </w:rPr>
        <w:tab/>
        <w:t>b)</w:t>
      </w:r>
      <w:r>
        <w:rPr>
          <w:rStyle w:val="normaltextrun"/>
          <w:rFonts w:ascii="Calibri" w:hAnsi="Calibri" w:cs="Calibri"/>
          <w:bCs/>
          <w:color w:val="000000"/>
        </w:rPr>
        <w:tab/>
      </w:r>
      <w:r>
        <w:rPr>
          <w:rStyle w:val="normaltextrun"/>
          <w:rFonts w:ascii="Calibri" w:hAnsi="Calibri" w:cs="Calibri"/>
          <w:bCs/>
          <w:color w:val="000000"/>
        </w:rPr>
        <w:tab/>
        <w:t>c)</w:t>
      </w:r>
    </w:p>
    <w:p w14:paraId="0793E435" w14:textId="14A4BE86" w:rsidR="00327E2F" w:rsidRPr="00327E2F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3F97F96F" w14:textId="7F71D84A" w:rsidR="00327E2F" w:rsidRPr="004467D0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3E38DFD8" w14:textId="3AE954C4" w:rsidR="00327E2F" w:rsidRPr="004467D0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57346A67" w14:textId="5399E53C" w:rsidR="004467D0" w:rsidRPr="00C8275C" w:rsidRDefault="00C8275C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shd w:val="clear" w:color="auto" w:fill="FFFF00"/>
        </w:rPr>
        <w:t>Copy and complete the below sentences.</w:t>
      </w:r>
    </w:p>
    <w:p w14:paraId="58335344" w14:textId="61842654" w:rsidR="00327E2F" w:rsidRDefault="00327E2F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25BF3E6E" w14:textId="1A707250" w:rsidR="00C8275C" w:rsidRPr="00C8275C" w:rsidRDefault="00C8275C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Changes of state</w:t>
      </w:r>
    </w:p>
    <w:p w14:paraId="3AA79A50" w14:textId="51FC0377" w:rsidR="00C8275C" w:rsidRDefault="00C8275C" w:rsidP="00C8275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When a liquid turns into a solid, it is called… (1)</w:t>
      </w:r>
    </w:p>
    <w:p w14:paraId="4C1DCFCF" w14:textId="3F5BE0F1" w:rsidR="00C8275C" w:rsidRDefault="00C8275C" w:rsidP="00C8275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When a solid turns into a liquid, it is called… (1)</w:t>
      </w:r>
    </w:p>
    <w:p w14:paraId="0B07A544" w14:textId="51F72D25" w:rsidR="00C8275C" w:rsidRDefault="00C8275C" w:rsidP="00C8275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When a gas turns into a liquid, it is called… (1)</w:t>
      </w:r>
    </w:p>
    <w:p w14:paraId="128BC447" w14:textId="3B8C6448" w:rsidR="00C8275C" w:rsidRDefault="00C8275C" w:rsidP="00C8275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When a liquid turns into a gas, it is called… (1)</w:t>
      </w:r>
    </w:p>
    <w:p w14:paraId="13EFFCB8" w14:textId="58AA667E" w:rsidR="00C8275C" w:rsidRDefault="00C8275C" w:rsidP="00C8275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When a gas turns into a liquid ____________ are formed between particles. (1)</w:t>
      </w:r>
    </w:p>
    <w:p w14:paraId="1C2ADA53" w14:textId="13FAF36B" w:rsidR="00C8275C" w:rsidRDefault="00C8275C" w:rsidP="00C8275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The melting point of water is… (1)</w:t>
      </w:r>
    </w:p>
    <w:p w14:paraId="1D58FB8F" w14:textId="1511D968" w:rsidR="00C8275C" w:rsidRDefault="00C8275C" w:rsidP="00C8275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In which state do the particles move fastest? (1)</w:t>
      </w:r>
    </w:p>
    <w:p w14:paraId="68CE3568" w14:textId="49E3D3B0" w:rsidR="00C8275C" w:rsidRDefault="00C8275C" w:rsidP="00C827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443CD8E9" w14:textId="6D5A318B" w:rsidR="00C8275C" w:rsidRDefault="00C8275C" w:rsidP="00C827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382B859A" w14:textId="3AC781D6" w:rsidR="00C8275C" w:rsidRDefault="0092318A" w:rsidP="00C827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>Copy and complete questions</w:t>
      </w:r>
    </w:p>
    <w:p w14:paraId="7FB08E82" w14:textId="6D4B6C03" w:rsidR="0092318A" w:rsidRDefault="0092318A" w:rsidP="00C827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</w:p>
    <w:p w14:paraId="12CCC896" w14:textId="017BAF72" w:rsidR="0092318A" w:rsidRDefault="0092318A" w:rsidP="00C827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92318A">
        <w:rPr>
          <w:rStyle w:val="normaltextrun"/>
          <w:rFonts w:ascii="Calibri" w:hAnsi="Calibri" w:cs="Calibri"/>
          <w:bCs/>
          <w:color w:val="000000"/>
        </w:rPr>
        <w:drawing>
          <wp:anchor distT="0" distB="0" distL="114300" distR="114300" simplePos="0" relativeHeight="251662336" behindDoc="1" locked="0" layoutInCell="1" allowOverlap="1" wp14:anchorId="4B66812F" wp14:editId="1A49BB2A">
            <wp:simplePos x="0" y="0"/>
            <wp:positionH relativeFrom="column">
              <wp:posOffset>4972545</wp:posOffset>
            </wp:positionH>
            <wp:positionV relativeFrom="paragraph">
              <wp:posOffset>18855</wp:posOffset>
            </wp:positionV>
            <wp:extent cx="2088641" cy="59531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110" cy="59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S</w:t>
      </w: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tate</w:t>
      </w: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s</w:t>
      </w:r>
    </w:p>
    <w:p w14:paraId="40DF8C6B" w14:textId="010661BD" w:rsidR="00C8275C" w:rsidRDefault="0092318A" w:rsidP="0092318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Draw and label the particle diagrams with solids, liquids and gases. (3)</w:t>
      </w:r>
    </w:p>
    <w:p w14:paraId="6CE04169" w14:textId="0E2AB343" w:rsidR="0092318A" w:rsidRDefault="0092318A" w:rsidP="0092318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Which of the three states of matter can be compressed (squashed)? (1)</w:t>
      </w:r>
    </w:p>
    <w:p w14:paraId="172BB708" w14:textId="6FF36A83" w:rsidR="0092318A" w:rsidRDefault="0092318A" w:rsidP="0092318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 xml:space="preserve">Which of the three states </w:t>
      </w:r>
      <w:r w:rsidRPr="0092318A">
        <w:rPr>
          <w:rStyle w:val="normaltextrun"/>
          <w:rFonts w:ascii="Calibri" w:hAnsi="Calibri" w:cs="Calibri"/>
          <w:b/>
          <w:bCs/>
          <w:i/>
          <w:color w:val="000000"/>
        </w:rPr>
        <w:t>does not</w:t>
      </w:r>
      <w:r>
        <w:rPr>
          <w:rStyle w:val="normaltextrun"/>
          <w:rFonts w:ascii="Calibri" w:hAnsi="Calibri" w:cs="Calibri"/>
          <w:bCs/>
          <w:color w:val="000000"/>
        </w:rPr>
        <w:t xml:space="preserve"> spread out to fill a container? (1)</w:t>
      </w:r>
    </w:p>
    <w:p w14:paraId="684A1900" w14:textId="2FEFBE37" w:rsidR="0092318A" w:rsidRDefault="00FA64E9" w:rsidP="0092318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Which state is the least dense? (1)</w:t>
      </w:r>
    </w:p>
    <w:p w14:paraId="3667C07A" w14:textId="418B121F" w:rsidR="00FA64E9" w:rsidRDefault="00FA64E9" w:rsidP="0092318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In which state do particles vibrate? (1)</w:t>
      </w:r>
    </w:p>
    <w:p w14:paraId="6D848716" w14:textId="29892819" w:rsidR="00FA64E9" w:rsidRDefault="00FA64E9" w:rsidP="0092318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In which state are the particles in an ordered arrangement? (1)</w:t>
      </w:r>
    </w:p>
    <w:p w14:paraId="4F377589" w14:textId="495FCAF9" w:rsidR="0092318A" w:rsidRDefault="0092318A" w:rsidP="00923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7AFA8D44" w14:textId="77777777" w:rsidR="00FA64E9" w:rsidRDefault="00FA64E9" w:rsidP="00923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bookmarkStart w:id="0" w:name="_GoBack"/>
      <w:bookmarkEnd w:id="0"/>
    </w:p>
    <w:p w14:paraId="3916AC2F" w14:textId="77777777" w:rsidR="00FA64E9" w:rsidRDefault="00FA64E9" w:rsidP="00FA64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</w:pPr>
      <w:r w:rsidRPr="00C8275C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00"/>
        </w:rPr>
        <w:t>Copy and complete questions</w:t>
      </w:r>
    </w:p>
    <w:p w14:paraId="0D3CE221" w14:textId="35D85440" w:rsidR="00FA64E9" w:rsidRDefault="00FA64E9" w:rsidP="00923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4724F889" w14:textId="2653CFFF" w:rsidR="00FA64E9" w:rsidRDefault="00FA64E9" w:rsidP="00923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i/>
          <w:color w:val="000000"/>
          <w:u w:val="single"/>
        </w:rPr>
        <w:t>Behaviour of matter</w:t>
      </w:r>
    </w:p>
    <w:p w14:paraId="785F2919" w14:textId="35217E89" w:rsidR="00FA64E9" w:rsidRDefault="00FA64E9" w:rsidP="00FA64E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Does an object expand or contract when it is heated? (1)</w:t>
      </w:r>
    </w:p>
    <w:p w14:paraId="6100109B" w14:textId="280B2A57" w:rsidR="00FA64E9" w:rsidRDefault="00FA64E9" w:rsidP="00FA64E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In which two states does diffusion happen? (2)</w:t>
      </w:r>
    </w:p>
    <w:p w14:paraId="5DAC5965" w14:textId="050EEC4E" w:rsidR="00FA64E9" w:rsidRDefault="00FA64E9" w:rsidP="00FA64E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How can you speed up the rate of diffusion in a liquid? (1)</w:t>
      </w:r>
    </w:p>
    <w:p w14:paraId="482CCD77" w14:textId="742EED27" w:rsidR="004467D0" w:rsidRPr="00FA64E9" w:rsidRDefault="00FA64E9" w:rsidP="0057470E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 w:rsidRPr="00FA64E9">
        <w:rPr>
          <w:rStyle w:val="normaltextrun"/>
          <w:rFonts w:ascii="Calibri" w:hAnsi="Calibri" w:cs="Calibri"/>
          <w:bCs/>
          <w:color w:val="000000"/>
        </w:rPr>
        <w:t>In which state does diffusion happen the fastest? (1)</w:t>
      </w:r>
    </w:p>
    <w:sectPr w:rsidR="004467D0" w:rsidRPr="00FA64E9" w:rsidSect="00042E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453"/>
    <w:multiLevelType w:val="hybridMultilevel"/>
    <w:tmpl w:val="B6A20AC0"/>
    <w:lvl w:ilvl="0" w:tplc="A44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E3674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8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E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69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CFB"/>
    <w:multiLevelType w:val="hybridMultilevel"/>
    <w:tmpl w:val="ED6AC076"/>
    <w:lvl w:ilvl="0" w:tplc="11B6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AE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2C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08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F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4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5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C4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0093"/>
    <w:multiLevelType w:val="hybridMultilevel"/>
    <w:tmpl w:val="8B6C4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E11"/>
    <w:multiLevelType w:val="hybridMultilevel"/>
    <w:tmpl w:val="5FF6EAE8"/>
    <w:lvl w:ilvl="0" w:tplc="5538B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60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ED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EE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6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6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A3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6A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40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8ED"/>
    <w:multiLevelType w:val="hybridMultilevel"/>
    <w:tmpl w:val="F0C8C902"/>
    <w:lvl w:ilvl="0" w:tplc="E3F0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84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2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B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1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9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22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E3883"/>
    <w:multiLevelType w:val="hybridMultilevel"/>
    <w:tmpl w:val="56BAB8B0"/>
    <w:lvl w:ilvl="0" w:tplc="A5B4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E4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6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A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E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4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F15C3"/>
    <w:multiLevelType w:val="hybridMultilevel"/>
    <w:tmpl w:val="FCAE60D2"/>
    <w:lvl w:ilvl="0" w:tplc="F48412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DFD"/>
    <w:multiLevelType w:val="hybridMultilevel"/>
    <w:tmpl w:val="B1BC3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28C2"/>
    <w:multiLevelType w:val="hybridMultilevel"/>
    <w:tmpl w:val="CFAC7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0B59"/>
    <w:multiLevelType w:val="hybridMultilevel"/>
    <w:tmpl w:val="09AA235C"/>
    <w:lvl w:ilvl="0" w:tplc="E508F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E5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69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C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07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C4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A8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A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0B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8542B"/>
    <w:multiLevelType w:val="hybridMultilevel"/>
    <w:tmpl w:val="69F8B1C8"/>
    <w:lvl w:ilvl="0" w:tplc="F48412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32203"/>
    <w:multiLevelType w:val="hybridMultilevel"/>
    <w:tmpl w:val="11C28B84"/>
    <w:lvl w:ilvl="0" w:tplc="BA9EE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6C4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5EC4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7D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CE96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006B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D67E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D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2648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E5918"/>
    <w:multiLevelType w:val="hybridMultilevel"/>
    <w:tmpl w:val="4C3AD086"/>
    <w:lvl w:ilvl="0" w:tplc="F484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476D"/>
    <w:multiLevelType w:val="hybridMultilevel"/>
    <w:tmpl w:val="E3863CE8"/>
    <w:lvl w:ilvl="0" w:tplc="137A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16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A02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42B8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ED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00B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5E04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5E2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B8E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35B40"/>
    <w:multiLevelType w:val="hybridMultilevel"/>
    <w:tmpl w:val="DE16AE80"/>
    <w:lvl w:ilvl="0" w:tplc="1236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D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E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0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E7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28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4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1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A3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422A1"/>
    <w:multiLevelType w:val="hybridMultilevel"/>
    <w:tmpl w:val="5E847432"/>
    <w:lvl w:ilvl="0" w:tplc="2396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F2EB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83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4EBA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E6B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9C51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EA9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46C9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6AC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D43CF"/>
    <w:multiLevelType w:val="hybridMultilevel"/>
    <w:tmpl w:val="2E3E7F36"/>
    <w:lvl w:ilvl="0" w:tplc="9D88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7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E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46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A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2B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31F5D"/>
    <w:multiLevelType w:val="hybridMultilevel"/>
    <w:tmpl w:val="C76E3BA6"/>
    <w:lvl w:ilvl="0" w:tplc="0ADC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22F7"/>
    <w:multiLevelType w:val="hybridMultilevel"/>
    <w:tmpl w:val="0CC2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34CDD"/>
    <w:multiLevelType w:val="hybridMultilevel"/>
    <w:tmpl w:val="56880E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32F6E"/>
    <w:multiLevelType w:val="hybridMultilevel"/>
    <w:tmpl w:val="4ECA0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076DD"/>
    <w:multiLevelType w:val="hybridMultilevel"/>
    <w:tmpl w:val="85A45B9C"/>
    <w:lvl w:ilvl="0" w:tplc="0ADC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8"/>
  </w:num>
  <w:num w:numId="5">
    <w:abstractNumId w:val="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16"/>
  </w:num>
  <w:num w:numId="11">
    <w:abstractNumId w:val="1"/>
  </w:num>
  <w:num w:numId="12">
    <w:abstractNumId w:val="19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12"/>
  </w:num>
  <w:num w:numId="19">
    <w:abstractNumId w:val="10"/>
  </w:num>
  <w:num w:numId="20">
    <w:abstractNumId w:val="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A"/>
    <w:rsid w:val="00041A6C"/>
    <w:rsid w:val="00042E8A"/>
    <w:rsid w:val="00061A75"/>
    <w:rsid w:val="000956EC"/>
    <w:rsid w:val="000E6868"/>
    <w:rsid w:val="00107369"/>
    <w:rsid w:val="00114472"/>
    <w:rsid w:val="00181007"/>
    <w:rsid w:val="00196444"/>
    <w:rsid w:val="001C64B3"/>
    <w:rsid w:val="001F2C70"/>
    <w:rsid w:val="002033B6"/>
    <w:rsid w:val="00204DEC"/>
    <w:rsid w:val="002B1277"/>
    <w:rsid w:val="00301D11"/>
    <w:rsid w:val="00312F11"/>
    <w:rsid w:val="00316E37"/>
    <w:rsid w:val="00327646"/>
    <w:rsid w:val="00327E2F"/>
    <w:rsid w:val="00352822"/>
    <w:rsid w:val="0039594E"/>
    <w:rsid w:val="00401315"/>
    <w:rsid w:val="004467D0"/>
    <w:rsid w:val="00451CB4"/>
    <w:rsid w:val="00463990"/>
    <w:rsid w:val="00487231"/>
    <w:rsid w:val="0053149F"/>
    <w:rsid w:val="005351CF"/>
    <w:rsid w:val="00562F48"/>
    <w:rsid w:val="0058683E"/>
    <w:rsid w:val="005C3881"/>
    <w:rsid w:val="0067000F"/>
    <w:rsid w:val="0068337F"/>
    <w:rsid w:val="00692447"/>
    <w:rsid w:val="0072079A"/>
    <w:rsid w:val="00763003"/>
    <w:rsid w:val="00793EC2"/>
    <w:rsid w:val="007A4788"/>
    <w:rsid w:val="007B28B1"/>
    <w:rsid w:val="007F3F0C"/>
    <w:rsid w:val="007F4B71"/>
    <w:rsid w:val="00800AF3"/>
    <w:rsid w:val="008073F5"/>
    <w:rsid w:val="008C5DD4"/>
    <w:rsid w:val="008F25C2"/>
    <w:rsid w:val="0092318A"/>
    <w:rsid w:val="0092614C"/>
    <w:rsid w:val="009421D6"/>
    <w:rsid w:val="009B6BA3"/>
    <w:rsid w:val="009D3EB2"/>
    <w:rsid w:val="009F793B"/>
    <w:rsid w:val="00A15230"/>
    <w:rsid w:val="00A922A6"/>
    <w:rsid w:val="00AE417E"/>
    <w:rsid w:val="00B138AF"/>
    <w:rsid w:val="00B1637E"/>
    <w:rsid w:val="00B62B7B"/>
    <w:rsid w:val="00B8460B"/>
    <w:rsid w:val="00B848E1"/>
    <w:rsid w:val="00BC098C"/>
    <w:rsid w:val="00BD0910"/>
    <w:rsid w:val="00C0147D"/>
    <w:rsid w:val="00C07DAC"/>
    <w:rsid w:val="00C148CB"/>
    <w:rsid w:val="00C568F9"/>
    <w:rsid w:val="00C8275C"/>
    <w:rsid w:val="00D211C1"/>
    <w:rsid w:val="00D433AA"/>
    <w:rsid w:val="00D66C7B"/>
    <w:rsid w:val="00D93684"/>
    <w:rsid w:val="00D97BFF"/>
    <w:rsid w:val="00DD645B"/>
    <w:rsid w:val="00DF77A0"/>
    <w:rsid w:val="00E140B0"/>
    <w:rsid w:val="00E83714"/>
    <w:rsid w:val="00EA6A3E"/>
    <w:rsid w:val="00EF0D92"/>
    <w:rsid w:val="00F03CCA"/>
    <w:rsid w:val="00F40EA5"/>
    <w:rsid w:val="00F450F8"/>
    <w:rsid w:val="00F77525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1A7"/>
  <w15:chartTrackingRefBased/>
  <w15:docId w15:val="{AF2C7F0B-00CC-46DB-AFE6-84E4896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2E8A"/>
  </w:style>
  <w:style w:type="character" w:customStyle="1" w:styleId="eop">
    <w:name w:val="eop"/>
    <w:basedOn w:val="DefaultParagraphFont"/>
    <w:rsid w:val="00042E8A"/>
  </w:style>
  <w:style w:type="paragraph" w:styleId="NormalWeb">
    <w:name w:val="Normal (Web)"/>
    <w:basedOn w:val="Normal"/>
    <w:uiPriority w:val="99"/>
    <w:semiHidden/>
    <w:unhideWhenUsed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1B394-435F-48C1-8802-A29F4FE72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EC123-775A-4167-B596-C882C223A128}"/>
</file>

<file path=customXml/itemProps3.xml><?xml version="1.0" encoding="utf-8"?>
<ds:datastoreItem xmlns:ds="http://schemas.openxmlformats.org/officeDocument/2006/customXml" ds:itemID="{4C49FB78-EF42-4F54-A32E-F15A937A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Robert.Poole@oasisisleofsheppey.org</dc:creator>
  <cp:keywords/>
  <dc:description/>
  <cp:lastModifiedBy>Robert Poole</cp:lastModifiedBy>
  <cp:revision>3</cp:revision>
  <dcterms:created xsi:type="dcterms:W3CDTF">2020-04-14T15:29:00Z</dcterms:created>
  <dcterms:modified xsi:type="dcterms:W3CDTF">2020-04-14T16:30:00Z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