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70415" w14:textId="29B88E3E" w:rsidR="00042E8A" w:rsidRDefault="00042E8A" w:rsidP="00042E8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  <w:r w:rsidRPr="00042E8A">
        <w:rPr>
          <w:rStyle w:val="normaltextrun"/>
          <w:rFonts w:ascii="Calibri" w:hAnsi="Calibri" w:cs="Calibri"/>
          <w:b/>
          <w:bCs/>
          <w:color w:val="000000"/>
          <w:u w:val="single"/>
        </w:rPr>
        <w:t>Absence work</w:t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fldChar w:fldCharType="begin"/>
      </w:r>
      <w:r>
        <w:rPr>
          <w:rStyle w:val="normaltextrun"/>
          <w:rFonts w:ascii="Calibri" w:hAnsi="Calibri" w:cs="Calibri"/>
          <w:b/>
          <w:bCs/>
          <w:color w:val="000000"/>
        </w:rPr>
        <w:instrText xml:space="preserve"> DATE \@ "dd MMMM yyyy" </w:instrText>
      </w:r>
      <w:r>
        <w:rPr>
          <w:rStyle w:val="normaltextrun"/>
          <w:rFonts w:ascii="Calibri" w:hAnsi="Calibri" w:cs="Calibri"/>
          <w:b/>
          <w:bCs/>
          <w:color w:val="000000"/>
        </w:rPr>
        <w:fldChar w:fldCharType="separate"/>
      </w:r>
      <w:r w:rsidR="00C8275C">
        <w:rPr>
          <w:rStyle w:val="normaltextrun"/>
          <w:rFonts w:ascii="Calibri" w:hAnsi="Calibri" w:cs="Calibri"/>
          <w:b/>
          <w:bCs/>
          <w:noProof/>
          <w:color w:val="000000"/>
        </w:rPr>
        <w:t>14 April 2020</w:t>
      </w:r>
      <w:r>
        <w:rPr>
          <w:rStyle w:val="normaltextrun"/>
          <w:rFonts w:ascii="Calibri" w:hAnsi="Calibri" w:cs="Calibri"/>
          <w:b/>
          <w:bCs/>
          <w:color w:val="000000"/>
        </w:rPr>
        <w:fldChar w:fldCharType="end"/>
      </w:r>
    </w:p>
    <w:p w14:paraId="49A45A84" w14:textId="4256A4EA" w:rsidR="00042E8A" w:rsidRPr="00042E8A" w:rsidRDefault="00327E2F" w:rsidP="00042E8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u w:val="single"/>
        </w:rPr>
      </w:pPr>
      <w:r>
        <w:rPr>
          <w:rStyle w:val="normaltextrun"/>
          <w:rFonts w:ascii="Calibri" w:hAnsi="Calibri" w:cs="Calibri"/>
          <w:b/>
          <w:bCs/>
          <w:color w:val="000000"/>
          <w:u w:val="single"/>
        </w:rPr>
        <w:t>Mini Quiz</w:t>
      </w:r>
      <w:r w:rsidR="00336946">
        <w:rPr>
          <w:rStyle w:val="normaltextrun"/>
          <w:rFonts w:ascii="Calibri" w:hAnsi="Calibri" w:cs="Calibri"/>
          <w:b/>
          <w:bCs/>
          <w:color w:val="000000"/>
          <w:u w:val="single"/>
        </w:rPr>
        <w:t xml:space="preserve"> 2</w:t>
      </w:r>
    </w:p>
    <w:p w14:paraId="28F1FBB5" w14:textId="654C0925" w:rsidR="00C8275C" w:rsidRPr="00C8275C" w:rsidRDefault="00C8275C" w:rsidP="00042E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FF0000"/>
          <w:u w:val="single"/>
          <w:shd w:val="clear" w:color="auto" w:fill="FFFF00"/>
        </w:rPr>
      </w:pPr>
      <w:r w:rsidRPr="00C8275C">
        <w:rPr>
          <w:rStyle w:val="normaltextrun"/>
          <w:rFonts w:ascii="Calibri" w:hAnsi="Calibri" w:cs="Calibri"/>
          <w:b/>
          <w:bCs/>
          <w:color w:val="FF0000"/>
          <w:u w:val="single"/>
          <w:shd w:val="clear" w:color="auto" w:fill="FFFF00"/>
        </w:rPr>
        <w:t xml:space="preserve">Copy and complete </w:t>
      </w:r>
      <w:r w:rsidR="000004A4">
        <w:rPr>
          <w:rStyle w:val="normaltextrun"/>
          <w:rFonts w:ascii="Calibri" w:hAnsi="Calibri" w:cs="Calibri"/>
          <w:b/>
          <w:bCs/>
          <w:color w:val="FF0000"/>
          <w:u w:val="single"/>
          <w:shd w:val="clear" w:color="auto" w:fill="FFFF00"/>
        </w:rPr>
        <w:t>table</w:t>
      </w:r>
    </w:p>
    <w:p w14:paraId="60C3CD16" w14:textId="561946FF" w:rsidR="004467D0" w:rsidRPr="00C8275C" w:rsidRDefault="000004A4" w:rsidP="00042E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color w:val="000000"/>
          <w:u w:val="single"/>
        </w:rPr>
      </w:pPr>
      <w:r>
        <w:rPr>
          <w:rStyle w:val="normaltextrun"/>
          <w:rFonts w:ascii="Calibri" w:hAnsi="Calibri" w:cs="Calibri"/>
          <w:b/>
          <w:bCs/>
          <w:i/>
          <w:color w:val="000000"/>
          <w:u w:val="single"/>
        </w:rPr>
        <w:t>Metals and Non-Metals</w:t>
      </w:r>
    </w:p>
    <w:p w14:paraId="3E38DFD8" w14:textId="3A26EDB2" w:rsidR="00327E2F" w:rsidRDefault="000004A4" w:rsidP="00042E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Add these properties to the table in the correct column (6)</w:t>
      </w:r>
    </w:p>
    <w:p w14:paraId="027997F0" w14:textId="66669852" w:rsidR="000550D1" w:rsidRDefault="000550D1" w:rsidP="00042E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14:paraId="168C3F35" w14:textId="2A970444" w:rsidR="000550D1" w:rsidRPr="000550D1" w:rsidRDefault="000550D1" w:rsidP="00042E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  <w:sz w:val="32"/>
        </w:rPr>
      </w:pPr>
      <w:r w:rsidRPr="000550D1">
        <w:rPr>
          <w:rStyle w:val="normaltextrun"/>
          <w:rFonts w:ascii="Calibri" w:hAnsi="Calibri" w:cs="Calibri"/>
          <w:b/>
          <w:bCs/>
          <w:color w:val="000000"/>
          <w:sz w:val="32"/>
        </w:rPr>
        <w:drawing>
          <wp:anchor distT="0" distB="0" distL="114300" distR="114300" simplePos="0" relativeHeight="251658240" behindDoc="0" locked="0" layoutInCell="1" allowOverlap="1" wp14:anchorId="16F9CC43" wp14:editId="6805D054">
            <wp:simplePos x="0" y="0"/>
            <wp:positionH relativeFrom="column">
              <wp:posOffset>67945</wp:posOffset>
            </wp:positionH>
            <wp:positionV relativeFrom="paragraph">
              <wp:posOffset>12065</wp:posOffset>
            </wp:positionV>
            <wp:extent cx="2908935" cy="1466215"/>
            <wp:effectExtent l="0" t="0" r="571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935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50D1">
        <w:rPr>
          <w:rStyle w:val="normaltextrun"/>
          <w:rFonts w:ascii="Calibri" w:hAnsi="Calibri" w:cs="Calibri"/>
          <w:bCs/>
          <w:color w:val="000000"/>
          <w:sz w:val="32"/>
        </w:rPr>
        <w:t>High melting and boiling point.</w:t>
      </w:r>
    </w:p>
    <w:p w14:paraId="66B9342B" w14:textId="5AB73B48" w:rsidR="000550D1" w:rsidRPr="000550D1" w:rsidRDefault="000550D1" w:rsidP="00042E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  <w:sz w:val="32"/>
        </w:rPr>
      </w:pPr>
      <w:r w:rsidRPr="000550D1">
        <w:rPr>
          <w:rStyle w:val="normaltextrun"/>
          <w:rFonts w:ascii="Calibri" w:hAnsi="Calibri" w:cs="Calibri"/>
          <w:bCs/>
          <w:color w:val="000000"/>
          <w:sz w:val="32"/>
        </w:rPr>
        <w:t>Thermal and electrical insulators.</w:t>
      </w:r>
    </w:p>
    <w:p w14:paraId="3D514E9C" w14:textId="213E7879" w:rsidR="000550D1" w:rsidRPr="000550D1" w:rsidRDefault="000550D1" w:rsidP="00042E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  <w:sz w:val="32"/>
        </w:rPr>
      </w:pPr>
      <w:r w:rsidRPr="000550D1">
        <w:rPr>
          <w:rStyle w:val="normaltextrun"/>
          <w:rFonts w:ascii="Calibri" w:hAnsi="Calibri" w:cs="Calibri"/>
          <w:bCs/>
          <w:color w:val="000000"/>
          <w:sz w:val="32"/>
        </w:rPr>
        <w:t>Low density.</w:t>
      </w:r>
    </w:p>
    <w:p w14:paraId="7CB3131A" w14:textId="03846681" w:rsidR="000550D1" w:rsidRPr="000550D1" w:rsidRDefault="000550D1" w:rsidP="00042E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  <w:sz w:val="32"/>
        </w:rPr>
      </w:pPr>
      <w:r w:rsidRPr="000550D1">
        <w:rPr>
          <w:rStyle w:val="normaltextrun"/>
          <w:rFonts w:ascii="Calibri" w:hAnsi="Calibri" w:cs="Calibri"/>
          <w:bCs/>
          <w:color w:val="000000"/>
          <w:sz w:val="32"/>
        </w:rPr>
        <w:t>Shiny when polished.</w:t>
      </w:r>
    </w:p>
    <w:p w14:paraId="095D166B" w14:textId="5004C90C" w:rsidR="000550D1" w:rsidRPr="000550D1" w:rsidRDefault="000550D1" w:rsidP="00042E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  <w:sz w:val="32"/>
        </w:rPr>
      </w:pPr>
      <w:r w:rsidRPr="000550D1">
        <w:rPr>
          <w:rStyle w:val="normaltextrun"/>
          <w:rFonts w:ascii="Calibri" w:hAnsi="Calibri" w:cs="Calibri"/>
          <w:bCs/>
          <w:color w:val="000000"/>
          <w:sz w:val="32"/>
        </w:rPr>
        <w:t>Brittle as solids (break easily)</w:t>
      </w:r>
    </w:p>
    <w:p w14:paraId="736D803A" w14:textId="421617CF" w:rsidR="000550D1" w:rsidRPr="000550D1" w:rsidRDefault="000550D1" w:rsidP="00042E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  <w:sz w:val="32"/>
        </w:rPr>
      </w:pPr>
      <w:r w:rsidRPr="000550D1">
        <w:rPr>
          <w:rStyle w:val="normaltextrun"/>
          <w:rFonts w:ascii="Calibri" w:hAnsi="Calibri" w:cs="Calibri"/>
          <w:bCs/>
          <w:color w:val="000000"/>
          <w:sz w:val="32"/>
        </w:rPr>
        <w:t>Malleable (can be hammered into shape).</w:t>
      </w:r>
    </w:p>
    <w:p w14:paraId="4369EE0B" w14:textId="30814A30" w:rsidR="000550D1" w:rsidRPr="000550D1" w:rsidRDefault="000550D1" w:rsidP="00042E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32"/>
        </w:rPr>
      </w:pPr>
    </w:p>
    <w:p w14:paraId="0ABD2A76" w14:textId="77777777" w:rsidR="00C1727A" w:rsidRDefault="00C1727A" w:rsidP="00C172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FF0000"/>
          <w:u w:val="single"/>
          <w:shd w:val="clear" w:color="auto" w:fill="FFFF00"/>
        </w:rPr>
      </w:pPr>
      <w:r w:rsidRPr="00C8275C">
        <w:rPr>
          <w:rStyle w:val="normaltextrun"/>
          <w:rFonts w:ascii="Calibri" w:hAnsi="Calibri" w:cs="Calibri"/>
          <w:b/>
          <w:bCs/>
          <w:color w:val="FF0000"/>
          <w:u w:val="single"/>
          <w:shd w:val="clear" w:color="auto" w:fill="FFFF00"/>
        </w:rPr>
        <w:t>Copy and complete questions</w:t>
      </w:r>
    </w:p>
    <w:p w14:paraId="393FF04C" w14:textId="30A054F5" w:rsidR="000550D1" w:rsidRDefault="000550D1" w:rsidP="000550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color w:val="000000"/>
          <w:u w:val="single"/>
        </w:rPr>
      </w:pPr>
      <w:r>
        <w:rPr>
          <w:rStyle w:val="normaltextrun"/>
          <w:rFonts w:ascii="Calibri" w:hAnsi="Calibri" w:cs="Calibri"/>
          <w:b/>
          <w:bCs/>
          <w:i/>
          <w:color w:val="000000"/>
          <w:u w:val="single"/>
        </w:rPr>
        <w:t>Atoms, Elements and Compounds</w:t>
      </w:r>
    </w:p>
    <w:p w14:paraId="53089563" w14:textId="31F13C73" w:rsidR="000550D1" w:rsidRPr="000550D1" w:rsidRDefault="000550D1" w:rsidP="000550D1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</w:rPr>
      </w:pPr>
      <w:r w:rsidRPr="000550D1">
        <w:rPr>
          <w:rStyle w:val="normaltextrun"/>
          <w:rFonts w:ascii="Calibri" w:hAnsi="Calibri" w:cs="Calibri"/>
          <w:bCs/>
          <w:color w:val="000000"/>
        </w:rPr>
        <w:t>Define a compound. (1)</w:t>
      </w:r>
    </w:p>
    <w:p w14:paraId="457BA2B0" w14:textId="0EA8E55E" w:rsidR="000550D1" w:rsidRPr="000550D1" w:rsidRDefault="000550D1" w:rsidP="000550D1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</w:rPr>
      </w:pPr>
      <w:r w:rsidRPr="000550D1">
        <w:rPr>
          <w:rStyle w:val="normaltextrun"/>
          <w:rFonts w:ascii="Calibri" w:hAnsi="Calibri" w:cs="Calibri"/>
          <w:bCs/>
          <w:color w:val="000000"/>
        </w:rPr>
        <w:t>What is the difference between a compound and a mixture? (1)</w:t>
      </w:r>
    </w:p>
    <w:p w14:paraId="0073F59C" w14:textId="1D805C30" w:rsidR="000550D1" w:rsidRDefault="000550D1" w:rsidP="000550D1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</w:rPr>
      </w:pPr>
      <w:r w:rsidRPr="000550D1">
        <w:rPr>
          <w:rStyle w:val="normaltextrun"/>
          <w:rFonts w:ascii="Calibri" w:hAnsi="Calibri" w:cs="Calibri"/>
          <w:bCs/>
          <w:color w:val="000000"/>
        </w:rPr>
        <w:t xml:space="preserve">What does </w:t>
      </w:r>
      <w:r w:rsidRPr="000550D1">
        <w:rPr>
          <w:rStyle w:val="normaltextrun"/>
          <w:rFonts w:ascii="Calibri" w:hAnsi="Calibri" w:cs="Calibri"/>
          <w:b/>
          <w:bCs/>
          <w:i/>
          <w:color w:val="000000"/>
        </w:rPr>
        <w:t>diatomic</w:t>
      </w:r>
      <w:r w:rsidRPr="000550D1">
        <w:rPr>
          <w:rStyle w:val="normaltextrun"/>
          <w:rFonts w:ascii="Calibri" w:hAnsi="Calibri" w:cs="Calibri"/>
          <w:b/>
          <w:bCs/>
          <w:color w:val="000000"/>
        </w:rPr>
        <w:t xml:space="preserve"> </w:t>
      </w:r>
      <w:r w:rsidRPr="000550D1">
        <w:rPr>
          <w:rStyle w:val="normaltextrun"/>
          <w:rFonts w:ascii="Calibri" w:hAnsi="Calibri" w:cs="Calibri"/>
          <w:bCs/>
          <w:color w:val="000000"/>
        </w:rPr>
        <w:t>mean? (1)</w:t>
      </w:r>
    </w:p>
    <w:p w14:paraId="605D6571" w14:textId="7DF4B0D8" w:rsidR="000550D1" w:rsidRDefault="00C1727A" w:rsidP="000550D1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</w:rPr>
      </w:pPr>
      <w:r>
        <w:rPr>
          <w:rStyle w:val="normaltextrun"/>
          <w:rFonts w:ascii="Calibri" w:hAnsi="Calibri" w:cs="Calibri"/>
          <w:bCs/>
          <w:color w:val="000000"/>
        </w:rPr>
        <w:t>The following experiment was set up.  Test-tubes containing substances B and C were placed together.  The substances did not react.  They were left for five minutes.</w:t>
      </w:r>
    </w:p>
    <w:p w14:paraId="19E12F8F" w14:textId="778EB981" w:rsidR="00C1727A" w:rsidRDefault="00C1727A" w:rsidP="00C1727A">
      <w:pPr>
        <w:pStyle w:val="paragraph"/>
        <w:spacing w:before="0" w:beforeAutospacing="0" w:after="0" w:afterAutospacing="0"/>
        <w:ind w:left="720" w:firstLine="360"/>
        <w:textAlignment w:val="baseline"/>
        <w:rPr>
          <w:rStyle w:val="normaltextrun"/>
          <w:rFonts w:ascii="Calibri" w:hAnsi="Calibri" w:cs="Calibri"/>
          <w:bCs/>
          <w:color w:val="000000"/>
        </w:rPr>
      </w:pPr>
      <w:r>
        <w:rPr>
          <w:rStyle w:val="normaltextrun"/>
          <w:rFonts w:ascii="Calibri" w:hAnsi="Calibri" w:cs="Calibri"/>
          <w:bCs/>
          <w:color w:val="000000"/>
        </w:rPr>
        <w:t>How many molecules are there in the mixture compared to the number in substances B and C? (1) 5. Complete the diagram, which is a model of this experiment. (1)</w:t>
      </w:r>
    </w:p>
    <w:p w14:paraId="396F8B91" w14:textId="2067CF7C" w:rsidR="00C1727A" w:rsidRDefault="00C1727A" w:rsidP="00C1727A">
      <w:pPr>
        <w:pStyle w:val="paragraph"/>
        <w:spacing w:before="0" w:beforeAutospacing="0" w:after="0" w:afterAutospacing="0"/>
        <w:ind w:left="720" w:firstLine="360"/>
        <w:textAlignment w:val="baseline"/>
        <w:rPr>
          <w:rStyle w:val="normaltextrun"/>
          <w:rFonts w:ascii="Calibri" w:hAnsi="Calibri" w:cs="Calibri"/>
          <w:bCs/>
          <w:color w:val="000000"/>
        </w:rPr>
      </w:pPr>
      <w:r w:rsidRPr="00C1727A">
        <w:rPr>
          <w:rStyle w:val="normaltextrun"/>
          <w:rFonts w:ascii="Calibri" w:hAnsi="Calibri" w:cs="Calibri"/>
          <w:bCs/>
          <w:color w:val="000000"/>
        </w:rPr>
        <w:drawing>
          <wp:inline distT="0" distB="0" distL="0" distR="0" wp14:anchorId="6AE991FE" wp14:editId="1588D505">
            <wp:extent cx="2811439" cy="1082440"/>
            <wp:effectExtent l="0" t="0" r="8255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6818" cy="1088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95079" w14:textId="77777777" w:rsidR="00C1727A" w:rsidRDefault="00C1727A" w:rsidP="00C172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FF0000"/>
          <w:u w:val="single"/>
          <w:shd w:val="clear" w:color="auto" w:fill="FFFF00"/>
        </w:rPr>
      </w:pPr>
    </w:p>
    <w:p w14:paraId="64D2CEA8" w14:textId="71451D2E" w:rsidR="00C1727A" w:rsidRDefault="00C1727A" w:rsidP="00C172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FF0000"/>
          <w:u w:val="single"/>
          <w:shd w:val="clear" w:color="auto" w:fill="FFFF00"/>
        </w:rPr>
      </w:pPr>
      <w:r w:rsidRPr="00C8275C">
        <w:rPr>
          <w:rStyle w:val="normaltextrun"/>
          <w:rFonts w:ascii="Calibri" w:hAnsi="Calibri" w:cs="Calibri"/>
          <w:b/>
          <w:bCs/>
          <w:color w:val="FF0000"/>
          <w:u w:val="single"/>
          <w:shd w:val="clear" w:color="auto" w:fill="FFFF00"/>
        </w:rPr>
        <w:t>Copy and complete questions</w:t>
      </w:r>
    </w:p>
    <w:p w14:paraId="037D617B" w14:textId="04B71642" w:rsidR="00C1727A" w:rsidRDefault="00C1727A" w:rsidP="00C172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color w:val="000000"/>
          <w:u w:val="single"/>
        </w:rPr>
      </w:pPr>
      <w:r>
        <w:rPr>
          <w:rStyle w:val="normaltextrun"/>
          <w:rFonts w:ascii="Calibri" w:hAnsi="Calibri" w:cs="Calibri"/>
          <w:b/>
          <w:bCs/>
          <w:i/>
          <w:color w:val="000000"/>
          <w:u w:val="single"/>
        </w:rPr>
        <w:t>Symbols and Formula</w:t>
      </w:r>
    </w:p>
    <w:p w14:paraId="7EDDA45C" w14:textId="4EFB8AC0" w:rsidR="00C1727A" w:rsidRPr="00C1727A" w:rsidRDefault="00C1727A" w:rsidP="00C1727A">
      <w:pPr>
        <w:pStyle w:val="paragraph"/>
        <w:numPr>
          <w:ilvl w:val="0"/>
          <w:numId w:val="26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hd w:val="clear" w:color="auto" w:fill="FFFF00"/>
        </w:rPr>
      </w:pPr>
      <w:r>
        <w:rPr>
          <w:rStyle w:val="normaltextrun"/>
          <w:rFonts w:ascii="Calibri" w:hAnsi="Calibri" w:cs="Calibri"/>
          <w:bCs/>
          <w:color w:val="000000"/>
        </w:rPr>
        <w:t>How many elements are in this compound? (1)</w:t>
      </w:r>
    </w:p>
    <w:p w14:paraId="2306D659" w14:textId="27621251" w:rsidR="00C1727A" w:rsidRPr="00C1727A" w:rsidRDefault="00C1727A" w:rsidP="00C1727A">
      <w:pPr>
        <w:pStyle w:val="paragraph"/>
        <w:numPr>
          <w:ilvl w:val="0"/>
          <w:numId w:val="26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hd w:val="clear" w:color="auto" w:fill="FFFF00"/>
        </w:rPr>
      </w:pPr>
      <w:r>
        <w:rPr>
          <w:rStyle w:val="normaltextrun"/>
          <w:rFonts w:ascii="Calibri" w:hAnsi="Calibri" w:cs="Calibri"/>
          <w:bCs/>
          <w:color w:val="000000"/>
        </w:rPr>
        <w:t>How many atoms are in the compound? (1)</w:t>
      </w:r>
    </w:p>
    <w:p w14:paraId="2CBE692B" w14:textId="0934E9ED" w:rsidR="00C1727A" w:rsidRDefault="00C1727A" w:rsidP="00C1727A">
      <w:pPr>
        <w:pStyle w:val="paragraph"/>
        <w:numPr>
          <w:ilvl w:val="0"/>
          <w:numId w:val="26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hd w:val="clear" w:color="auto" w:fill="FFFF00"/>
        </w:rPr>
      </w:pPr>
      <w:r>
        <w:rPr>
          <w:rStyle w:val="normaltextrun"/>
          <w:rFonts w:ascii="Calibri" w:hAnsi="Calibri" w:cs="Calibri"/>
          <w:bCs/>
          <w:color w:val="000000"/>
        </w:rPr>
        <w:t>Which elements are present in this compound? (1)</w:t>
      </w:r>
    </w:p>
    <w:p w14:paraId="7971F593" w14:textId="4D404E32" w:rsidR="00C1727A" w:rsidRPr="00F33448" w:rsidRDefault="00F33448" w:rsidP="00F33448">
      <w:pPr>
        <w:pStyle w:val="paragraph"/>
        <w:numPr>
          <w:ilvl w:val="0"/>
          <w:numId w:val="26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hd w:val="clear" w:color="auto" w:fill="FFFF00"/>
        </w:rPr>
      </w:pPr>
      <w:r>
        <w:rPr>
          <w:rStyle w:val="normaltextrun"/>
          <w:rFonts w:ascii="Calibri" w:hAnsi="Calibri" w:cs="Calibri"/>
          <w:bCs/>
          <w:color w:val="000000"/>
        </w:rPr>
        <w:t>The equation below shows one way how sulphuric acid can be produced.</w:t>
      </w:r>
    </w:p>
    <w:p w14:paraId="3704AF0E" w14:textId="574DC43F" w:rsidR="00F33448" w:rsidRDefault="00F33448" w:rsidP="00F33448">
      <w:pPr>
        <w:pStyle w:val="paragraph"/>
        <w:shd w:val="clear" w:color="auto" w:fill="FFFFFF" w:themeFill="background1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ADF5A" wp14:editId="750E7F93">
                <wp:simplePos x="0" y="0"/>
                <wp:positionH relativeFrom="column">
                  <wp:posOffset>1163756</wp:posOffset>
                </wp:positionH>
                <wp:positionV relativeFrom="paragraph">
                  <wp:posOffset>103496</wp:posOffset>
                </wp:positionV>
                <wp:extent cx="723331" cy="13647"/>
                <wp:effectExtent l="0" t="57150" r="19685" b="1009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331" cy="136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B25E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91.65pt;margin-top:8.15pt;width:56.95pt;height: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Q+1wEAAPkDAAAOAAAAZHJzL2Uyb0RvYy54bWysU01v1DAQvSPxHyzf2SSbqkXRZiu0BS4I&#10;VhR+gOvYiYW/NDab7L9n7GTTClAPVS+T2J73Zt7zeHc7GU1OAoJytqXVpqREWO46ZfuW/vzx6d17&#10;SkJktmPaWdHSswj0dv/2zW70jdi6welOAEESG5rRt3SI0TdFEfggDAsb54XFQ+nAsIhL6IsO2Ijs&#10;RhfbsrwuRgedB8dFCLh7Nx/SfeaXUvD4TcogItEtxd5ijpDjQ4rFfseaHpgfFF/aYC/owjBlsehK&#10;dcciI79B/UNlFAcXnIwb7kzhpFRcZA2opir/UnM/MC+yFjQn+NWm8Hq0/OvpCER1eHdXlFhm8I7u&#10;IzDVD5F8AHAjOThr0UcHBFPQr9GHBmEHe4RlFfwRkvhJgklflEWm7PF59VhMkXDcvNnWdV1RwvGo&#10;qq+vbhJl8Yj1EOJn4QxJPy0NSy9rE1W2mZ2+hDgDL4BUWNsUI1P6o+1IPHtUE0Ex22ux1EkpRZIw&#10;N53/4lmLGf5dSDQD26xzmTyG4qCBnBgOUPerWlkwM0Gk0noFlc+DltwEE3k0V+D2eeCanSs6G1eg&#10;UdbB/8BxurQq5/yL6llrkv3gunO+wmwHzle+h+UtpAF+us7wxxe7/wMAAP//AwBQSwMEFAAGAAgA&#10;AAAhAC5uaSXdAAAACQEAAA8AAABkcnMvZG93bnJldi54bWxMj0FPwzAMhe9I/IfISNxYug51W2k6&#10;AQMJxIltF25e67UViVM12Vb+Pd4JTvbTe3r+XKxGZ9WJhtB5NjCdJKCIK1933BjYbV/vFqBCRK7R&#10;eiYDPxRgVV5fFZjX/syfdNrERkkJhxwNtDH2udahaslhmPieWLyDHxxGkUOj6wHPUu6sTpMk0w47&#10;lgst9vTcUvW9OToDhxZpvbOM636eTT+evt5ekndvzO3N+PgAKtIY/8JwwRd0KIVp749cB2VFL2Yz&#10;icqSyZRAupynoPYX5x50Wej/H5S/AAAA//8DAFBLAQItABQABgAIAAAAIQC2gziS/gAAAOEBAAAT&#10;AAAAAAAAAAAAAAAAAAAAAABbQ29udGVudF9UeXBlc10ueG1sUEsBAi0AFAAGAAgAAAAhADj9If/W&#10;AAAAlAEAAAsAAAAAAAAAAAAAAAAALwEAAF9yZWxzLy5yZWxzUEsBAi0AFAAGAAgAAAAhAMGnND7X&#10;AQAA+QMAAA4AAAAAAAAAAAAAAAAALgIAAGRycy9lMm9Eb2MueG1sUEsBAi0AFAAGAAgAAAAhAC5u&#10;aSXdAAAACQEAAA8AAAAAAAAAAAAAAAAAMQQAAGRycy9kb3ducmV2LnhtbFBLBQYAAAAABAAEAPMA&#10;AAA7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Style w:val="normaltextrun"/>
          <w:rFonts w:ascii="Calibri" w:hAnsi="Calibri" w:cs="Calibri"/>
          <w:bCs/>
          <w:color w:val="000000"/>
        </w:rPr>
        <w:t>blue vitriol                         copper oxide + sulphur trioxide + water</w:t>
      </w:r>
    </w:p>
    <w:p w14:paraId="63D73073" w14:textId="6671FED2" w:rsidR="00F33448" w:rsidRPr="00F33448" w:rsidRDefault="00F33448" w:rsidP="00F33448">
      <w:pPr>
        <w:pStyle w:val="paragraph"/>
        <w:shd w:val="clear" w:color="auto" w:fill="FFFFFF" w:themeFill="background1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bCs/>
          <w:shd w:val="clear" w:color="auto" w:fill="FFFF00"/>
        </w:rPr>
      </w:pPr>
      <w:r>
        <w:rPr>
          <w:rStyle w:val="normaltextrun"/>
          <w:rFonts w:ascii="Calibri" w:hAnsi="Calibri" w:cs="Calibri"/>
          <w:bCs/>
          <w:color w:val="000000"/>
        </w:rPr>
        <w:t xml:space="preserve">Name </w:t>
      </w:r>
      <w:r>
        <w:rPr>
          <w:rStyle w:val="normaltextrun"/>
          <w:rFonts w:ascii="Calibri" w:hAnsi="Calibri" w:cs="Calibri"/>
          <w:b/>
          <w:bCs/>
          <w:color w:val="000000"/>
        </w:rPr>
        <w:t xml:space="preserve">three </w:t>
      </w:r>
      <w:r>
        <w:rPr>
          <w:rStyle w:val="normaltextrun"/>
          <w:rFonts w:ascii="Calibri" w:hAnsi="Calibri" w:cs="Calibri"/>
          <w:bCs/>
          <w:color w:val="000000"/>
        </w:rPr>
        <w:t>elements contained in blue vitriol. (3)</w:t>
      </w:r>
    </w:p>
    <w:p w14:paraId="7638CBB8" w14:textId="08018C4D" w:rsidR="00F33448" w:rsidRPr="00C1727A" w:rsidRDefault="00F33448" w:rsidP="00F33448">
      <w:pPr>
        <w:pStyle w:val="paragraph"/>
        <w:shd w:val="clear" w:color="auto" w:fill="FFFFFF" w:themeFill="background1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bCs/>
          <w:shd w:val="clear" w:color="auto" w:fill="FFFF00"/>
        </w:rPr>
      </w:pPr>
    </w:p>
    <w:p w14:paraId="3F01B0D5" w14:textId="645DC8AB" w:rsidR="00F33448" w:rsidRDefault="00F33448" w:rsidP="00F334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FF0000"/>
          <w:u w:val="single"/>
          <w:shd w:val="clear" w:color="auto" w:fill="FFFF00"/>
        </w:rPr>
      </w:pPr>
      <w:r w:rsidRPr="00C8275C">
        <w:rPr>
          <w:rStyle w:val="normaltextrun"/>
          <w:rFonts w:ascii="Calibri" w:hAnsi="Calibri" w:cs="Calibri"/>
          <w:b/>
          <w:bCs/>
          <w:color w:val="FF0000"/>
          <w:u w:val="single"/>
          <w:shd w:val="clear" w:color="auto" w:fill="FFFF00"/>
        </w:rPr>
        <w:t>Copy and complete questions</w:t>
      </w:r>
    </w:p>
    <w:p w14:paraId="7921A292" w14:textId="0744E800" w:rsidR="000550D1" w:rsidRDefault="003A2BD8" w:rsidP="00042E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color w:val="000000"/>
          <w:u w:val="single"/>
        </w:rPr>
      </w:pPr>
      <w:r w:rsidRPr="003A2BD8">
        <w:rPr>
          <w:rStyle w:val="normaltextrun"/>
          <w:rFonts w:ascii="Calibri" w:hAnsi="Calibri" w:cs="Calibri"/>
          <w:b/>
          <w:bCs/>
          <w:color w:val="000000"/>
        </w:rPr>
        <w:drawing>
          <wp:anchor distT="0" distB="0" distL="114300" distR="114300" simplePos="0" relativeHeight="251662336" behindDoc="1" locked="0" layoutInCell="1" allowOverlap="1" wp14:anchorId="7D3081B9" wp14:editId="10C5F727">
            <wp:simplePos x="0" y="0"/>
            <wp:positionH relativeFrom="column">
              <wp:posOffset>5135254</wp:posOffset>
            </wp:positionH>
            <wp:positionV relativeFrom="paragraph">
              <wp:posOffset>14368</wp:posOffset>
            </wp:positionV>
            <wp:extent cx="914400" cy="109237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382" cy="1098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448">
        <w:rPr>
          <w:rStyle w:val="normaltextrun"/>
          <w:rFonts w:ascii="Calibri" w:hAnsi="Calibri" w:cs="Calibri"/>
          <w:b/>
          <w:bCs/>
          <w:i/>
          <w:color w:val="000000"/>
          <w:u w:val="single"/>
        </w:rPr>
        <w:t>Structure of the Atom</w:t>
      </w:r>
    </w:p>
    <w:p w14:paraId="5DBE452B" w14:textId="6146CC5D" w:rsidR="00F33448" w:rsidRDefault="00F33448" w:rsidP="00F33448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</w:rPr>
      </w:pPr>
      <w:r>
        <w:rPr>
          <w:rStyle w:val="normaltextrun"/>
          <w:rFonts w:ascii="Calibri" w:hAnsi="Calibri" w:cs="Calibri"/>
          <w:bCs/>
          <w:color w:val="000000"/>
        </w:rPr>
        <w:t>Label the arrows on the diagram. (3)</w:t>
      </w:r>
    </w:p>
    <w:p w14:paraId="542CCFD0" w14:textId="7F6EE881" w:rsidR="00F33448" w:rsidRDefault="00F33448" w:rsidP="00F33448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</w:rPr>
      </w:pPr>
      <w:r>
        <w:rPr>
          <w:rStyle w:val="normaltextrun"/>
          <w:rFonts w:ascii="Calibri" w:hAnsi="Calibri" w:cs="Calibri"/>
          <w:bCs/>
          <w:color w:val="000000"/>
        </w:rPr>
        <w:t>What is the charge on a proton? (1)</w:t>
      </w:r>
    </w:p>
    <w:p w14:paraId="72CDE3D2" w14:textId="18C98D78" w:rsidR="000550D1" w:rsidRDefault="00F33448" w:rsidP="00042E8A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</w:rPr>
      </w:pPr>
      <w:r>
        <w:rPr>
          <w:rStyle w:val="normaltextrun"/>
          <w:rFonts w:ascii="Calibri" w:hAnsi="Calibri" w:cs="Calibri"/>
          <w:bCs/>
          <w:color w:val="000000"/>
        </w:rPr>
        <w:t>Mass number is the number of ____________ and ____________. (2)</w:t>
      </w:r>
    </w:p>
    <w:p w14:paraId="49568B48" w14:textId="4315F8A8" w:rsidR="00F33448" w:rsidRDefault="00F33448" w:rsidP="00F334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</w:rPr>
      </w:pPr>
    </w:p>
    <w:p w14:paraId="214B9C4E" w14:textId="15D405C7" w:rsidR="00F33448" w:rsidRDefault="00F33448" w:rsidP="00F334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</w:rPr>
      </w:pPr>
    </w:p>
    <w:p w14:paraId="6F9929D2" w14:textId="4999017B" w:rsidR="00F33448" w:rsidRDefault="003A2BD8" w:rsidP="00F334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</w:rPr>
      </w:pPr>
      <w:r w:rsidRPr="003A2BD8">
        <w:rPr>
          <w:rStyle w:val="normaltextrun"/>
          <w:rFonts w:ascii="Calibri" w:hAnsi="Calibri" w:cs="Calibri"/>
          <w:b/>
          <w:bCs/>
          <w:color w:val="000000"/>
        </w:rPr>
        <w:drawing>
          <wp:anchor distT="0" distB="0" distL="114300" distR="114300" simplePos="0" relativeHeight="251661312" behindDoc="0" locked="0" layoutInCell="1" allowOverlap="1" wp14:anchorId="264998FC" wp14:editId="1EFA9984">
            <wp:simplePos x="0" y="0"/>
            <wp:positionH relativeFrom="margin">
              <wp:align>left</wp:align>
            </wp:positionH>
            <wp:positionV relativeFrom="paragraph">
              <wp:posOffset>104206</wp:posOffset>
            </wp:positionV>
            <wp:extent cx="1066949" cy="1152686"/>
            <wp:effectExtent l="0" t="0" r="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949" cy="1152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3448">
        <w:rPr>
          <w:rStyle w:val="normaltextrun"/>
          <w:rFonts w:ascii="Calibri" w:hAnsi="Calibri" w:cs="Calibri"/>
          <w:bCs/>
          <w:color w:val="000000"/>
        </w:rPr>
        <w:t>4. The diagram to the left shows a lithium atom.</w:t>
      </w:r>
      <w:r>
        <w:rPr>
          <w:rStyle w:val="normaltextrun"/>
          <w:rFonts w:ascii="Calibri" w:hAnsi="Calibri" w:cs="Calibri"/>
          <w:bCs/>
          <w:color w:val="000000"/>
        </w:rPr>
        <w:t xml:space="preserve">  Give the number of protons, neutrons and electrons in the lithium atom shown in the diagram.</w:t>
      </w:r>
    </w:p>
    <w:p w14:paraId="736D4736" w14:textId="51754AC2" w:rsidR="003A2BD8" w:rsidRDefault="003A2BD8" w:rsidP="00F334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</w:rPr>
      </w:pPr>
      <w:r>
        <w:rPr>
          <w:rStyle w:val="normaltextrun"/>
          <w:rFonts w:ascii="Calibri" w:hAnsi="Calibri" w:cs="Calibri"/>
          <w:bCs/>
          <w:color w:val="000000"/>
        </w:rPr>
        <w:t>Number of protons ________</w:t>
      </w:r>
    </w:p>
    <w:p w14:paraId="7E80EEF3" w14:textId="1BF108CE" w:rsidR="003A2BD8" w:rsidRDefault="003A2BD8" w:rsidP="00F334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</w:rPr>
      </w:pPr>
      <w:r>
        <w:rPr>
          <w:rStyle w:val="normaltextrun"/>
          <w:rFonts w:ascii="Calibri" w:hAnsi="Calibri" w:cs="Calibri"/>
          <w:bCs/>
          <w:color w:val="000000"/>
        </w:rPr>
        <w:t>Number of neutrons _______</w:t>
      </w:r>
    </w:p>
    <w:p w14:paraId="314B58F9" w14:textId="6AE776CB" w:rsidR="003A2BD8" w:rsidRPr="00F33448" w:rsidRDefault="003A2BD8" w:rsidP="00F334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</w:rPr>
      </w:pPr>
      <w:r>
        <w:rPr>
          <w:rStyle w:val="normaltextrun"/>
          <w:rFonts w:ascii="Calibri" w:hAnsi="Calibri" w:cs="Calibri"/>
          <w:bCs/>
          <w:color w:val="000000"/>
        </w:rPr>
        <w:t>Number of electrons _______</w:t>
      </w:r>
      <w:bookmarkStart w:id="0" w:name="_GoBack"/>
      <w:bookmarkEnd w:id="0"/>
    </w:p>
    <w:sectPr w:rsidR="003A2BD8" w:rsidRPr="00F33448" w:rsidSect="00042E8A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453"/>
    <w:multiLevelType w:val="hybridMultilevel"/>
    <w:tmpl w:val="B6A20AC0"/>
    <w:lvl w:ilvl="0" w:tplc="A4420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7E3674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F81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4EB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A23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E61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FE2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8088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F69E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21CFB"/>
    <w:multiLevelType w:val="hybridMultilevel"/>
    <w:tmpl w:val="ED6AC076"/>
    <w:lvl w:ilvl="0" w:tplc="11B6B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AEE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A2CB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B08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218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76FA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343D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05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1C45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00093"/>
    <w:multiLevelType w:val="hybridMultilevel"/>
    <w:tmpl w:val="8B6C4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1E11"/>
    <w:multiLevelType w:val="hybridMultilevel"/>
    <w:tmpl w:val="5FF6EAE8"/>
    <w:lvl w:ilvl="0" w:tplc="5538B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B60D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6ED1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CEE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E26F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068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9A31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86A9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9409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11A1E"/>
    <w:multiLevelType w:val="hybridMultilevel"/>
    <w:tmpl w:val="65E8E910"/>
    <w:lvl w:ilvl="0" w:tplc="0ADCD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8ED"/>
    <w:multiLevelType w:val="hybridMultilevel"/>
    <w:tmpl w:val="F0C8C902"/>
    <w:lvl w:ilvl="0" w:tplc="E3F0F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D845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C425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EBB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CA05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321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29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BC23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4229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2E3883"/>
    <w:multiLevelType w:val="hybridMultilevel"/>
    <w:tmpl w:val="56BAB8B0"/>
    <w:lvl w:ilvl="0" w:tplc="A5B48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49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4E4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687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3632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CAB8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FE0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3A4E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6C92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EF15C3"/>
    <w:multiLevelType w:val="hybridMultilevel"/>
    <w:tmpl w:val="FCAE60D2"/>
    <w:lvl w:ilvl="0" w:tplc="F48412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F3DFD"/>
    <w:multiLevelType w:val="hybridMultilevel"/>
    <w:tmpl w:val="B1BC3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028C2"/>
    <w:multiLevelType w:val="hybridMultilevel"/>
    <w:tmpl w:val="CFAC7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40B59"/>
    <w:multiLevelType w:val="hybridMultilevel"/>
    <w:tmpl w:val="09AA235C"/>
    <w:lvl w:ilvl="0" w:tplc="E508F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FE58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D696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EC3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7070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4C48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5A8E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B0AA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40BD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68542B"/>
    <w:multiLevelType w:val="hybridMultilevel"/>
    <w:tmpl w:val="69F8B1C8"/>
    <w:lvl w:ilvl="0" w:tplc="F48412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32203"/>
    <w:multiLevelType w:val="hybridMultilevel"/>
    <w:tmpl w:val="11C28B84"/>
    <w:lvl w:ilvl="0" w:tplc="BA9EE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616C4A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35EC47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4A87D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0CE968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3006BD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7D67EB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D36D99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526488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6E5918"/>
    <w:multiLevelType w:val="hybridMultilevel"/>
    <w:tmpl w:val="4C3AD086"/>
    <w:lvl w:ilvl="0" w:tplc="F4841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2476D"/>
    <w:multiLevelType w:val="hybridMultilevel"/>
    <w:tmpl w:val="E3863CE8"/>
    <w:lvl w:ilvl="0" w:tplc="137A9A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3169C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EA02D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B42B83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8FED4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A00B7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35E048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25E21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0B8E64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935B40"/>
    <w:multiLevelType w:val="hybridMultilevel"/>
    <w:tmpl w:val="DE16AE80"/>
    <w:lvl w:ilvl="0" w:tplc="1236F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6ADC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F0E3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803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FE75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E28D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A45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619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2A30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4422A1"/>
    <w:multiLevelType w:val="hybridMultilevel"/>
    <w:tmpl w:val="5E847432"/>
    <w:lvl w:ilvl="0" w:tplc="2396AD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F2EB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C8320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54EBA4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AE6BCC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19C517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FEA94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746C9F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46ACC7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3D43CF"/>
    <w:multiLevelType w:val="hybridMultilevel"/>
    <w:tmpl w:val="2E3E7F36"/>
    <w:lvl w:ilvl="0" w:tplc="9D88E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F479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4C3F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3A4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44E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F46B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D0A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0F5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42B6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00075A"/>
    <w:multiLevelType w:val="hybridMultilevel"/>
    <w:tmpl w:val="5AF87586"/>
    <w:lvl w:ilvl="0" w:tplc="0ADCD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31F5D"/>
    <w:multiLevelType w:val="hybridMultilevel"/>
    <w:tmpl w:val="C76E3BA6"/>
    <w:lvl w:ilvl="0" w:tplc="0ADCD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F5F9F"/>
    <w:multiLevelType w:val="hybridMultilevel"/>
    <w:tmpl w:val="333AB6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55000"/>
    <w:multiLevelType w:val="hybridMultilevel"/>
    <w:tmpl w:val="A944404E"/>
    <w:lvl w:ilvl="0" w:tplc="0ADCDD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3B22F7"/>
    <w:multiLevelType w:val="hybridMultilevel"/>
    <w:tmpl w:val="0CC2C1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22D74"/>
    <w:multiLevelType w:val="hybridMultilevel"/>
    <w:tmpl w:val="F7307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34CDD"/>
    <w:multiLevelType w:val="hybridMultilevel"/>
    <w:tmpl w:val="56880E2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BC32F6E"/>
    <w:multiLevelType w:val="hybridMultilevel"/>
    <w:tmpl w:val="4ECA0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076DD"/>
    <w:multiLevelType w:val="hybridMultilevel"/>
    <w:tmpl w:val="85A45B9C"/>
    <w:lvl w:ilvl="0" w:tplc="0ADCD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22"/>
  </w:num>
  <w:num w:numId="5">
    <w:abstractNumId w:val="9"/>
  </w:num>
  <w:num w:numId="6">
    <w:abstractNumId w:val="25"/>
  </w:num>
  <w:num w:numId="7">
    <w:abstractNumId w:val="8"/>
  </w:num>
  <w:num w:numId="8">
    <w:abstractNumId w:val="16"/>
  </w:num>
  <w:num w:numId="9">
    <w:abstractNumId w:val="6"/>
  </w:num>
  <w:num w:numId="10">
    <w:abstractNumId w:val="17"/>
  </w:num>
  <w:num w:numId="11">
    <w:abstractNumId w:val="1"/>
  </w:num>
  <w:num w:numId="12">
    <w:abstractNumId w:val="24"/>
  </w:num>
  <w:num w:numId="13">
    <w:abstractNumId w:val="14"/>
  </w:num>
  <w:num w:numId="14">
    <w:abstractNumId w:val="12"/>
  </w:num>
  <w:num w:numId="15">
    <w:abstractNumId w:val="3"/>
  </w:num>
  <w:num w:numId="16">
    <w:abstractNumId w:val="10"/>
  </w:num>
  <w:num w:numId="17">
    <w:abstractNumId w:val="2"/>
  </w:num>
  <w:num w:numId="18">
    <w:abstractNumId w:val="13"/>
  </w:num>
  <w:num w:numId="19">
    <w:abstractNumId w:val="11"/>
  </w:num>
  <w:num w:numId="20">
    <w:abstractNumId w:val="7"/>
  </w:num>
  <w:num w:numId="21">
    <w:abstractNumId w:val="19"/>
  </w:num>
  <w:num w:numId="22">
    <w:abstractNumId w:val="26"/>
  </w:num>
  <w:num w:numId="23">
    <w:abstractNumId w:val="21"/>
  </w:num>
  <w:num w:numId="24">
    <w:abstractNumId w:val="4"/>
  </w:num>
  <w:num w:numId="25">
    <w:abstractNumId w:val="18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8A"/>
    <w:rsid w:val="000004A4"/>
    <w:rsid w:val="00041A6C"/>
    <w:rsid w:val="00042E8A"/>
    <w:rsid w:val="000550D1"/>
    <w:rsid w:val="00061A75"/>
    <w:rsid w:val="000956EC"/>
    <w:rsid w:val="000E6868"/>
    <w:rsid w:val="00107369"/>
    <w:rsid w:val="00114472"/>
    <w:rsid w:val="00181007"/>
    <w:rsid w:val="00196444"/>
    <w:rsid w:val="001C64B3"/>
    <w:rsid w:val="001F2C70"/>
    <w:rsid w:val="002033B6"/>
    <w:rsid w:val="00204DEC"/>
    <w:rsid w:val="002B1277"/>
    <w:rsid w:val="00301D11"/>
    <w:rsid w:val="00312F11"/>
    <w:rsid w:val="00316E37"/>
    <w:rsid w:val="00327646"/>
    <w:rsid w:val="00327E2F"/>
    <w:rsid w:val="00336946"/>
    <w:rsid w:val="00352822"/>
    <w:rsid w:val="0039594E"/>
    <w:rsid w:val="003A2BD8"/>
    <w:rsid w:val="00401315"/>
    <w:rsid w:val="004467D0"/>
    <w:rsid w:val="00451CB4"/>
    <w:rsid w:val="00463990"/>
    <w:rsid w:val="00487231"/>
    <w:rsid w:val="0053149F"/>
    <w:rsid w:val="005351CF"/>
    <w:rsid w:val="00562F48"/>
    <w:rsid w:val="0058683E"/>
    <w:rsid w:val="005C3881"/>
    <w:rsid w:val="0067000F"/>
    <w:rsid w:val="0068337F"/>
    <w:rsid w:val="00692447"/>
    <w:rsid w:val="0072079A"/>
    <w:rsid w:val="00763003"/>
    <w:rsid w:val="00793EC2"/>
    <w:rsid w:val="007A4788"/>
    <w:rsid w:val="007B28B1"/>
    <w:rsid w:val="007F3F0C"/>
    <w:rsid w:val="007F4B71"/>
    <w:rsid w:val="00800AF3"/>
    <w:rsid w:val="008073F5"/>
    <w:rsid w:val="008C5DD4"/>
    <w:rsid w:val="008F25C2"/>
    <w:rsid w:val="0092318A"/>
    <w:rsid w:val="0092614C"/>
    <w:rsid w:val="009421D6"/>
    <w:rsid w:val="009B6BA3"/>
    <w:rsid w:val="009D3EB2"/>
    <w:rsid w:val="009F793B"/>
    <w:rsid w:val="00A15230"/>
    <w:rsid w:val="00A922A6"/>
    <w:rsid w:val="00AE417E"/>
    <w:rsid w:val="00B138AF"/>
    <w:rsid w:val="00B1637E"/>
    <w:rsid w:val="00B62B7B"/>
    <w:rsid w:val="00B8460B"/>
    <w:rsid w:val="00B848E1"/>
    <w:rsid w:val="00BC098C"/>
    <w:rsid w:val="00BD0910"/>
    <w:rsid w:val="00C0147D"/>
    <w:rsid w:val="00C07DAC"/>
    <w:rsid w:val="00C148CB"/>
    <w:rsid w:val="00C1727A"/>
    <w:rsid w:val="00C568F9"/>
    <w:rsid w:val="00C8275C"/>
    <w:rsid w:val="00D211C1"/>
    <w:rsid w:val="00D433AA"/>
    <w:rsid w:val="00D66C7B"/>
    <w:rsid w:val="00D93684"/>
    <w:rsid w:val="00D97BFF"/>
    <w:rsid w:val="00DD645B"/>
    <w:rsid w:val="00DF77A0"/>
    <w:rsid w:val="00E140B0"/>
    <w:rsid w:val="00E83714"/>
    <w:rsid w:val="00EA6A3E"/>
    <w:rsid w:val="00EF0D92"/>
    <w:rsid w:val="00F03CCA"/>
    <w:rsid w:val="00F33448"/>
    <w:rsid w:val="00F40EA5"/>
    <w:rsid w:val="00F450F8"/>
    <w:rsid w:val="00F77525"/>
    <w:rsid w:val="00FA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B1A7"/>
  <w15:chartTrackingRefBased/>
  <w15:docId w15:val="{AF2C7F0B-00CC-46DB-AFE6-84E4896A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4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42E8A"/>
  </w:style>
  <w:style w:type="character" w:customStyle="1" w:styleId="eop">
    <w:name w:val="eop"/>
    <w:basedOn w:val="DefaultParagraphFont"/>
    <w:rsid w:val="00042E8A"/>
  </w:style>
  <w:style w:type="paragraph" w:styleId="NormalWeb">
    <w:name w:val="Normal (Web)"/>
    <w:basedOn w:val="Normal"/>
    <w:uiPriority w:val="99"/>
    <w:semiHidden/>
    <w:unhideWhenUsed/>
    <w:rsid w:val="0004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01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1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4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6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7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1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1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8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6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3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5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16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6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42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7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3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0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6EA1ECDB49941989BECCD9673BFA6" ma:contentTypeVersion="2" ma:contentTypeDescription="Create a new document." ma:contentTypeScope="" ma:versionID="c2f9959e01f1df23595fa422a80308b1">
  <xsd:schema xmlns:xsd="http://www.w3.org/2001/XMLSchema" xmlns:xs="http://www.w3.org/2001/XMLSchema" xmlns:p="http://schemas.microsoft.com/office/2006/metadata/properties" xmlns:ns2="e37778a1-9a7e-47f1-b8e9-2ad47fc91e32" targetNamespace="http://schemas.microsoft.com/office/2006/metadata/properties" ma:root="true" ma:fieldsID="80858a7e8998bdef393719f040672dd7" ns2:_="">
    <xsd:import namespace="e37778a1-9a7e-47f1-b8e9-2ad47fc91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78a1-9a7e-47f1-b8e9-2ad47fc91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F1B394-435F-48C1-8802-A29F4FE72D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99102A-C3D1-406D-AEE2-5C8569633907}"/>
</file>

<file path=customXml/itemProps3.xml><?xml version="1.0" encoding="utf-8"?>
<ds:datastoreItem xmlns:ds="http://schemas.openxmlformats.org/officeDocument/2006/customXml" ds:itemID="{4C49FB78-EF42-4F54-A32E-F15A937A31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Robert.Poole@oasisisleofsheppey.org</dc:creator>
  <cp:keywords/>
  <dc:description/>
  <cp:lastModifiedBy>Robert Poole</cp:lastModifiedBy>
  <cp:revision>3</cp:revision>
  <dcterms:created xsi:type="dcterms:W3CDTF">2020-04-14T16:31:00Z</dcterms:created>
  <dcterms:modified xsi:type="dcterms:W3CDTF">2020-04-14T17:24:00Z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0x0101009396EA1ECDB49941989BECCD9673BFA6</vt:lpwstr>
  </property>
</Properties>
</file>