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AF" w:rsidRPr="006A7BAF" w:rsidRDefault="006A7BAF" w:rsidP="006A7BAF">
      <w:pPr>
        <w:jc w:val="center"/>
      </w:pPr>
      <w:bookmarkStart w:id="0" w:name="_GoBack"/>
      <w:bookmarkEnd w:id="0"/>
      <w:r w:rsidRPr="006A7BAF">
        <w:rPr>
          <w:b/>
          <w:bCs/>
        </w:rPr>
        <w:t>Constructing the Built Environment.</w:t>
      </w:r>
    </w:p>
    <w:p w:rsidR="006A7BAF" w:rsidRDefault="006A7BAF" w:rsidP="006A7BAF">
      <w:pPr>
        <w:jc w:val="center"/>
        <w:rPr>
          <w:b/>
          <w:bCs/>
        </w:rPr>
      </w:pPr>
      <w:r w:rsidRPr="006A7BAF">
        <w:rPr>
          <w:b/>
          <w:bCs/>
        </w:rPr>
        <w:t>Security in Construction</w:t>
      </w:r>
    </w:p>
    <w:p w:rsidR="006A7BAF" w:rsidRDefault="006A7BAF" w:rsidP="006A7BAF">
      <w:r w:rsidRPr="006A7BAF">
        <w:t xml:space="preserve">Give an example of securing </w:t>
      </w:r>
      <w:r>
        <w:t>a construction site. Write your answer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BAF" w:rsidRDefault="006A7BAF" w:rsidP="006A7BAF"/>
    <w:p w:rsidR="008C7221" w:rsidRDefault="008C7221" w:rsidP="008C7221">
      <w:r w:rsidRPr="008C7221">
        <w:t xml:space="preserve">List five high value items that </w:t>
      </w:r>
      <w:proofErr w:type="gramStart"/>
      <w:r w:rsidRPr="008C7221">
        <w:t>could be found</w:t>
      </w:r>
      <w:proofErr w:type="gramEnd"/>
      <w:r w:rsidRPr="008C7221">
        <w:t xml:space="preserve"> on a construction site.</w:t>
      </w:r>
    </w:p>
    <w:p w:rsidR="008C7221" w:rsidRDefault="008C7221" w:rsidP="008C7221">
      <w:r>
        <w:t>1.</w:t>
      </w:r>
    </w:p>
    <w:p w:rsidR="008C7221" w:rsidRDefault="008C7221" w:rsidP="008C7221">
      <w:r>
        <w:t>2.</w:t>
      </w:r>
    </w:p>
    <w:p w:rsidR="008C7221" w:rsidRDefault="008C7221" w:rsidP="008C7221">
      <w:r>
        <w:t>3.</w:t>
      </w:r>
    </w:p>
    <w:p w:rsidR="008C7221" w:rsidRDefault="008C7221" w:rsidP="008C7221">
      <w:r>
        <w:t>4.</w:t>
      </w:r>
    </w:p>
    <w:p w:rsidR="008C7221" w:rsidRDefault="008C7221" w:rsidP="008C7221">
      <w:r>
        <w:t>5.</w:t>
      </w:r>
    </w:p>
    <w:p w:rsidR="008C7221" w:rsidRDefault="008C7221" w:rsidP="008C7221"/>
    <w:p w:rsidR="008C7221" w:rsidRDefault="008C7221" w:rsidP="008C7221">
      <w:r w:rsidRPr="008C7221">
        <w:t>What is the c</w:t>
      </w:r>
      <w:r>
        <w:t xml:space="preserve">ost of vandalism to the company? </w:t>
      </w:r>
      <w:r w:rsidRPr="008C7221">
        <w:t>Consider time, money and workforce.</w:t>
      </w:r>
    </w:p>
    <w:p w:rsidR="008C7221" w:rsidRDefault="008C7221" w:rsidP="008C722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7221" w:rsidRDefault="008C7221" w:rsidP="008C7221"/>
    <w:p w:rsidR="008C7221" w:rsidRDefault="008C7221" w:rsidP="008C7221">
      <w:r>
        <w:t xml:space="preserve">Explain what a perimeter hoarding is. </w:t>
      </w:r>
    </w:p>
    <w:p w:rsidR="008C7221" w:rsidRDefault="008C7221" w:rsidP="008C722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0265" w:rsidRDefault="00610265" w:rsidP="008C7221"/>
    <w:p w:rsidR="00610265" w:rsidRDefault="00610265" w:rsidP="00610265">
      <w:r w:rsidRPr="00610265">
        <w:t xml:space="preserve">State other ways a site can become secure. </w:t>
      </w:r>
    </w:p>
    <w:p w:rsidR="00610265" w:rsidRPr="00610265" w:rsidRDefault="00610265" w:rsidP="0061026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0265" w:rsidRPr="008C7221" w:rsidRDefault="00610265" w:rsidP="008C7221"/>
    <w:p w:rsidR="008C7221" w:rsidRPr="008C7221" w:rsidRDefault="00610265" w:rsidP="008C7221">
      <w:r>
        <w:t>Complete the</w:t>
      </w:r>
      <w:r w:rsidR="00955E3B">
        <w:t xml:space="preserve"> </w:t>
      </w:r>
      <w:r w:rsidR="00955E3B" w:rsidRPr="00955E3B">
        <w:t>construction site layout</w:t>
      </w:r>
      <w:r>
        <w:t xml:space="preserve"> </w:t>
      </w:r>
      <w:r w:rsidR="00955E3B">
        <w:t xml:space="preserve">indicating where you have place security measures. </w:t>
      </w:r>
    </w:p>
    <w:p w:rsidR="008C7221" w:rsidRDefault="008C7221" w:rsidP="008C7221"/>
    <w:p w:rsidR="008C7221" w:rsidRPr="008C7221" w:rsidRDefault="008C7221" w:rsidP="008C7221"/>
    <w:p w:rsidR="006A7BAF" w:rsidRPr="006A7BAF" w:rsidRDefault="006A7BAF" w:rsidP="006A7BAF"/>
    <w:p w:rsidR="006A7BAF" w:rsidRPr="006A7BAF" w:rsidRDefault="006A7BAF" w:rsidP="006A7BAF"/>
    <w:p w:rsidR="00F71F5B" w:rsidRDefault="00F71F5B"/>
    <w:sectPr w:rsidR="00F71F5B" w:rsidSect="006A7BAF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73C" w:rsidRDefault="0039073C" w:rsidP="00955E3B">
      <w:pPr>
        <w:spacing w:after="0" w:line="240" w:lineRule="auto"/>
      </w:pPr>
      <w:r>
        <w:separator/>
      </w:r>
    </w:p>
  </w:endnote>
  <w:endnote w:type="continuationSeparator" w:id="0">
    <w:p w:rsidR="0039073C" w:rsidRDefault="0039073C" w:rsidP="009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73C" w:rsidRDefault="0039073C" w:rsidP="00955E3B">
      <w:pPr>
        <w:spacing w:after="0" w:line="240" w:lineRule="auto"/>
      </w:pPr>
      <w:r>
        <w:separator/>
      </w:r>
    </w:p>
  </w:footnote>
  <w:footnote w:type="continuationSeparator" w:id="0">
    <w:p w:rsidR="0039073C" w:rsidRDefault="0039073C" w:rsidP="009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E3B" w:rsidRDefault="00955E3B">
    <w:pPr>
      <w:pStyle w:val="Header"/>
    </w:pPr>
    <w:r>
      <w:t xml:space="preserve">Unit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AF"/>
    <w:rsid w:val="00071EB2"/>
    <w:rsid w:val="0039073C"/>
    <w:rsid w:val="00610265"/>
    <w:rsid w:val="006A7BAF"/>
    <w:rsid w:val="007E29A0"/>
    <w:rsid w:val="008C7221"/>
    <w:rsid w:val="00955E3B"/>
    <w:rsid w:val="00F7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59E43-6379-4D5E-A7FC-9ED44C75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22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5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E3B"/>
  </w:style>
  <w:style w:type="paragraph" w:styleId="Footer">
    <w:name w:val="footer"/>
    <w:basedOn w:val="Normal"/>
    <w:link w:val="FooterChar"/>
    <w:uiPriority w:val="99"/>
    <w:unhideWhenUsed/>
    <w:rsid w:val="00955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C7CC1-C961-42BD-8A4F-AEE7F130237B}"/>
</file>

<file path=customXml/itemProps2.xml><?xml version="1.0" encoding="utf-8"?>
<ds:datastoreItem xmlns:ds="http://schemas.openxmlformats.org/officeDocument/2006/customXml" ds:itemID="{206670EB-E9B2-49AE-A30A-A65921481056}"/>
</file>

<file path=customXml/itemProps3.xml><?xml version="1.0" encoding="utf-8"?>
<ds:datastoreItem xmlns:ds="http://schemas.openxmlformats.org/officeDocument/2006/customXml" ds:itemID="{3F6A5644-0D3F-470F-8170-C6B30F607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White</dc:creator>
  <cp:keywords/>
  <dc:description/>
  <cp:lastModifiedBy>Craig Inns</cp:lastModifiedBy>
  <cp:revision>2</cp:revision>
  <dcterms:created xsi:type="dcterms:W3CDTF">2020-06-02T13:42:00Z</dcterms:created>
  <dcterms:modified xsi:type="dcterms:W3CDTF">2020-06-02T13:42:00Z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