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41" w:rsidRDefault="00401F41" w:rsidP="00401F41"/>
    <w:p w:rsidR="00401F41" w:rsidRDefault="00401F41" w:rsidP="00401F41">
      <w:pPr>
        <w:jc w:val="center"/>
        <w:rPr>
          <w:b/>
          <w:sz w:val="36"/>
          <w:szCs w:val="36"/>
          <w:u w:val="single"/>
        </w:rPr>
      </w:pPr>
      <w:r w:rsidRPr="00401F41">
        <w:rPr>
          <w:b/>
          <w:sz w:val="36"/>
          <w:szCs w:val="36"/>
          <w:u w:val="single"/>
        </w:rPr>
        <w:t>Manual Handling</w:t>
      </w:r>
    </w:p>
    <w:p w:rsidR="00401F41" w:rsidRPr="00401F41" w:rsidRDefault="00401F41" w:rsidP="00401F41">
      <w:pPr>
        <w:jc w:val="center"/>
        <w:rPr>
          <w:b/>
          <w:sz w:val="36"/>
          <w:szCs w:val="36"/>
          <w:u w:val="single"/>
        </w:rPr>
      </w:pPr>
    </w:p>
    <w:p w:rsidR="00401F41" w:rsidRDefault="00401F41" w:rsidP="00174FA4">
      <w:pPr>
        <w:pStyle w:val="ListParagraph"/>
        <w:numPr>
          <w:ilvl w:val="0"/>
          <w:numId w:val="7"/>
        </w:numPr>
      </w:pPr>
      <w:r>
        <w:t>What should you do if you need to move items, which are too heavy to carry in a single load?</w:t>
      </w:r>
    </w:p>
    <w:p w:rsidR="00401F41" w:rsidRDefault="00401F41" w:rsidP="00401F41"/>
    <w:p w:rsidR="00401F41" w:rsidRDefault="00401F41" w:rsidP="00401F41">
      <w:pPr>
        <w:pStyle w:val="ListParagraph"/>
        <w:numPr>
          <w:ilvl w:val="0"/>
          <w:numId w:val="1"/>
        </w:numPr>
      </w:pPr>
      <w:r>
        <w:t>Try to find a lifting aid such as a wheelbarrow or trolley</w:t>
      </w:r>
    </w:p>
    <w:p w:rsidR="00401F41" w:rsidRDefault="00401F41" w:rsidP="00401F41">
      <w:pPr>
        <w:pStyle w:val="ListParagraph"/>
        <w:numPr>
          <w:ilvl w:val="0"/>
          <w:numId w:val="1"/>
        </w:numPr>
      </w:pPr>
      <w:r>
        <w:t>Divide the items and move them in smaller loads</w:t>
      </w:r>
    </w:p>
    <w:p w:rsidR="00401F41" w:rsidRDefault="00401F41" w:rsidP="00401F41">
      <w:pPr>
        <w:pStyle w:val="ListParagraph"/>
        <w:numPr>
          <w:ilvl w:val="0"/>
          <w:numId w:val="1"/>
        </w:numPr>
      </w:pPr>
      <w:r>
        <w:t>Ask your colleagues to help you</w:t>
      </w:r>
    </w:p>
    <w:p w:rsidR="00401F41" w:rsidRDefault="00401F41" w:rsidP="00401F41">
      <w:pPr>
        <w:pStyle w:val="ListParagraph"/>
        <w:numPr>
          <w:ilvl w:val="0"/>
          <w:numId w:val="1"/>
        </w:numPr>
      </w:pPr>
      <w:r>
        <w:t>All of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F41" w:rsidTr="00401F41">
        <w:tc>
          <w:tcPr>
            <w:tcW w:w="9016" w:type="dxa"/>
          </w:tcPr>
          <w:p w:rsidR="00401F41" w:rsidRDefault="00401F41" w:rsidP="00401F41">
            <w:r>
              <w:t>Explain your answer</w:t>
            </w:r>
          </w:p>
          <w:p w:rsidR="00401F41" w:rsidRDefault="00401F41" w:rsidP="00401F41"/>
          <w:p w:rsidR="00401F41" w:rsidRDefault="00401F41" w:rsidP="00401F41"/>
          <w:p w:rsidR="00401F41" w:rsidRDefault="00401F41" w:rsidP="00401F41"/>
          <w:p w:rsidR="00401F41" w:rsidRDefault="00401F41" w:rsidP="00401F41"/>
        </w:tc>
      </w:tr>
    </w:tbl>
    <w:p w:rsidR="00401F41" w:rsidRDefault="00401F41" w:rsidP="00401F41"/>
    <w:p w:rsidR="00401F41" w:rsidRDefault="00401F41" w:rsidP="00174FA4">
      <w:pPr>
        <w:pStyle w:val="ListParagraph"/>
        <w:numPr>
          <w:ilvl w:val="0"/>
          <w:numId w:val="7"/>
        </w:numPr>
      </w:pPr>
      <w:r>
        <w:t>Which of these should you stop and think about before attempting to lift a load?</w:t>
      </w:r>
    </w:p>
    <w:p w:rsidR="00401F41" w:rsidRDefault="00401F41" w:rsidP="00401F41"/>
    <w:p w:rsidR="00401F41" w:rsidRDefault="00401F41" w:rsidP="00401F41">
      <w:pPr>
        <w:pStyle w:val="ListParagraph"/>
        <w:numPr>
          <w:ilvl w:val="0"/>
          <w:numId w:val="2"/>
        </w:numPr>
      </w:pPr>
      <w:r>
        <w:t>The best way of gripping the load</w:t>
      </w:r>
    </w:p>
    <w:p w:rsidR="00401F41" w:rsidRDefault="00401F41" w:rsidP="00401F41">
      <w:pPr>
        <w:pStyle w:val="ListParagraph"/>
        <w:numPr>
          <w:ilvl w:val="0"/>
          <w:numId w:val="2"/>
        </w:numPr>
      </w:pPr>
      <w:r>
        <w:t>The size and shape of the load</w:t>
      </w:r>
    </w:p>
    <w:p w:rsidR="00401F41" w:rsidRDefault="00401F41" w:rsidP="00401F41">
      <w:pPr>
        <w:pStyle w:val="ListParagraph"/>
        <w:numPr>
          <w:ilvl w:val="0"/>
          <w:numId w:val="2"/>
        </w:numPr>
      </w:pPr>
      <w:r>
        <w:t>The weight of the load</w:t>
      </w:r>
    </w:p>
    <w:p w:rsidR="00401F41" w:rsidRDefault="00401F41" w:rsidP="00401F41">
      <w:pPr>
        <w:pStyle w:val="ListParagraph"/>
        <w:numPr>
          <w:ilvl w:val="0"/>
          <w:numId w:val="2"/>
        </w:numPr>
      </w:pPr>
      <w:r>
        <w:t>All of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F41" w:rsidTr="009E4E55">
        <w:tc>
          <w:tcPr>
            <w:tcW w:w="9016" w:type="dxa"/>
          </w:tcPr>
          <w:p w:rsidR="00401F41" w:rsidRDefault="00401F41" w:rsidP="009E4E55">
            <w:r>
              <w:t>Explain your answer</w:t>
            </w:r>
          </w:p>
          <w:p w:rsidR="00401F41" w:rsidRDefault="00401F41" w:rsidP="009E4E55"/>
          <w:p w:rsidR="00401F41" w:rsidRDefault="00401F41" w:rsidP="009E4E55"/>
          <w:p w:rsidR="00401F41" w:rsidRDefault="00401F41" w:rsidP="009E4E55"/>
          <w:p w:rsidR="00401F41" w:rsidRDefault="00401F41" w:rsidP="009E4E55"/>
        </w:tc>
      </w:tr>
    </w:tbl>
    <w:p w:rsidR="00401F41" w:rsidRDefault="00401F41" w:rsidP="00401F41"/>
    <w:p w:rsidR="00401F41" w:rsidRDefault="00401F41" w:rsidP="00174FA4">
      <w:pPr>
        <w:pStyle w:val="ListParagraph"/>
        <w:numPr>
          <w:ilvl w:val="0"/>
          <w:numId w:val="7"/>
        </w:numPr>
      </w:pPr>
      <w:r>
        <w:t>What should you do if you need to carry a load down a steep slope?</w:t>
      </w:r>
    </w:p>
    <w:p w:rsidR="00401F41" w:rsidRDefault="00401F41" w:rsidP="00401F41"/>
    <w:p w:rsidR="00401F41" w:rsidRDefault="00401F41" w:rsidP="00401F41">
      <w:pPr>
        <w:pStyle w:val="ListParagraph"/>
        <w:numPr>
          <w:ilvl w:val="0"/>
          <w:numId w:val="3"/>
        </w:numPr>
      </w:pPr>
      <w:r>
        <w:t>Stop and assess if it's safe to carry the item/s down the slope</w:t>
      </w:r>
    </w:p>
    <w:p w:rsidR="00401F41" w:rsidRDefault="00401F41" w:rsidP="00401F41">
      <w:pPr>
        <w:pStyle w:val="ListParagraph"/>
        <w:numPr>
          <w:ilvl w:val="0"/>
          <w:numId w:val="3"/>
        </w:numPr>
      </w:pPr>
      <w:r>
        <w:t>Roll the item/s down the slope</w:t>
      </w:r>
    </w:p>
    <w:p w:rsidR="00401F41" w:rsidRDefault="00401F41" w:rsidP="00401F41">
      <w:pPr>
        <w:pStyle w:val="ListParagraph"/>
        <w:numPr>
          <w:ilvl w:val="0"/>
          <w:numId w:val="3"/>
        </w:numPr>
      </w:pPr>
      <w:r>
        <w:t>Place the item/s on your shoulders and take it down</w:t>
      </w:r>
    </w:p>
    <w:p w:rsidR="00401F41" w:rsidRDefault="00401F41" w:rsidP="00401F41">
      <w:pPr>
        <w:pStyle w:val="ListParagraph"/>
        <w:numPr>
          <w:ilvl w:val="0"/>
          <w:numId w:val="3"/>
        </w:numPr>
      </w:pPr>
      <w:r>
        <w:t>Place the item/s on your shoulder and run down the slope to finish quickly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F41" w:rsidTr="009E4E55">
        <w:tc>
          <w:tcPr>
            <w:tcW w:w="9016" w:type="dxa"/>
          </w:tcPr>
          <w:p w:rsidR="00401F41" w:rsidRDefault="00401F41" w:rsidP="009E4E55">
            <w:r>
              <w:t>Explain your answer</w:t>
            </w:r>
          </w:p>
          <w:p w:rsidR="00401F41" w:rsidRDefault="00401F41" w:rsidP="009E4E55"/>
          <w:p w:rsidR="00401F41" w:rsidRDefault="00401F41" w:rsidP="009E4E55"/>
          <w:p w:rsidR="00401F41" w:rsidRDefault="00401F41" w:rsidP="009E4E55"/>
          <w:p w:rsidR="00401F41" w:rsidRDefault="00401F41" w:rsidP="009E4E55"/>
        </w:tc>
      </w:tr>
    </w:tbl>
    <w:p w:rsidR="00401F41" w:rsidRDefault="00401F41" w:rsidP="00401F41"/>
    <w:p w:rsidR="00B25378" w:rsidRDefault="00B25378" w:rsidP="00401F41"/>
    <w:p w:rsidR="00401F41" w:rsidRDefault="007C62B8" w:rsidP="00174FA4">
      <w:pPr>
        <w:pStyle w:val="ListParagraph"/>
        <w:numPr>
          <w:ilvl w:val="0"/>
          <w:numId w:val="7"/>
        </w:numPr>
      </w:pPr>
      <w:r>
        <w:t>Which part of the</w:t>
      </w:r>
      <w:r w:rsidR="00401F41">
        <w:t xml:space="preserve"> body are you most like</w:t>
      </w:r>
      <w:r>
        <w:t>ly</w:t>
      </w:r>
      <w:r w:rsidR="00401F41">
        <w:t xml:space="preserve"> to injure if you lift heavy loads?</w:t>
      </w:r>
    </w:p>
    <w:p w:rsidR="00401F41" w:rsidRDefault="00401F41" w:rsidP="00401F41"/>
    <w:p w:rsidR="00401F41" w:rsidRDefault="00401F41" w:rsidP="00401F41">
      <w:pPr>
        <w:pStyle w:val="ListParagraph"/>
        <w:numPr>
          <w:ilvl w:val="0"/>
          <w:numId w:val="4"/>
        </w:numPr>
      </w:pPr>
      <w:r>
        <w:t>Your knees</w:t>
      </w:r>
    </w:p>
    <w:p w:rsidR="00401F41" w:rsidRDefault="00401F41" w:rsidP="00401F41">
      <w:pPr>
        <w:pStyle w:val="ListParagraph"/>
        <w:numPr>
          <w:ilvl w:val="0"/>
          <w:numId w:val="4"/>
        </w:numPr>
      </w:pPr>
      <w:r>
        <w:t>Your legs</w:t>
      </w:r>
      <w:bookmarkStart w:id="0" w:name="_GoBack"/>
      <w:bookmarkEnd w:id="0"/>
    </w:p>
    <w:p w:rsidR="00401F41" w:rsidRDefault="00401F41" w:rsidP="00401F41">
      <w:pPr>
        <w:pStyle w:val="ListParagraph"/>
        <w:numPr>
          <w:ilvl w:val="0"/>
          <w:numId w:val="4"/>
        </w:numPr>
      </w:pPr>
      <w:r>
        <w:t>Your neck</w:t>
      </w:r>
    </w:p>
    <w:p w:rsidR="00401F41" w:rsidRDefault="00401F41" w:rsidP="00401F41">
      <w:pPr>
        <w:pStyle w:val="ListParagraph"/>
        <w:numPr>
          <w:ilvl w:val="0"/>
          <w:numId w:val="4"/>
        </w:numPr>
      </w:pPr>
      <w:r>
        <w:t>Your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378" w:rsidTr="009E4E55">
        <w:tc>
          <w:tcPr>
            <w:tcW w:w="9016" w:type="dxa"/>
          </w:tcPr>
          <w:p w:rsidR="00B25378" w:rsidRDefault="00B25378" w:rsidP="009E4E55">
            <w:r>
              <w:t>Explain your answer</w:t>
            </w:r>
          </w:p>
          <w:p w:rsidR="00B25378" w:rsidRDefault="00B25378" w:rsidP="009E4E55"/>
          <w:p w:rsidR="00B25378" w:rsidRDefault="00B25378" w:rsidP="009E4E55"/>
          <w:p w:rsidR="00B25378" w:rsidRDefault="00B25378" w:rsidP="009E4E55"/>
          <w:p w:rsidR="00B25378" w:rsidRDefault="00B25378" w:rsidP="009E4E55"/>
        </w:tc>
      </w:tr>
    </w:tbl>
    <w:p w:rsidR="00B25378" w:rsidRDefault="00B25378" w:rsidP="00B25378"/>
    <w:p w:rsidR="00401F41" w:rsidRDefault="00401F41" w:rsidP="00174FA4">
      <w:pPr>
        <w:pStyle w:val="ListParagraph"/>
        <w:numPr>
          <w:ilvl w:val="0"/>
          <w:numId w:val="7"/>
        </w:numPr>
      </w:pPr>
      <w:proofErr w:type="gramStart"/>
      <w:r>
        <w:t>Is using a wheelbarrow to carry a load considered</w:t>
      </w:r>
      <w:proofErr w:type="gramEnd"/>
      <w:r>
        <w:t xml:space="preserve"> manual handling?</w:t>
      </w:r>
    </w:p>
    <w:p w:rsidR="00401F41" w:rsidRDefault="00401F41" w:rsidP="00401F41"/>
    <w:p w:rsidR="00401F41" w:rsidRDefault="00401F41" w:rsidP="00401F41">
      <w:pPr>
        <w:pStyle w:val="ListParagraph"/>
        <w:numPr>
          <w:ilvl w:val="0"/>
          <w:numId w:val="5"/>
        </w:numPr>
      </w:pPr>
      <w:r>
        <w:t>Yes, you are still handling the load manually</w:t>
      </w:r>
    </w:p>
    <w:p w:rsidR="00401F41" w:rsidRDefault="00401F41" w:rsidP="00401F41">
      <w:pPr>
        <w:pStyle w:val="ListParagraph"/>
        <w:numPr>
          <w:ilvl w:val="0"/>
          <w:numId w:val="5"/>
        </w:numPr>
      </w:pPr>
      <w:r>
        <w:t>Yes, but only if you need to place items in and out of the wheelbarrow</w:t>
      </w:r>
    </w:p>
    <w:p w:rsidR="00401F41" w:rsidRDefault="00401F41" w:rsidP="00401F41">
      <w:pPr>
        <w:pStyle w:val="ListParagraph"/>
        <w:numPr>
          <w:ilvl w:val="0"/>
          <w:numId w:val="5"/>
        </w:numPr>
      </w:pPr>
      <w:r>
        <w:t>No, unless the wheelbarrow gets a flat tyre</w:t>
      </w:r>
    </w:p>
    <w:p w:rsidR="00401F41" w:rsidRDefault="00401F41" w:rsidP="00401F41">
      <w:pPr>
        <w:pStyle w:val="ListParagraph"/>
        <w:numPr>
          <w:ilvl w:val="0"/>
          <w:numId w:val="5"/>
        </w:numPr>
      </w:pPr>
      <w:r>
        <w:t>No, all the weight of the load is carried by the wheelbarrow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378" w:rsidTr="009E4E55">
        <w:tc>
          <w:tcPr>
            <w:tcW w:w="9016" w:type="dxa"/>
          </w:tcPr>
          <w:p w:rsidR="00B25378" w:rsidRDefault="00B25378" w:rsidP="009E4E55">
            <w:r>
              <w:t>Explain your answer</w:t>
            </w:r>
          </w:p>
          <w:p w:rsidR="00B25378" w:rsidRDefault="00B25378" w:rsidP="009E4E55"/>
          <w:p w:rsidR="00B25378" w:rsidRDefault="00B25378" w:rsidP="009E4E55"/>
          <w:p w:rsidR="00B25378" w:rsidRDefault="00B25378" w:rsidP="009E4E55"/>
          <w:p w:rsidR="00B25378" w:rsidRDefault="00B25378" w:rsidP="009E4E55"/>
        </w:tc>
      </w:tr>
    </w:tbl>
    <w:p w:rsidR="00B25378" w:rsidRDefault="00B25378" w:rsidP="00B25378"/>
    <w:p w:rsidR="00401F41" w:rsidRDefault="00401F41" w:rsidP="00174FA4">
      <w:pPr>
        <w:pStyle w:val="ListParagraph"/>
        <w:numPr>
          <w:ilvl w:val="0"/>
          <w:numId w:val="7"/>
        </w:numPr>
      </w:pPr>
      <w:r>
        <w:t>What should you do if a load is too he</w:t>
      </w:r>
      <w:r w:rsidR="001E402A">
        <w:t>avy for you to move on your own, there are no colleagues around to help you,</w:t>
      </w:r>
      <w:r>
        <w:t xml:space="preserve"> and the load </w:t>
      </w:r>
      <w:proofErr w:type="gramStart"/>
      <w:r>
        <w:t>cannot be divided</w:t>
      </w:r>
      <w:proofErr w:type="gramEnd"/>
      <w:r>
        <w:t xml:space="preserve"> into smaller parts?</w:t>
      </w:r>
    </w:p>
    <w:p w:rsidR="00401F41" w:rsidRDefault="00401F41" w:rsidP="00401F41"/>
    <w:p w:rsidR="00401F41" w:rsidRDefault="00401F41" w:rsidP="00401F41">
      <w:pPr>
        <w:pStyle w:val="ListParagraph"/>
        <w:numPr>
          <w:ilvl w:val="0"/>
          <w:numId w:val="6"/>
        </w:numPr>
      </w:pPr>
      <w:r>
        <w:t>Use a fork-lift truck even though you're not trained to use one</w:t>
      </w:r>
    </w:p>
    <w:p w:rsidR="00401F41" w:rsidRDefault="00401F41" w:rsidP="00401F41">
      <w:pPr>
        <w:pStyle w:val="ListParagraph"/>
        <w:numPr>
          <w:ilvl w:val="0"/>
          <w:numId w:val="6"/>
        </w:numPr>
      </w:pPr>
      <w:r>
        <w:t>Place the load on your shoulders and carry it quickly to avoid injury</w:t>
      </w:r>
    </w:p>
    <w:p w:rsidR="00401F41" w:rsidRDefault="00401F41" w:rsidP="00401F41">
      <w:pPr>
        <w:pStyle w:val="ListParagraph"/>
        <w:numPr>
          <w:ilvl w:val="0"/>
          <w:numId w:val="6"/>
        </w:numPr>
      </w:pPr>
      <w:r>
        <w:t>Do not attempt to move the load unless you find a safe way of moving it</w:t>
      </w:r>
    </w:p>
    <w:p w:rsidR="00401F41" w:rsidRDefault="00401F41" w:rsidP="00401F41">
      <w:pPr>
        <w:pStyle w:val="ListParagraph"/>
        <w:numPr>
          <w:ilvl w:val="0"/>
          <w:numId w:val="6"/>
        </w:numPr>
      </w:pPr>
      <w:r>
        <w:t>Drag the load on the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378" w:rsidTr="009E4E55">
        <w:tc>
          <w:tcPr>
            <w:tcW w:w="9016" w:type="dxa"/>
          </w:tcPr>
          <w:p w:rsidR="00B25378" w:rsidRDefault="00B25378" w:rsidP="009E4E55">
            <w:r>
              <w:t>Explain your answer</w:t>
            </w:r>
          </w:p>
          <w:p w:rsidR="00B25378" w:rsidRDefault="00B25378" w:rsidP="009E4E55"/>
          <w:p w:rsidR="00B25378" w:rsidRDefault="00B25378" w:rsidP="009E4E55"/>
          <w:p w:rsidR="00B25378" w:rsidRDefault="00B25378" w:rsidP="009E4E55"/>
          <w:p w:rsidR="00B25378" w:rsidRDefault="00B25378" w:rsidP="009E4E55"/>
        </w:tc>
      </w:tr>
    </w:tbl>
    <w:p w:rsidR="00B25378" w:rsidRDefault="00B25378" w:rsidP="00B25378"/>
    <w:p w:rsidR="00401F41" w:rsidRDefault="00401F41" w:rsidP="00401F41"/>
    <w:sectPr w:rsidR="00401F41" w:rsidSect="00401F4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BB" w:rsidRDefault="00970FBB" w:rsidP="00401F41">
      <w:pPr>
        <w:spacing w:after="0" w:line="240" w:lineRule="auto"/>
      </w:pPr>
      <w:r>
        <w:separator/>
      </w:r>
    </w:p>
  </w:endnote>
  <w:endnote w:type="continuationSeparator" w:id="0">
    <w:p w:rsidR="00970FBB" w:rsidRDefault="00970FBB" w:rsidP="0040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BB" w:rsidRDefault="00970FBB" w:rsidP="00401F41">
      <w:pPr>
        <w:spacing w:after="0" w:line="240" w:lineRule="auto"/>
      </w:pPr>
      <w:r>
        <w:separator/>
      </w:r>
    </w:p>
  </w:footnote>
  <w:footnote w:type="continuationSeparator" w:id="0">
    <w:p w:rsidR="00970FBB" w:rsidRDefault="00970FBB" w:rsidP="0040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41" w:rsidRDefault="00401F41">
    <w:pPr>
      <w:pStyle w:val="Header"/>
    </w:pPr>
    <w:r>
      <w:t xml:space="preserve">Year 9 </w:t>
    </w:r>
  </w:p>
  <w:p w:rsidR="00401F41" w:rsidRDefault="00401F41">
    <w:pPr>
      <w:pStyle w:val="Header"/>
    </w:pPr>
    <w:r>
      <w:t xml:space="preserve">Manual Handling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2E5"/>
    <w:multiLevelType w:val="hybridMultilevel"/>
    <w:tmpl w:val="9288D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7D7"/>
    <w:multiLevelType w:val="hybridMultilevel"/>
    <w:tmpl w:val="C872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2667"/>
    <w:multiLevelType w:val="hybridMultilevel"/>
    <w:tmpl w:val="CBEE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471C"/>
    <w:multiLevelType w:val="hybridMultilevel"/>
    <w:tmpl w:val="9666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D26"/>
    <w:multiLevelType w:val="hybridMultilevel"/>
    <w:tmpl w:val="C8C0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20D0"/>
    <w:multiLevelType w:val="hybridMultilevel"/>
    <w:tmpl w:val="171A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29AD"/>
    <w:multiLevelType w:val="hybridMultilevel"/>
    <w:tmpl w:val="12A4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1"/>
    <w:rsid w:val="00174FA4"/>
    <w:rsid w:val="001E402A"/>
    <w:rsid w:val="00401F41"/>
    <w:rsid w:val="007C62B8"/>
    <w:rsid w:val="00970FBB"/>
    <w:rsid w:val="009F2928"/>
    <w:rsid w:val="00A976C2"/>
    <w:rsid w:val="00B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D2F6"/>
  <w15:chartTrackingRefBased/>
  <w15:docId w15:val="{2FC7F6C0-6E14-4F4C-8C53-6BF6F56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1"/>
  </w:style>
  <w:style w:type="paragraph" w:styleId="Footer">
    <w:name w:val="footer"/>
    <w:basedOn w:val="Normal"/>
    <w:link w:val="FooterChar"/>
    <w:uiPriority w:val="99"/>
    <w:unhideWhenUsed/>
    <w:rsid w:val="0040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1"/>
  </w:style>
  <w:style w:type="table" w:styleId="TableGrid">
    <w:name w:val="Table Grid"/>
    <w:basedOn w:val="TableNormal"/>
    <w:uiPriority w:val="39"/>
    <w:rsid w:val="0040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F0DF8-D643-4867-93D9-BF26FE5D1C64}"/>
</file>

<file path=customXml/itemProps2.xml><?xml version="1.0" encoding="utf-8"?>
<ds:datastoreItem xmlns:ds="http://schemas.openxmlformats.org/officeDocument/2006/customXml" ds:itemID="{A85793F8-60F3-4CF9-B1D0-5DBA299C9D38}"/>
</file>

<file path=customXml/itemProps3.xml><?xml version="1.0" encoding="utf-8"?>
<ds:datastoreItem xmlns:ds="http://schemas.openxmlformats.org/officeDocument/2006/customXml" ds:itemID="{C3469412-612F-451C-BB82-B3F57E5D1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White</dc:creator>
  <cp:keywords/>
  <dc:description/>
  <cp:lastModifiedBy>Craig Inns</cp:lastModifiedBy>
  <cp:revision>3</cp:revision>
  <dcterms:created xsi:type="dcterms:W3CDTF">2020-06-16T13:42:00Z</dcterms:created>
  <dcterms:modified xsi:type="dcterms:W3CDTF">2020-06-16T15:11:00Z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