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B465" w14:textId="77777777" w:rsidR="00D53B95" w:rsidRPr="00D53B95" w:rsidRDefault="00A93C9F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BD2D7B">
        <w:rPr>
          <w:sz w:val="28"/>
        </w:rPr>
        <w:t xml:space="preserve">begin to plan a </w:t>
      </w:r>
      <w:r w:rsidR="00740DB5">
        <w:rPr>
          <w:sz w:val="28"/>
        </w:rPr>
        <w:t>script for a radio play.</w:t>
      </w:r>
    </w:p>
    <w:p w14:paraId="252DC99C" w14:textId="0037DCD9" w:rsidR="00A93C9F" w:rsidRPr="00D53B95" w:rsidRDefault="00D53B95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be as creative as possible – the more creative you can be the more interesting the script will be. </w:t>
      </w:r>
    </w:p>
    <w:p w14:paraId="17909036" w14:textId="7A202F9E" w:rsidR="00D53B95" w:rsidRPr="00D53B95" w:rsidRDefault="00D53B95" w:rsidP="00D53B95">
      <w:pPr>
        <w:pStyle w:val="NoSpacing"/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FC8D72" wp14:editId="7338BA89">
            <wp:simplePos x="0" y="0"/>
            <wp:positionH relativeFrom="margin">
              <wp:align>right</wp:align>
            </wp:positionH>
            <wp:positionV relativeFrom="paragraph">
              <wp:posOffset>544830</wp:posOffset>
            </wp:positionV>
            <wp:extent cx="5734050" cy="7170421"/>
            <wp:effectExtent l="0" t="0" r="0" b="0"/>
            <wp:wrapNone/>
            <wp:docPr id="2" name="Picture 2" descr="C:\Users\CBrown7\AppData\Local\Microsoft\Windows\INetCache\Content.Word\IMG_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37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3B95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F6E9C"/>
    <w:rsid w:val="002174DB"/>
    <w:rsid w:val="00281F0A"/>
    <w:rsid w:val="0038353A"/>
    <w:rsid w:val="00455513"/>
    <w:rsid w:val="005239A2"/>
    <w:rsid w:val="006A7533"/>
    <w:rsid w:val="006D2E2B"/>
    <w:rsid w:val="00740DB5"/>
    <w:rsid w:val="00755EDA"/>
    <w:rsid w:val="00842233"/>
    <w:rsid w:val="008C213E"/>
    <w:rsid w:val="009A0286"/>
    <w:rsid w:val="009D1DE8"/>
    <w:rsid w:val="009F0F7C"/>
    <w:rsid w:val="00A44C00"/>
    <w:rsid w:val="00A93C9F"/>
    <w:rsid w:val="00B30D4E"/>
    <w:rsid w:val="00BD2D7B"/>
    <w:rsid w:val="00D53B95"/>
    <w:rsid w:val="00E86D7A"/>
    <w:rsid w:val="00EE737A"/>
    <w:rsid w:val="00F557D0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8FA7A-93AB-4BAE-AE2F-785438E8F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2020-05-11T16:06:00Z</dcterms:created>
  <dcterms:modified xsi:type="dcterms:W3CDTF">2020-05-11T16:09:00Z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