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2EBF3DBC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4E4E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D76C63" wp14:editId="23E71DB1">
            <wp:simplePos x="0" y="0"/>
            <wp:positionH relativeFrom="margin">
              <wp:align>right</wp:align>
            </wp:positionH>
            <wp:positionV relativeFrom="paragraph">
              <wp:posOffset>1002665</wp:posOffset>
            </wp:positionV>
            <wp:extent cx="5731510" cy="6225287"/>
            <wp:effectExtent l="0" t="0" r="2540" b="4445"/>
            <wp:wrapNone/>
            <wp:docPr id="2" name="Picture 2" descr="C:\Users\CBrown7\AppData\Local\Microsoft\Windows\INetCache\Content.Word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3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F9">
        <w:rPr>
          <w:sz w:val="28"/>
        </w:rPr>
        <w:t xml:space="preserve">complete all three exercises! </w:t>
      </w:r>
    </w:p>
    <w:p w14:paraId="79B023E5" w14:textId="7D95CA46" w:rsidR="004E4EF9" w:rsidRPr="00D53B95" w:rsidRDefault="004E4EF9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have fun with this and be as creative as you possibly can! </w:t>
      </w:r>
      <w:bookmarkStart w:id="0" w:name="_GoBack"/>
      <w:bookmarkEnd w:id="0"/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F6E9C"/>
    <w:rsid w:val="002174DB"/>
    <w:rsid w:val="00281F0A"/>
    <w:rsid w:val="0038353A"/>
    <w:rsid w:val="00455513"/>
    <w:rsid w:val="004E4EF9"/>
    <w:rsid w:val="005239A2"/>
    <w:rsid w:val="006A7533"/>
    <w:rsid w:val="006D2E2B"/>
    <w:rsid w:val="00740DB5"/>
    <w:rsid w:val="00755EDA"/>
    <w:rsid w:val="0078742F"/>
    <w:rsid w:val="00842233"/>
    <w:rsid w:val="008C213E"/>
    <w:rsid w:val="009A0286"/>
    <w:rsid w:val="009D1DE8"/>
    <w:rsid w:val="009F0F7C"/>
    <w:rsid w:val="00A44C00"/>
    <w:rsid w:val="00A93C9F"/>
    <w:rsid w:val="00B30D4E"/>
    <w:rsid w:val="00BD2D7B"/>
    <w:rsid w:val="00C26C4B"/>
    <w:rsid w:val="00D53B95"/>
    <w:rsid w:val="00DE7775"/>
    <w:rsid w:val="00E86D7A"/>
    <w:rsid w:val="00EE737A"/>
    <w:rsid w:val="00F557D0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1FB50-F41C-4591-9303-9ADA7A44C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2020-06-03T13:57:00Z</dcterms:created>
  <dcterms:modified xsi:type="dcterms:W3CDTF">2020-06-03T13:57:00Z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