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81" w:rsidRPr="0097371C" w:rsidRDefault="00AC4D81">
      <w:pPr>
        <w:rPr>
          <w:b/>
          <w:u w:val="single"/>
        </w:rPr>
      </w:pPr>
      <w:r w:rsidRPr="0097371C">
        <w:rPr>
          <w:b/>
          <w:u w:val="single"/>
        </w:rPr>
        <w:t>Plot summary: Chapters 10 -19</w:t>
      </w:r>
    </w:p>
    <w:p w:rsidR="00AC4D81" w:rsidRDefault="00AC4D81">
      <w:r>
        <w:t>Oliver takes part in some games, bu</w:t>
      </w:r>
      <w:r w:rsidR="009609F4">
        <w:t>t does not realis</w:t>
      </w:r>
      <w:r w:rsidR="00437C56">
        <w:t xml:space="preserve">e that it is </w:t>
      </w:r>
      <w:r>
        <w:t xml:space="preserve">practice for stealing. Oliver begs to be allow to go out with Dodger; Dodger picks a man’s pocket </w:t>
      </w:r>
      <w:r w:rsidR="00437C56">
        <w:t xml:space="preserve">and runs. </w:t>
      </w:r>
      <w:r>
        <w:t xml:space="preserve">Oliver does not run and is </w:t>
      </w:r>
      <w:r w:rsidR="00217CA4">
        <w:t>caught</w:t>
      </w:r>
      <w:r>
        <w:t xml:space="preserve"> as being the </w:t>
      </w:r>
      <w:r w:rsidR="00437C56">
        <w:t>thief. He is shocked</w:t>
      </w:r>
      <w:r>
        <w:t xml:space="preserve"> as he realises his friend is a thief.</w:t>
      </w:r>
    </w:p>
    <w:p w:rsidR="00AC4D81" w:rsidRDefault="00AC4D81">
      <w:r>
        <w:t>Oliver</w:t>
      </w:r>
      <w:r w:rsidR="00437C56">
        <w:t xml:space="preserve"> is taken to court and sentenced</w:t>
      </w:r>
      <w:r>
        <w:t>; however</w:t>
      </w:r>
      <w:r w:rsidR="00B66611">
        <w:t>,</w:t>
      </w:r>
      <w:r>
        <w:t xml:space="preserve"> he is saved by Mr Brownlow, who takes him home with him. At </w:t>
      </w:r>
      <w:r w:rsidR="00217CA4">
        <w:t>Brownlow’s house, Brownlow notices that Oliver resemble</w:t>
      </w:r>
      <w:r w:rsidR="00437C56">
        <w:t>s</w:t>
      </w:r>
      <w:r w:rsidR="00217CA4">
        <w:t xml:space="preserve"> the woman in a portrait hanging on the wall.</w:t>
      </w:r>
    </w:p>
    <w:p w:rsidR="00217CA4" w:rsidRDefault="00217CA4">
      <w:r>
        <w:t>Meanwhile, Dodger reports to Fagin that Olive</w:t>
      </w:r>
      <w:r w:rsidR="00437C56">
        <w:t>r has been lost to the police. M</w:t>
      </w:r>
      <w:r>
        <w:t>ore thieves show up: Bill Sikes and his</w:t>
      </w:r>
      <w:r w:rsidR="00437C56">
        <w:t xml:space="preserve"> girlfriend Nancy.</w:t>
      </w:r>
    </w:p>
    <w:p w:rsidR="0097371C" w:rsidRDefault="0097371C"/>
    <w:p w:rsidR="0097371C" w:rsidRDefault="0097371C">
      <w:pPr>
        <w:rPr>
          <w:b/>
          <w:u w:val="single"/>
        </w:rPr>
      </w:pPr>
      <w:r w:rsidRPr="0097371C">
        <w:rPr>
          <w:b/>
          <w:u w:val="single"/>
        </w:rPr>
        <w:t>Do Now:</w:t>
      </w:r>
    </w:p>
    <w:p w:rsidR="0097371C" w:rsidRDefault="00437C56">
      <w:r>
        <w:t>1) List three adjectives</w:t>
      </w:r>
      <w:r w:rsidR="0097371C">
        <w:t xml:space="preserve"> to describe Fagin.</w:t>
      </w:r>
    </w:p>
    <w:p w:rsidR="0097371C" w:rsidRDefault="0097371C">
      <w:r>
        <w:t>2) Why did Oliver run away to London?</w:t>
      </w:r>
    </w:p>
    <w:p w:rsidR="0097371C" w:rsidRDefault="0097371C">
      <w:r>
        <w:t>3) Pronouns</w:t>
      </w:r>
      <w:r w:rsidR="00437C56">
        <w:t xml:space="preserve"> are words we use in place of nouns, like she, he, it, them.</w:t>
      </w:r>
      <w:r>
        <w:t xml:space="preserve"> </w:t>
      </w:r>
    </w:p>
    <w:p w:rsidR="0097371C" w:rsidRDefault="005149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224155</wp:posOffset>
                </wp:positionV>
                <wp:extent cx="809625" cy="466725"/>
                <wp:effectExtent l="0" t="38100" r="47625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4CE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1.5pt;margin-top:17.65pt;width:63.75pt;height:36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" strokecolor="#4472c4 [3208]" strokeweight="1.5pt">
                <v:stroke endarrow="block" joinstyle="miter"/>
              </v:shape>
            </w:pict>
          </mc:Fallback>
        </mc:AlternateContent>
      </w:r>
      <w:r w:rsidR="00EF09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176530</wp:posOffset>
                </wp:positionV>
                <wp:extent cx="276225" cy="438150"/>
                <wp:effectExtent l="0" t="38100" r="4762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8B8F1" id="Straight Arrow Connector 5" o:spid="_x0000_s1026" type="#_x0000_t32" style="position:absolute;margin-left:249.75pt;margin-top:13.9pt;width:21.75pt;height:34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" strokecolor="#4472c4 [3208]" strokeweight="1.5pt">
                <v:stroke endarrow="block" joinstyle="miter"/>
              </v:shape>
            </w:pict>
          </mc:Fallback>
        </mc:AlternateContent>
      </w:r>
      <w:r w:rsidR="00EF09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128905</wp:posOffset>
                </wp:positionV>
                <wp:extent cx="323850" cy="514350"/>
                <wp:effectExtent l="0" t="38100" r="571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F7FF0A" id="Straight Arrow Connector 3" o:spid="_x0000_s1026" type="#_x0000_t32" style="position:absolute;margin-left:38.25pt;margin-top:10.15pt;width:25.5pt;height:40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" strokecolor="#4472c4 [3208]" strokeweight="1.5pt">
                <v:stroke endarrow="block" joinstyle="miter"/>
              </v:shape>
            </w:pict>
          </mc:Fallback>
        </mc:AlternateContent>
      </w:r>
      <w:r w:rsidR="0097371C">
        <w:t xml:space="preserve">    Harry said </w:t>
      </w:r>
      <w:r w:rsidR="0097371C" w:rsidRPr="00EF0968">
        <w:rPr>
          <w:color w:val="0070C0"/>
          <w:u w:val="single"/>
        </w:rPr>
        <w:t>he</w:t>
      </w:r>
      <w:r w:rsidR="0097371C">
        <w:t xml:space="preserve"> would bring the doughnuts, but </w:t>
      </w:r>
      <w:r w:rsidR="0097371C" w:rsidRPr="00EF0968">
        <w:rPr>
          <w:color w:val="0070C0"/>
          <w:u w:val="single"/>
        </w:rPr>
        <w:t>he</w:t>
      </w:r>
      <w:r w:rsidR="0097371C">
        <w:t xml:space="preserve"> forgot </w:t>
      </w:r>
      <w:r w:rsidR="0097371C" w:rsidRPr="00EF0968">
        <w:rPr>
          <w:color w:val="0070C0"/>
          <w:u w:val="single"/>
        </w:rPr>
        <w:t>them</w:t>
      </w:r>
      <w:r w:rsidR="0097371C">
        <w:t>.</w:t>
      </w:r>
    </w:p>
    <w:p w:rsidR="0097371C" w:rsidRDefault="00EF09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252730</wp:posOffset>
                </wp:positionV>
                <wp:extent cx="1838325" cy="514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14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97371C" w:rsidRDefault="00437C56" w:rsidP="0097371C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‘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t</w:t>
                            </w:r>
                            <w:r w:rsidR="0097371C" w:rsidRPr="00EF0968">
                              <w:rPr>
                                <w:b/>
                                <w:u w:val="single"/>
                              </w:rPr>
                              <w:t>hem</w:t>
                            </w:r>
                            <w:proofErr w:type="gramEnd"/>
                            <w:r w:rsidR="0097371C">
                              <w:t xml:space="preserve"> is a pronoun which replaces ‘then doughnuts’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6.25pt;margin-top:19.9pt;width:144.75pt;height:4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" filled="f" strokecolor="#5b9bd5 [3204]">
                <v:stroke joinstyle="round"/>
                <v:textbox>
                  <w:txbxContent>
                    <w:p w:rsidR="0097371C" w:rsidRDefault="00437C56" w:rsidP="0097371C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‘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t</w:t>
                      </w:r>
                      <w:r w:rsidR="0097371C" w:rsidRPr="00EF0968">
                        <w:rPr>
                          <w:b/>
                          <w:u w:val="single"/>
                        </w:rPr>
                        <w:t>hem</w:t>
                      </w:r>
                      <w:proofErr w:type="gramEnd"/>
                      <w:r w:rsidR="0097371C">
                        <w:t xml:space="preserve"> is a pronoun which replaces ‘then doughnuts’</w:t>
                      </w:r>
                    </w:p>
                  </w:txbxContent>
                </v:textbox>
              </v:rect>
            </w:pict>
          </mc:Fallback>
        </mc:AlternateContent>
      </w:r>
      <w:r w:rsidR="009737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361950</wp:posOffset>
                </wp:positionH>
                <wp:positionV relativeFrom="paragraph">
                  <wp:posOffset>271780</wp:posOffset>
                </wp:positionV>
                <wp:extent cx="1600200" cy="533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97371C" w:rsidRDefault="00437C56" w:rsidP="0097371C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‘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h</w:t>
                            </w:r>
                            <w:r w:rsidR="0097371C" w:rsidRPr="00EF0968">
                              <w:rPr>
                                <w:b/>
                                <w:u w:val="single"/>
                              </w:rPr>
                              <w:t>e</w:t>
                            </w:r>
                            <w:proofErr w:type="gramEnd"/>
                            <w:r w:rsidR="0097371C" w:rsidRPr="00EF0968">
                              <w:rPr>
                                <w:b/>
                                <w:u w:val="single"/>
                              </w:rPr>
                              <w:t>’</w:t>
                            </w:r>
                            <w:r w:rsidR="0097371C">
                              <w:t xml:space="preserve"> is a </w:t>
                            </w:r>
                            <w:r w:rsidR="00EF0968">
                              <w:t>pronoun, which</w:t>
                            </w:r>
                            <w:r w:rsidR="0097371C">
                              <w:t xml:space="preserve"> replaces the name </w:t>
                            </w:r>
                            <w:r w:rsidR="0097371C" w:rsidRPr="00EF0968">
                              <w:rPr>
                                <w:b/>
                                <w:u w:val="single"/>
                              </w:rPr>
                              <w:t>Harry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28.5pt;margin-top:21.4pt;width:126pt;height:4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" filled="f" strokecolor="#4472c4 [3208]">
                <v:stroke joinstyle="round"/>
                <v:textbox>
                  <w:txbxContent>
                    <w:p w:rsidR="0097371C" w:rsidRDefault="00437C56" w:rsidP="0097371C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‘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h</w:t>
                      </w:r>
                      <w:r w:rsidR="0097371C" w:rsidRPr="00EF0968">
                        <w:rPr>
                          <w:b/>
                          <w:u w:val="single"/>
                        </w:rPr>
                        <w:t>e</w:t>
                      </w:r>
                      <w:proofErr w:type="gramEnd"/>
                      <w:r w:rsidR="0097371C" w:rsidRPr="00EF0968">
                        <w:rPr>
                          <w:b/>
                          <w:u w:val="single"/>
                        </w:rPr>
                        <w:t>’</w:t>
                      </w:r>
                      <w:r w:rsidR="0097371C">
                        <w:t xml:space="preserve"> is a </w:t>
                      </w:r>
                      <w:r w:rsidR="00EF0968">
                        <w:t>pronoun, which</w:t>
                      </w:r>
                      <w:r w:rsidR="0097371C">
                        <w:t xml:space="preserve"> replaces the name </w:t>
                      </w:r>
                      <w:r w:rsidR="0097371C" w:rsidRPr="00EF0968">
                        <w:rPr>
                          <w:b/>
                          <w:u w:val="single"/>
                        </w:rPr>
                        <w:t>Harry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7371C" w:rsidRDefault="0097371C"/>
    <w:p w:rsidR="00EF0968" w:rsidRDefault="00EF0968"/>
    <w:p w:rsidR="00EF0968" w:rsidRDefault="00EF0968"/>
    <w:p w:rsidR="00EF0968" w:rsidRDefault="000230C0">
      <w:r>
        <w:t>Rewrite these sentences by replacing the nouns in italics with a suitable pronouns:</w:t>
      </w:r>
    </w:p>
    <w:p w:rsidR="000230C0" w:rsidRDefault="000230C0" w:rsidP="000230C0">
      <w:pPr>
        <w:pStyle w:val="ListParagraph"/>
        <w:numPr>
          <w:ilvl w:val="0"/>
          <w:numId w:val="1"/>
        </w:numPr>
      </w:pPr>
      <w:r w:rsidRPr="00523FD3">
        <w:rPr>
          <w:b/>
          <w:i/>
        </w:rPr>
        <w:t>John</w:t>
      </w:r>
      <w:r>
        <w:t xml:space="preserve"> hates </w:t>
      </w:r>
      <w:r w:rsidRPr="00523FD3">
        <w:rPr>
          <w:b/>
          <w:i/>
        </w:rPr>
        <w:t>football</w:t>
      </w:r>
      <w:r w:rsidR="00437C56">
        <w:rPr>
          <w:b/>
          <w:i/>
        </w:rPr>
        <w:t>.</w:t>
      </w:r>
      <w:r w:rsidR="00523FD3">
        <w:rPr>
          <w:b/>
          <w:i/>
        </w:rPr>
        <w:t xml:space="preserve">                            </w:t>
      </w:r>
    </w:p>
    <w:p w:rsidR="000230C0" w:rsidRDefault="000230C0" w:rsidP="000230C0">
      <w:pPr>
        <w:pStyle w:val="ListParagraph"/>
        <w:numPr>
          <w:ilvl w:val="0"/>
          <w:numId w:val="1"/>
        </w:numPr>
      </w:pPr>
      <w:r>
        <w:t xml:space="preserve">The </w:t>
      </w:r>
      <w:r w:rsidRPr="00523FD3">
        <w:rPr>
          <w:b/>
          <w:i/>
        </w:rPr>
        <w:t>hippos</w:t>
      </w:r>
      <w:r>
        <w:t xml:space="preserve"> scare the</w:t>
      </w:r>
      <w:r w:rsidRPr="00523FD3">
        <w:rPr>
          <w:b/>
          <w:i/>
        </w:rPr>
        <w:t xml:space="preserve"> lions</w:t>
      </w:r>
      <w:r w:rsidR="00437C56">
        <w:rPr>
          <w:b/>
          <w:i/>
        </w:rPr>
        <w:t>.</w:t>
      </w:r>
    </w:p>
    <w:p w:rsidR="009C33D6" w:rsidRDefault="009C33D6" w:rsidP="009C33D6"/>
    <w:p w:rsidR="0070172F" w:rsidRDefault="00672D99" w:rsidP="009C33D6">
      <w:pPr>
        <w:rPr>
          <w:b/>
          <w:u w:val="single"/>
        </w:rPr>
      </w:pPr>
      <w:r w:rsidRPr="005149F9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4238625</wp:posOffset>
                </wp:positionV>
                <wp:extent cx="1647825" cy="23717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3717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D99" w:rsidRPr="00371097" w:rsidRDefault="00672D99" w:rsidP="00672D9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71097">
                              <w:rPr>
                                <w:b/>
                                <w:color w:val="FF0000"/>
                              </w:rPr>
                              <w:t xml:space="preserve">Many adjectives are used to describe Sikes and his appearance “stoutly built”, “growled out”, </w:t>
                            </w:r>
                            <w:proofErr w:type="gramStart"/>
                            <w:r w:rsidRPr="00371097">
                              <w:rPr>
                                <w:b/>
                                <w:color w:val="FF0000"/>
                              </w:rPr>
                              <w:t>And</w:t>
                            </w:r>
                            <w:proofErr w:type="gramEnd"/>
                            <w:r w:rsidRPr="00371097">
                              <w:rPr>
                                <w:b/>
                                <w:color w:val="FF0000"/>
                              </w:rPr>
                              <w:t xml:space="preserve"> “drab beeches” These perfectly allow us to visualise the character, which Dickens is trying to portray, an aggressive 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366pt;margin-top:333.75pt;width:129.75pt;height:18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" fillcolor="white [3201]" strokecolor="red" strokeweight="1pt">
                <v:textbox>
                  <w:txbxContent>
                    <w:p w:rsidR="00672D99" w:rsidRPr="00371097" w:rsidRDefault="00672D99" w:rsidP="00672D9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371097">
                        <w:rPr>
                          <w:b/>
                          <w:color w:val="FF0000"/>
                        </w:rPr>
                        <w:t xml:space="preserve">Many adjectives are used to describe Sikes and his appearance “stoutly built”, “growled out”, </w:t>
                      </w:r>
                      <w:proofErr w:type="gramStart"/>
                      <w:r w:rsidRPr="00371097">
                        <w:rPr>
                          <w:b/>
                          <w:color w:val="FF0000"/>
                        </w:rPr>
                        <w:t>And</w:t>
                      </w:r>
                      <w:proofErr w:type="gramEnd"/>
                      <w:r w:rsidRPr="00371097">
                        <w:rPr>
                          <w:b/>
                          <w:color w:val="FF0000"/>
                        </w:rPr>
                        <w:t xml:space="preserve"> “drab beeches” These perfectly allow us to visualise the character, which Dickens is trying to portray, an aggressive man</w:t>
                      </w:r>
                    </w:p>
                  </w:txbxContent>
                </v:textbox>
              </v:rect>
            </w:pict>
          </mc:Fallback>
        </mc:AlternateContent>
      </w:r>
      <w:r w:rsidR="005149F9" w:rsidRPr="005149F9">
        <w:rPr>
          <w:b/>
          <w:u w:val="single"/>
        </w:rPr>
        <w:t>This extract is from C</w:t>
      </w:r>
      <w:r w:rsidR="009C33D6" w:rsidRPr="005149F9">
        <w:rPr>
          <w:b/>
          <w:u w:val="single"/>
        </w:rPr>
        <w:t>hapter 13 when Bill Sikes is</w:t>
      </w:r>
      <w:r w:rsidR="0070172F">
        <w:rPr>
          <w:b/>
          <w:u w:val="single"/>
        </w:rPr>
        <w:t xml:space="preserve"> first introduced to the reader</w:t>
      </w:r>
    </w:p>
    <w:p w:rsidR="0070172F" w:rsidRPr="0070172F" w:rsidRDefault="0070172F" w:rsidP="0070172F">
      <w:pPr>
        <w:pStyle w:val="Footer"/>
        <w:rPr>
          <w:b/>
          <w:u w:val="single"/>
        </w:rPr>
      </w:pPr>
      <w:r w:rsidRPr="0070172F">
        <w:rPr>
          <w:b/>
          <w:u w:val="single"/>
        </w:rPr>
        <w:t>Key words:</w:t>
      </w:r>
    </w:p>
    <w:p w:rsidR="0070172F" w:rsidRDefault="0070172F" w:rsidP="0070172F">
      <w:pPr>
        <w:pStyle w:val="Footer"/>
      </w:pPr>
      <w:proofErr w:type="gramStart"/>
      <w:r w:rsidRPr="009C33D6">
        <w:rPr>
          <w:b/>
        </w:rPr>
        <w:t>perilous</w:t>
      </w:r>
      <w:proofErr w:type="gramEnd"/>
      <w:r>
        <w:t xml:space="preserve"> - dangerous </w:t>
      </w:r>
    </w:p>
    <w:p w:rsidR="0070172F" w:rsidRDefault="00087F9A" w:rsidP="0070172F">
      <w:pPr>
        <w:pStyle w:val="Footer"/>
      </w:pPr>
      <w:r w:rsidRPr="00087F9A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90170</wp:posOffset>
                </wp:positionV>
                <wp:extent cx="1733550" cy="10382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9A" w:rsidRPr="00087F9A" w:rsidRDefault="00087F9A" w:rsidP="00087F9A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087F9A">
                              <w:rPr>
                                <w:b/>
                                <w:color w:val="0070C0"/>
                              </w:rPr>
                              <w:t>The word ‘growled’ is zoomorphism (animal imagery). It makes Bill seem savage like an animal.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52.5pt;margin-top:7.1pt;width:136.5pt;height:8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svHJgIAAE4EAAAOAAAAZHJzL2Uyb0RvYy54bWysVNtu2zAMfR+wfxD0vthxkj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">
                <v:textbox>
                  <w:txbxContent>
                    <w:p w:rsidR="00087F9A" w:rsidRPr="00087F9A" w:rsidRDefault="00087F9A" w:rsidP="00087F9A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87F9A">
                        <w:rPr>
                          <w:b/>
                          <w:color w:val="0070C0"/>
                        </w:rPr>
                        <w:t>The word ‘growled’ is zoomorphism (animal imagery). It makes Bill seem savage like an animal.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0172F" w:rsidRPr="009C33D6">
        <w:rPr>
          <w:b/>
        </w:rPr>
        <w:t>pickpocket</w:t>
      </w:r>
      <w:proofErr w:type="gramEnd"/>
      <w:r w:rsidR="0070172F">
        <w:t xml:space="preserve"> - thief </w:t>
      </w:r>
    </w:p>
    <w:p w:rsidR="0070172F" w:rsidRDefault="00087F9A" w:rsidP="0070172F">
      <w:pPr>
        <w:pStyle w:val="Footer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110490</wp:posOffset>
                </wp:positionV>
                <wp:extent cx="3238500" cy="866775"/>
                <wp:effectExtent l="38100" t="0" r="190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0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530E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02pt;margin-top:8.7pt;width:255pt;height:68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proofErr w:type="gramStart"/>
      <w:r w:rsidR="0070172F" w:rsidRPr="009C33D6">
        <w:rPr>
          <w:b/>
        </w:rPr>
        <w:t>austere</w:t>
      </w:r>
      <w:proofErr w:type="gramEnd"/>
      <w:r w:rsidR="0070172F" w:rsidRPr="009C33D6">
        <w:rPr>
          <w:b/>
        </w:rPr>
        <w:t xml:space="preserve"> -</w:t>
      </w:r>
      <w:r w:rsidR="0070172F">
        <w:t xml:space="preserve"> serious </w:t>
      </w:r>
    </w:p>
    <w:p w:rsidR="0070172F" w:rsidRDefault="0070172F" w:rsidP="0070172F">
      <w:pPr>
        <w:pStyle w:val="Footer"/>
      </w:pPr>
      <w:proofErr w:type="gramStart"/>
      <w:r w:rsidRPr="009C33D6">
        <w:rPr>
          <w:b/>
        </w:rPr>
        <w:t>comeuppance</w:t>
      </w:r>
      <w:proofErr w:type="gramEnd"/>
      <w:r>
        <w:t xml:space="preserve"> - what you deserve</w:t>
      </w:r>
    </w:p>
    <w:p w:rsidR="0070172F" w:rsidRPr="005149F9" w:rsidRDefault="00087F9A" w:rsidP="009C33D6">
      <w:pPr>
        <w:rPr>
          <w:b/>
          <w:u w:val="single"/>
        </w:rPr>
      </w:pPr>
      <w:r w:rsidRPr="00087F9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893444</wp:posOffset>
                </wp:positionV>
                <wp:extent cx="1876425" cy="8286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9A" w:rsidRPr="00087F9A" w:rsidRDefault="00087F9A" w:rsidP="00087F9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87F9A">
                              <w:rPr>
                                <w:b/>
                                <w:color w:val="FF0000"/>
                              </w:rPr>
                              <w:t>Bill is described as being large-he is physically intimidating because he is large.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8pt;margin-top:70.35pt;width:147.75pt;height:6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">
                <v:textbox>
                  <w:txbxContent>
                    <w:p w:rsidR="00087F9A" w:rsidRPr="00087F9A" w:rsidRDefault="00087F9A" w:rsidP="00087F9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87F9A">
                        <w:rPr>
                          <w:b/>
                          <w:color w:val="FF0000"/>
                        </w:rPr>
                        <w:t>Bill is described as being large-he is physically intimidating because he is large.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</w:tblGrid>
      <w:tr w:rsidR="00672D99" w:rsidTr="00672D99">
        <w:tc>
          <w:tcPr>
            <w:tcW w:w="6658" w:type="dxa"/>
          </w:tcPr>
          <w:p w:rsidR="0070172F" w:rsidRDefault="00672D99" w:rsidP="00672D99">
            <w:pPr>
              <w:rPr>
                <w:b/>
              </w:rPr>
            </w:pPr>
            <w:r w:rsidRPr="00672D99">
              <w:rPr>
                <w:b/>
              </w:rPr>
              <w:t>Chapter 13</w:t>
            </w:r>
          </w:p>
          <w:p w:rsidR="0070172F" w:rsidRDefault="0070172F" w:rsidP="00672D99">
            <w:pPr>
              <w:rPr>
                <w:b/>
              </w:rPr>
            </w:pPr>
          </w:p>
          <w:p w:rsidR="00672D99" w:rsidRPr="009609F4" w:rsidRDefault="00087F9A" w:rsidP="00672D99">
            <w:pPr>
              <w:rPr>
                <w:b/>
                <w:color w:val="00B05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641350</wp:posOffset>
                      </wp:positionV>
                      <wp:extent cx="3971925" cy="247650"/>
                      <wp:effectExtent l="0" t="57150" r="28575" b="190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97192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0CAD57" id="Straight Arrow Connector 12" o:spid="_x0000_s1026" type="#_x0000_t32" style="position:absolute;margin-left:37.85pt;margin-top:50.5pt;width:312.75pt;height:19.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538481</wp:posOffset>
                      </wp:positionV>
                      <wp:extent cx="1819275" cy="45719"/>
                      <wp:effectExtent l="38100" t="38100" r="28575" b="8826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1927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E30FF2" id="Straight Arrow Connector 11" o:spid="_x0000_s1026" type="#_x0000_t32" style="position:absolute;margin-left:208.1pt;margin-top:42.4pt;width:143.25pt;height:3.6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155575</wp:posOffset>
                      </wp:positionV>
                      <wp:extent cx="1447800" cy="238125"/>
                      <wp:effectExtent l="38100" t="57150" r="19050" b="2857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4780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FE895D" id="Straight Arrow Connector 10" o:spid="_x0000_s1026" type="#_x0000_t32" style="position:absolute;margin-left:240.35pt;margin-top:12.25pt;width:114pt;height:18.7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672D99">
              <w:t xml:space="preserve">The man who </w:t>
            </w:r>
            <w:r w:rsidR="00672D99" w:rsidRPr="009609F4">
              <w:rPr>
                <w:b/>
                <w:color w:val="0070C0"/>
              </w:rPr>
              <w:t>growled</w:t>
            </w:r>
            <w:r w:rsidR="00672D99">
              <w:t xml:space="preserve"> out these words, was a </w:t>
            </w:r>
            <w:r w:rsidR="00672D99" w:rsidRPr="00672D99">
              <w:rPr>
                <w:b/>
                <w:color w:val="FF0000"/>
              </w:rPr>
              <w:t>stoutly</w:t>
            </w:r>
            <w:r w:rsidR="00672D99">
              <w:t>-built fellow of about five-and-thirty, in a black velveteen coat, very soiled drab breeches, lace-up half boots, a</w:t>
            </w:r>
            <w:r w:rsidR="009609F4">
              <w:t>nd grey cotton stockings which e</w:t>
            </w:r>
            <w:r w:rsidR="00672D99">
              <w:t xml:space="preserve">nclosed a </w:t>
            </w:r>
            <w:r w:rsidR="00672D99" w:rsidRPr="00672D99">
              <w:rPr>
                <w:b/>
                <w:color w:val="FF0000"/>
              </w:rPr>
              <w:t xml:space="preserve">bulky </w:t>
            </w:r>
            <w:r w:rsidR="00672D99">
              <w:t xml:space="preserve">pair of legs, with large </w:t>
            </w:r>
            <w:r w:rsidR="00672D99" w:rsidRPr="00672D99">
              <w:rPr>
                <w:b/>
                <w:color w:val="FF0000"/>
              </w:rPr>
              <w:t>swelling calves</w:t>
            </w:r>
            <w:r w:rsidR="00672D99">
              <w:t xml:space="preserve">;—the kind of legs, which in such costume, always look in an unfinished and incomplete state without a set of fetters to garnish them. He had a brown hat on his </w:t>
            </w:r>
            <w:r w:rsidR="00672D99">
              <w:lastRenderedPageBreak/>
              <w:t xml:space="preserve">head, and a dirty belcher handkerchief round his neck: with the long frayed ends of which he smeared the beer from his face as he spoke. He 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3862070</wp:posOffset>
                      </wp:positionH>
                      <wp:positionV relativeFrom="paragraph">
                        <wp:posOffset>441325</wp:posOffset>
                      </wp:positionV>
                      <wp:extent cx="504825" cy="152400"/>
                      <wp:effectExtent l="38100" t="0" r="28575" b="762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825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55D944" id="Straight Arrow Connector 13" o:spid="_x0000_s1026" type="#_x0000_t32" style="position:absolute;margin-left:304.1pt;margin-top:34.75pt;width:39.75pt;height:12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" strokecolor="#00b050" strokeweight=".5pt">
                      <v:stroke endarrow="block" joinstyle="miter"/>
                    </v:shape>
                  </w:pict>
                </mc:Fallback>
              </mc:AlternateContent>
            </w:r>
            <w:r w:rsidR="00672D99">
              <w:t xml:space="preserve">disclosed, when he had done so, a broad heavy countenance with a beard of three days’ growth, and </w:t>
            </w:r>
            <w:r w:rsidR="00672D99" w:rsidRPr="009609F4">
              <w:rPr>
                <w:b/>
                <w:color w:val="00B050"/>
              </w:rPr>
              <w:t>two scowling eyes; one of which displayed various parti-coloured symptoms of having been recently damaged by a blow.</w:t>
            </w:r>
          </w:p>
          <w:p w:rsidR="00672D99" w:rsidRPr="009609F4" w:rsidRDefault="00672D99" w:rsidP="00672D99">
            <w:pPr>
              <w:rPr>
                <w:b/>
              </w:rPr>
            </w:pPr>
            <w:r>
              <w:t>‘</w:t>
            </w:r>
            <w:r w:rsidRPr="009609F4">
              <w:rPr>
                <w:color w:val="000000" w:themeColor="text1"/>
              </w:rPr>
              <w:t xml:space="preserve">Come in, </w:t>
            </w:r>
            <w:proofErr w:type="spellStart"/>
            <w:r w:rsidRPr="009609F4">
              <w:rPr>
                <w:color w:val="000000" w:themeColor="text1"/>
              </w:rPr>
              <w:t>d’ye</w:t>
            </w:r>
            <w:proofErr w:type="spellEnd"/>
            <w:r w:rsidRPr="009609F4">
              <w:rPr>
                <w:color w:val="000000" w:themeColor="text1"/>
              </w:rPr>
              <w:t xml:space="preserve"> hear?’ growled this engaging ruffian.</w:t>
            </w:r>
          </w:p>
          <w:p w:rsidR="00672D99" w:rsidRDefault="00672D99" w:rsidP="00672D99">
            <w:r>
              <w:t>A white shaggy dog, with his face scratched and torn in twenty different places, skulked into the room.</w:t>
            </w:r>
          </w:p>
          <w:p w:rsidR="00672D99" w:rsidRPr="009609F4" w:rsidRDefault="00672D99" w:rsidP="00672D99">
            <w:r>
              <w:t>‘Why didn’t you come in afore?’ said the man. ‘You’re getting too proud to own me afore company, are you</w:t>
            </w:r>
            <w:r w:rsidRPr="009609F4">
              <w:rPr>
                <w:color w:val="000000" w:themeColor="text1"/>
              </w:rPr>
              <w:t>? Lie down!’</w:t>
            </w:r>
          </w:p>
          <w:p w:rsidR="00672D99" w:rsidRDefault="000F78E3" w:rsidP="00672D9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4071620</wp:posOffset>
                      </wp:positionH>
                      <wp:positionV relativeFrom="paragraph">
                        <wp:posOffset>15240</wp:posOffset>
                      </wp:positionV>
                      <wp:extent cx="304800" cy="45719"/>
                      <wp:effectExtent l="38100" t="38100" r="19050" b="8826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E6EB6" id="Straight Arrow Connector 14" o:spid="_x0000_s1026" type="#_x0000_t32" style="position:absolute;margin-left:320.6pt;margin-top:1.2pt;width:24pt;height:3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" strokecolor="#ffc000" strokeweight=".5pt">
                      <v:stroke endarrow="block" joinstyle="miter"/>
                    </v:shape>
                  </w:pict>
                </mc:Fallback>
              </mc:AlternateContent>
            </w:r>
            <w:r w:rsidR="00672D99">
              <w:t xml:space="preserve">This command was accompanied </w:t>
            </w:r>
            <w:r w:rsidR="00672D99" w:rsidRPr="009609F4">
              <w:rPr>
                <w:b/>
                <w:color w:val="FFC000"/>
              </w:rPr>
              <w:t xml:space="preserve">with a kick, </w:t>
            </w:r>
            <w:r w:rsidR="00672D99" w:rsidRPr="000F78E3">
              <w:rPr>
                <w:b/>
                <w:color w:val="FFC000"/>
              </w:rPr>
              <w:t>which sent the animal to the other end of the room</w:t>
            </w:r>
            <w:r w:rsidR="00672D99" w:rsidRPr="009609F4">
              <w:rPr>
                <w:color w:val="FFC000"/>
              </w:rPr>
              <w:t xml:space="preserve">. </w:t>
            </w:r>
            <w:r w:rsidR="00672D99">
              <w:t>He appeared well used to it, however; for he coiled himself up in a corner very quietly, without uttering a sound, and winking his very ill-looking eyes twenty times in a minute, appeared to occupy himself in taking a survey of the apartment.</w:t>
            </w:r>
          </w:p>
          <w:p w:rsidR="00672D99" w:rsidRDefault="000F78E3" w:rsidP="00672D9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3157220</wp:posOffset>
                      </wp:positionH>
                      <wp:positionV relativeFrom="paragraph">
                        <wp:posOffset>132081</wp:posOffset>
                      </wp:positionV>
                      <wp:extent cx="1181100" cy="285750"/>
                      <wp:effectExtent l="38100" t="0" r="19050" b="762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110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64656" id="Straight Arrow Connector 15" o:spid="_x0000_s1026" type="#_x0000_t32" style="position:absolute;margin-left:248.6pt;margin-top:10.4pt;width:93pt;height:22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" strokecolor="#7030a0" strokeweight=".5pt">
                      <v:stroke endarrow="block" joinstyle="miter"/>
                    </v:shape>
                  </w:pict>
                </mc:Fallback>
              </mc:AlternateContent>
            </w:r>
            <w:r w:rsidR="00672D99">
              <w:t>‘What are you up to? Ill-treating the boys, you covetous, avaricious, in-</w:t>
            </w:r>
            <w:proofErr w:type="spellStart"/>
            <w:r w:rsidR="00672D99">
              <w:t>sa</w:t>
            </w:r>
            <w:proofErr w:type="spellEnd"/>
            <w:r w:rsidR="00672D99">
              <w:t>-</w:t>
            </w:r>
            <w:proofErr w:type="spellStart"/>
            <w:r w:rsidR="00672D99">
              <w:t>ti</w:t>
            </w:r>
            <w:proofErr w:type="spellEnd"/>
            <w:r w:rsidR="00672D99">
              <w:t>-a-</w:t>
            </w:r>
            <w:proofErr w:type="spellStart"/>
            <w:r w:rsidR="00672D99">
              <w:t>ble</w:t>
            </w:r>
            <w:proofErr w:type="spellEnd"/>
            <w:r w:rsidR="00672D99">
              <w:t xml:space="preserve"> old fence?’ said the man, seating himself deliberately. ‘I </w:t>
            </w:r>
            <w:r w:rsidR="00672D99" w:rsidRPr="009609F4">
              <w:rPr>
                <w:b/>
                <w:color w:val="7030A0"/>
              </w:rPr>
              <w:t>wonder they don’t murder you! I would if I was them</w:t>
            </w:r>
            <w:r w:rsidR="00672D99" w:rsidRPr="009609F4">
              <w:rPr>
                <w:color w:val="7030A0"/>
              </w:rPr>
              <w:t xml:space="preserve">. </w:t>
            </w:r>
            <w:r w:rsidR="00672D99">
              <w:t xml:space="preserve">If I’d been your ‘prentice, I’d have done it long ago, and—no, I couldn’t have sold you afterwards, for </w:t>
            </w:r>
            <w:proofErr w:type="spellStart"/>
            <w:r w:rsidR="00672D99">
              <w:t>you’re</w:t>
            </w:r>
            <w:proofErr w:type="spellEnd"/>
            <w:r w:rsidR="00672D99">
              <w:t xml:space="preserve"> fit for nothing but keeping as a </w:t>
            </w:r>
            <w:proofErr w:type="spellStart"/>
            <w:r w:rsidR="00672D99">
              <w:t>curiousity</w:t>
            </w:r>
            <w:proofErr w:type="spellEnd"/>
            <w:r w:rsidR="00672D99">
              <w:t xml:space="preserve"> of ugliness in a glass bottle, and I suppose they don’t blow glass bottles large enough.’</w:t>
            </w:r>
          </w:p>
          <w:p w:rsidR="00672D99" w:rsidRPr="00D326B3" w:rsidRDefault="000F78E3" w:rsidP="00672D99">
            <w:pPr>
              <w:rPr>
                <w:b/>
                <w:color w:val="FF66FF"/>
              </w:rPr>
            </w:pPr>
            <w:r>
              <w:rPr>
                <w:b/>
                <w:noProof/>
                <w:color w:val="FF66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3995420</wp:posOffset>
                      </wp:positionH>
                      <wp:positionV relativeFrom="paragraph">
                        <wp:posOffset>100330</wp:posOffset>
                      </wp:positionV>
                      <wp:extent cx="457200" cy="333375"/>
                      <wp:effectExtent l="38100" t="38100" r="19050" b="2857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20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66FF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112D88" id="Straight Arrow Connector 16" o:spid="_x0000_s1026" type="#_x0000_t32" style="position:absolute;margin-left:314.6pt;margin-top:7.9pt;width:36pt;height:26.2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" strokecolor="#f6f" strokeweight=".5pt">
                      <v:stroke endarrow="block" joinstyle="miter"/>
                    </v:shape>
                  </w:pict>
                </mc:Fallback>
              </mc:AlternateContent>
            </w:r>
            <w:r w:rsidR="00672D99" w:rsidRPr="00D326B3">
              <w:rPr>
                <w:b/>
                <w:color w:val="FF66FF"/>
              </w:rPr>
              <w:t>‘Hush</w:t>
            </w:r>
            <w:r w:rsidR="009609F4" w:rsidRPr="00D326B3">
              <w:rPr>
                <w:b/>
                <w:color w:val="FF66FF"/>
              </w:rPr>
              <w:t xml:space="preserve">! </w:t>
            </w:r>
            <w:proofErr w:type="gramStart"/>
            <w:r w:rsidR="009609F4" w:rsidRPr="00D326B3">
              <w:rPr>
                <w:b/>
                <w:color w:val="FF66FF"/>
              </w:rPr>
              <w:t>hush</w:t>
            </w:r>
            <w:proofErr w:type="gramEnd"/>
            <w:r w:rsidR="009609F4" w:rsidRPr="00D326B3">
              <w:rPr>
                <w:b/>
                <w:color w:val="FF66FF"/>
              </w:rPr>
              <w:t>! Mr. Sikes,’ said Fagin</w:t>
            </w:r>
            <w:r w:rsidR="00672D99" w:rsidRPr="00D326B3">
              <w:rPr>
                <w:b/>
                <w:color w:val="FF66FF"/>
              </w:rPr>
              <w:t>, trembling; ‘don’t speak so loud!’</w:t>
            </w:r>
          </w:p>
          <w:p w:rsidR="00672D99" w:rsidRDefault="00672D99" w:rsidP="00672D99">
            <w:r>
              <w:t>‘None of your mistering,’ replied the ruffian; ‘you always mean mischief when you come that. You know my name: out with it! I shan’t disgrace it when the time comes.’</w:t>
            </w:r>
          </w:p>
          <w:p w:rsidR="00672D99" w:rsidRDefault="00672D99" w:rsidP="00672D99">
            <w:r>
              <w:t>‘Well, well, then—Bill Sikes,’ said the Jew, with abject humility. ‘You seem out of humour, Bill.’</w:t>
            </w:r>
          </w:p>
          <w:p w:rsidR="00672D99" w:rsidRDefault="00672D99" w:rsidP="00672D99">
            <w:r>
              <w:t>‘Perhaps I am,’ replied Sikes; ‘I should think you was rather out of sorts too, unless you mean as little harm when you throw pewter pots about, as you do when you blab and—’</w:t>
            </w:r>
          </w:p>
          <w:p w:rsidR="00672D99" w:rsidRDefault="00672D99" w:rsidP="00672D99">
            <w:r>
              <w:t>‘Are you mad?’ said the Jew, catching the man by the sleeve, and pointing towards the boys.</w:t>
            </w:r>
          </w:p>
        </w:tc>
      </w:tr>
    </w:tbl>
    <w:p w:rsidR="009C33D6" w:rsidRDefault="00087F9A" w:rsidP="009C33D6"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page">
                  <wp:posOffset>5276850</wp:posOffset>
                </wp:positionH>
                <wp:positionV relativeFrom="paragraph">
                  <wp:posOffset>-5782310</wp:posOffset>
                </wp:positionV>
                <wp:extent cx="2028825" cy="49053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9A" w:rsidRDefault="00087F9A" w:rsidP="00087F9A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087F9A">
                              <w:rPr>
                                <w:b/>
                                <w:color w:val="00B050"/>
                              </w:rPr>
                              <w:t>Bill’s eyes are ‘scowling’-this is personification, suggesting everything about him, even his eyes, is angry.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 xml:space="preserve"> </w:t>
                            </w:r>
                            <w:r w:rsidRPr="00087F9A">
                              <w:rPr>
                                <w:b/>
                                <w:color w:val="00B050"/>
                              </w:rPr>
                              <w:t>They are also described as looking ‘damaged by a blow’, suggesting he has been in a fight.</w:t>
                            </w:r>
                          </w:p>
                          <w:p w:rsidR="00087F9A" w:rsidRDefault="00087F9A" w:rsidP="00087F9A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087F9A" w:rsidRDefault="000F78E3" w:rsidP="00087F9A">
                            <w:pPr>
                              <w:jc w:val="center"/>
                              <w:rPr>
                                <w:b/>
                                <w:color w:val="FFC000"/>
                              </w:rPr>
                            </w:pPr>
                            <w:r w:rsidRPr="000F78E3">
                              <w:rPr>
                                <w:b/>
                                <w:color w:val="FFC000"/>
                              </w:rPr>
                              <w:t>Bill kicks his dog, which makes the reader think he is a cruel nasty man</w:t>
                            </w:r>
                            <w:r>
                              <w:rPr>
                                <w:b/>
                                <w:color w:val="FFC000"/>
                              </w:rPr>
                              <w:t>.</w:t>
                            </w:r>
                          </w:p>
                          <w:p w:rsidR="000F78E3" w:rsidRDefault="000F78E3" w:rsidP="000F78E3">
                            <w:pPr>
                              <w:rPr>
                                <w:b/>
                                <w:color w:val="FFC000"/>
                              </w:rPr>
                            </w:pPr>
                          </w:p>
                          <w:p w:rsidR="000F78E3" w:rsidRDefault="000F78E3" w:rsidP="000F78E3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0F78E3">
                              <w:rPr>
                                <w:b/>
                                <w:color w:val="7030A0"/>
                              </w:rPr>
                              <w:t>Bill says if he was one of the boys he would ‘murder’ Fagin. This gives us the impression that if a horrible man like Bill thinks Fagin is horrible to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 xml:space="preserve"> the boys, Fagin</w:t>
                            </w:r>
                            <w:r w:rsidRPr="000F78E3">
                              <w:rPr>
                                <w:b/>
                                <w:color w:val="7030A0"/>
                              </w:rPr>
                              <w:t xml:space="preserve"> must be </w:t>
                            </w:r>
                            <w:r w:rsidRPr="000F78E3">
                              <w:rPr>
                                <w:b/>
                                <w:color w:val="7030A0"/>
                                <w:u w:val="single"/>
                              </w:rPr>
                              <w:t>really</w:t>
                            </w:r>
                            <w:r w:rsidRPr="000F78E3">
                              <w:rPr>
                                <w:b/>
                                <w:color w:val="7030A0"/>
                              </w:rPr>
                              <w:t xml:space="preserve"> bad.</w:t>
                            </w:r>
                          </w:p>
                          <w:p w:rsidR="000F78E3" w:rsidRDefault="000F78E3" w:rsidP="000F78E3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0F78E3" w:rsidRPr="000F78E3" w:rsidRDefault="000F78E3" w:rsidP="000F78E3">
                            <w:pPr>
                              <w:jc w:val="center"/>
                              <w:rPr>
                                <w:b/>
                                <w:color w:val="FF66FF"/>
                              </w:rPr>
                            </w:pPr>
                            <w:r w:rsidRPr="000F78E3">
                              <w:rPr>
                                <w:b/>
                                <w:color w:val="FF66FF"/>
                              </w:rPr>
                              <w:t>The word ‘trembling’ makes it seem like Fagin is terrified of Bill.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5.5pt;margin-top:-455.3pt;width:159.75pt;height:38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">
                <v:textbox>
                  <w:txbxContent>
                    <w:p w:rsidR="00087F9A" w:rsidRDefault="00087F9A" w:rsidP="00087F9A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087F9A">
                        <w:rPr>
                          <w:b/>
                          <w:color w:val="00B050"/>
                        </w:rPr>
                        <w:t>Bill’s eyes are ‘scowling’-this is personification, suggesting everything about him, even his eyes, is angry.</w:t>
                      </w:r>
                      <w:r>
                        <w:rPr>
                          <w:b/>
                          <w:color w:val="00B050"/>
                        </w:rPr>
                        <w:t xml:space="preserve"> </w:t>
                      </w:r>
                      <w:r w:rsidRPr="00087F9A">
                        <w:rPr>
                          <w:b/>
                          <w:color w:val="00B050"/>
                        </w:rPr>
                        <w:t>They are also described as looking ‘damaged by a blow’, suggesting he has been in a fight.</w:t>
                      </w:r>
                    </w:p>
                    <w:p w:rsidR="00087F9A" w:rsidRDefault="00087F9A" w:rsidP="00087F9A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</w:p>
                    <w:p w:rsidR="00087F9A" w:rsidRDefault="000F78E3" w:rsidP="00087F9A">
                      <w:pPr>
                        <w:jc w:val="center"/>
                        <w:rPr>
                          <w:b/>
                          <w:color w:val="FFC000"/>
                        </w:rPr>
                      </w:pPr>
                      <w:r w:rsidRPr="000F78E3">
                        <w:rPr>
                          <w:b/>
                          <w:color w:val="FFC000"/>
                        </w:rPr>
                        <w:t>Bill kicks his dog, which makes the reader think he is a cruel nasty man</w:t>
                      </w:r>
                      <w:r>
                        <w:rPr>
                          <w:b/>
                          <w:color w:val="FFC000"/>
                        </w:rPr>
                        <w:t>.</w:t>
                      </w:r>
                    </w:p>
                    <w:p w:rsidR="000F78E3" w:rsidRDefault="000F78E3" w:rsidP="000F78E3">
                      <w:pPr>
                        <w:rPr>
                          <w:b/>
                          <w:color w:val="FFC000"/>
                        </w:rPr>
                      </w:pPr>
                    </w:p>
                    <w:p w:rsidR="000F78E3" w:rsidRDefault="000F78E3" w:rsidP="000F78E3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0F78E3">
                        <w:rPr>
                          <w:b/>
                          <w:color w:val="7030A0"/>
                        </w:rPr>
                        <w:t>Bill says if he was one of the boys he would ‘murder’ Fagin. This gives us the impression that if a horrible man like Bill thinks Fagin is horrible to</w:t>
                      </w:r>
                      <w:r>
                        <w:rPr>
                          <w:b/>
                          <w:color w:val="7030A0"/>
                        </w:rPr>
                        <w:t xml:space="preserve"> the boys, Fagin</w:t>
                      </w:r>
                      <w:r w:rsidRPr="000F78E3">
                        <w:rPr>
                          <w:b/>
                          <w:color w:val="7030A0"/>
                        </w:rPr>
                        <w:t xml:space="preserve"> must be </w:t>
                      </w:r>
                      <w:r w:rsidRPr="000F78E3">
                        <w:rPr>
                          <w:b/>
                          <w:color w:val="7030A0"/>
                          <w:u w:val="single"/>
                        </w:rPr>
                        <w:t>really</w:t>
                      </w:r>
                      <w:r w:rsidRPr="000F78E3">
                        <w:rPr>
                          <w:b/>
                          <w:color w:val="7030A0"/>
                        </w:rPr>
                        <w:t xml:space="preserve"> bad.</w:t>
                      </w:r>
                    </w:p>
                    <w:p w:rsidR="000F78E3" w:rsidRDefault="000F78E3" w:rsidP="000F78E3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</w:p>
                    <w:p w:rsidR="000F78E3" w:rsidRPr="000F78E3" w:rsidRDefault="000F78E3" w:rsidP="000F78E3">
                      <w:pPr>
                        <w:jc w:val="center"/>
                        <w:rPr>
                          <w:b/>
                          <w:color w:val="FF66FF"/>
                        </w:rPr>
                      </w:pPr>
                      <w:r w:rsidRPr="000F78E3">
                        <w:rPr>
                          <w:b/>
                          <w:color w:val="FF66FF"/>
                        </w:rPr>
                        <w:t>The word ‘trembling’ makes it seem like Fagin is terrified of Bill.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72D99" w:rsidRDefault="00672D99" w:rsidP="009C33D6"/>
    <w:p w:rsidR="00672D99" w:rsidRDefault="00672D99" w:rsidP="009C33D6"/>
    <w:p w:rsidR="009C33D6" w:rsidRPr="00672D99" w:rsidRDefault="00672D99" w:rsidP="009C33D6">
      <w:pPr>
        <w:rPr>
          <w:b/>
        </w:rPr>
      </w:pPr>
      <w:r w:rsidRPr="00672D99">
        <w:rPr>
          <w:b/>
        </w:rPr>
        <w:t>Answer the following questions on what you have just read; remember to write in full sentences, using effective punctuation.</w:t>
      </w:r>
    </w:p>
    <w:p w:rsidR="009C33D6" w:rsidRPr="009403A1" w:rsidRDefault="009403A1" w:rsidP="009C33D6">
      <w:pPr>
        <w:rPr>
          <w:b/>
        </w:rPr>
      </w:pPr>
      <w:r>
        <w:rPr>
          <w:b/>
        </w:rPr>
        <w:t>1)</w:t>
      </w:r>
      <w:r w:rsidR="009609F4">
        <w:rPr>
          <w:b/>
        </w:rPr>
        <w:t xml:space="preserve"> </w:t>
      </w:r>
      <w:r w:rsidR="009C33D6" w:rsidRPr="009403A1">
        <w:rPr>
          <w:b/>
        </w:rPr>
        <w:t>Look up the following words in a dictionary</w:t>
      </w:r>
      <w:r w:rsidR="0070172F">
        <w:rPr>
          <w:b/>
        </w:rPr>
        <w:t xml:space="preserve"> or on line and write </w:t>
      </w:r>
      <w:r>
        <w:rPr>
          <w:b/>
        </w:rPr>
        <w:t>the meanings.</w:t>
      </w:r>
    </w:p>
    <w:p w:rsidR="009C33D6" w:rsidRDefault="009609F4" w:rsidP="009C33D6">
      <w:proofErr w:type="gramStart"/>
      <w:r>
        <w:t>a</w:t>
      </w:r>
      <w:proofErr w:type="gramEnd"/>
      <w:r>
        <w:t xml:space="preserve">. </w:t>
      </w:r>
      <w:r w:rsidR="0070172F">
        <w:t xml:space="preserve">menacing </w:t>
      </w:r>
    </w:p>
    <w:p w:rsidR="009C33D6" w:rsidRDefault="009609F4" w:rsidP="009C33D6">
      <w:proofErr w:type="gramStart"/>
      <w:r>
        <w:t>b</w:t>
      </w:r>
      <w:proofErr w:type="gramEnd"/>
      <w:r>
        <w:t xml:space="preserve">. </w:t>
      </w:r>
      <w:r w:rsidR="0070172F">
        <w:t>earnest</w:t>
      </w:r>
    </w:p>
    <w:p w:rsidR="009C33D6" w:rsidRDefault="009609F4" w:rsidP="009C33D6">
      <w:proofErr w:type="gramStart"/>
      <w:r>
        <w:t>c</w:t>
      </w:r>
      <w:proofErr w:type="gramEnd"/>
      <w:r>
        <w:t xml:space="preserve">. </w:t>
      </w:r>
      <w:r w:rsidR="0070172F">
        <w:t>decrepit</w:t>
      </w:r>
    </w:p>
    <w:p w:rsidR="009403A1" w:rsidRDefault="009403A1" w:rsidP="009C33D6"/>
    <w:p w:rsidR="009609F4" w:rsidRDefault="009403A1" w:rsidP="009609F4">
      <w:pPr>
        <w:rPr>
          <w:b/>
        </w:rPr>
      </w:pPr>
      <w:r w:rsidRPr="009609F4">
        <w:rPr>
          <w:b/>
        </w:rPr>
        <w:t>2)</w:t>
      </w:r>
      <w:r w:rsidR="009609F4">
        <w:rPr>
          <w:b/>
        </w:rPr>
        <w:t xml:space="preserve"> Why do we get the impression that Bill might be a violent man?</w:t>
      </w:r>
    </w:p>
    <w:p w:rsidR="009609F4" w:rsidRDefault="009609F4" w:rsidP="009609F4">
      <w:pPr>
        <w:rPr>
          <w:b/>
        </w:rPr>
      </w:pPr>
      <w:r>
        <w:rPr>
          <w:b/>
        </w:rPr>
        <w:lastRenderedPageBreak/>
        <w:t>3. Does Bill seem to like Fagin? Give a reason for your answer.</w:t>
      </w:r>
    </w:p>
    <w:p w:rsidR="009609F4" w:rsidRDefault="009609F4" w:rsidP="009609F4">
      <w:pPr>
        <w:rPr>
          <w:b/>
        </w:rPr>
      </w:pPr>
      <w:r>
        <w:rPr>
          <w:b/>
        </w:rPr>
        <w:t>4. Which word makes Bill seem like an animal? What technique is this?</w:t>
      </w:r>
    </w:p>
    <w:p w:rsidR="009609F4" w:rsidRDefault="009609F4" w:rsidP="009609F4">
      <w:pPr>
        <w:rPr>
          <w:b/>
        </w:rPr>
      </w:pPr>
      <w:r>
        <w:rPr>
          <w:b/>
        </w:rPr>
        <w:t xml:space="preserve">5. </w:t>
      </w:r>
      <w:r w:rsidR="00D326B3">
        <w:rPr>
          <w:b/>
        </w:rPr>
        <w:t>Which word suggests to the reader that Fagin is scared of Bill?</w:t>
      </w:r>
    </w:p>
    <w:p w:rsidR="009609F4" w:rsidRPr="009609F4" w:rsidRDefault="009609F4" w:rsidP="009609F4">
      <w:pPr>
        <w:rPr>
          <w:b/>
        </w:rPr>
      </w:pPr>
    </w:p>
    <w:p w:rsidR="009403A1" w:rsidRDefault="009403A1" w:rsidP="009C33D6">
      <w:r>
        <w:t xml:space="preserve"> </w:t>
      </w:r>
    </w:p>
    <w:p w:rsidR="0070172F" w:rsidRDefault="0070172F" w:rsidP="009C33D6">
      <w:pPr>
        <w:rPr>
          <w:b/>
          <w:u w:val="single"/>
        </w:rPr>
      </w:pPr>
      <w:r>
        <w:rPr>
          <w:b/>
          <w:u w:val="single"/>
        </w:rPr>
        <w:t>Analytical paragraph:</w:t>
      </w:r>
    </w:p>
    <w:p w:rsidR="00BE576D" w:rsidRDefault="009C33D6" w:rsidP="009C33D6">
      <w:pPr>
        <w:rPr>
          <w:b/>
          <w:u w:val="single"/>
        </w:rPr>
      </w:pPr>
      <w:r w:rsidRPr="00BE576D">
        <w:rPr>
          <w:b/>
          <w:u w:val="single"/>
        </w:rPr>
        <w:t xml:space="preserve">What do we learn about Bill </w:t>
      </w:r>
      <w:r w:rsidR="0070172F">
        <w:rPr>
          <w:b/>
          <w:u w:val="single"/>
        </w:rPr>
        <w:t xml:space="preserve">Sikes </w:t>
      </w:r>
      <w:r w:rsidRPr="00BE576D">
        <w:rPr>
          <w:b/>
          <w:u w:val="single"/>
        </w:rPr>
        <w:t>from this paragraph?</w:t>
      </w:r>
      <w:r w:rsidR="00BE576D" w:rsidRPr="00BE576D">
        <w:rPr>
          <w:b/>
          <w:u w:val="single"/>
        </w:rPr>
        <w:t xml:space="preserve"> </w:t>
      </w:r>
    </w:p>
    <w:p w:rsidR="00BE576D" w:rsidRDefault="00BE576D" w:rsidP="009C33D6">
      <w:pPr>
        <w:rPr>
          <w:b/>
          <w:u w:val="single"/>
        </w:rPr>
      </w:pPr>
      <w:r>
        <w:rPr>
          <w:b/>
          <w:u w:val="single"/>
        </w:rPr>
        <w:t>Model:</w:t>
      </w:r>
    </w:p>
    <w:p w:rsidR="00385F80" w:rsidRDefault="00BE576D" w:rsidP="009C33D6">
      <w:r>
        <w:t xml:space="preserve">From this extract, we learn that Bill Sikes is a frightening </w:t>
      </w:r>
      <w:r w:rsidR="009609F4">
        <w:t xml:space="preserve">character because he is very large. He has a </w:t>
      </w:r>
      <w:r w:rsidR="00967952">
        <w:t>‘</w:t>
      </w:r>
      <w:r w:rsidR="00967952" w:rsidRPr="00967952">
        <w:t>bulky pair of legs, w</w:t>
      </w:r>
      <w:r w:rsidR="00385F80">
        <w:t>ith large swelling calves.</w:t>
      </w:r>
      <w:r w:rsidR="00967952">
        <w:t xml:space="preserve">’ </w:t>
      </w:r>
      <w:r w:rsidR="00967952" w:rsidRPr="00967952">
        <w:rPr>
          <w:b/>
          <w:color w:val="FF0000"/>
        </w:rPr>
        <w:t>In other words</w:t>
      </w:r>
      <w:r w:rsidR="00967952">
        <w:rPr>
          <w:b/>
          <w:color w:val="FF0000"/>
        </w:rPr>
        <w:t xml:space="preserve"> </w:t>
      </w:r>
      <w:r w:rsidR="00967952">
        <w:t>Bill S</w:t>
      </w:r>
      <w:r w:rsidR="009609F4">
        <w:t xml:space="preserve">ikes is a large and </w:t>
      </w:r>
      <w:r w:rsidR="00385F80">
        <w:t xml:space="preserve">powerful man who </w:t>
      </w:r>
      <w:r w:rsidR="009609F4">
        <w:t>scares people</w:t>
      </w:r>
      <w:r w:rsidR="00385F80">
        <w:t xml:space="preserve">. </w:t>
      </w:r>
      <w:r w:rsidR="00385F80" w:rsidRPr="009609F4">
        <w:rPr>
          <w:b/>
          <w:color w:val="FF0000"/>
        </w:rPr>
        <w:t>More specifically</w:t>
      </w:r>
      <w:r w:rsidR="009609F4">
        <w:t xml:space="preserve">, the word ‘swelling’ makes it seem as though he is getting bigger all the time, which makes him sound even scarier. </w:t>
      </w:r>
    </w:p>
    <w:p w:rsidR="00385F80" w:rsidRDefault="00385F80" w:rsidP="009C33D6"/>
    <w:p w:rsidR="00385F80" w:rsidRPr="009609F4" w:rsidRDefault="00385F80" w:rsidP="009C33D6">
      <w:pPr>
        <w:rPr>
          <w:b/>
        </w:rPr>
      </w:pPr>
      <w:r w:rsidRPr="009609F4">
        <w:rPr>
          <w:b/>
        </w:rPr>
        <w:t>Your turn (at least two paragraphs)…</w:t>
      </w:r>
    </w:p>
    <w:p w:rsidR="00385F80" w:rsidRPr="009609F4" w:rsidRDefault="00385F80" w:rsidP="009C33D6">
      <w:pPr>
        <w:rPr>
          <w:b/>
        </w:rPr>
      </w:pPr>
    </w:p>
    <w:p w:rsidR="00BE576D" w:rsidRPr="009609F4" w:rsidRDefault="00BE576D" w:rsidP="009C33D6">
      <w:pPr>
        <w:rPr>
          <w:b/>
        </w:rPr>
      </w:pPr>
    </w:p>
    <w:p w:rsidR="009C33D6" w:rsidRPr="009609F4" w:rsidRDefault="009C33D6" w:rsidP="009C33D6">
      <w:pPr>
        <w:rPr>
          <w:b/>
        </w:rPr>
      </w:pPr>
      <w:r w:rsidRPr="009609F4">
        <w:rPr>
          <w:b/>
        </w:rPr>
        <w:tab/>
      </w:r>
    </w:p>
    <w:p w:rsidR="009C33D6" w:rsidRPr="009609F4" w:rsidRDefault="009C33D6" w:rsidP="009C33D6">
      <w:pPr>
        <w:rPr>
          <w:b/>
        </w:rPr>
      </w:pPr>
    </w:p>
    <w:sectPr w:rsidR="009C33D6" w:rsidRPr="00960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F63" w:rsidRDefault="00002F63" w:rsidP="00217CA4">
      <w:pPr>
        <w:spacing w:after="0" w:line="240" w:lineRule="auto"/>
      </w:pPr>
      <w:r>
        <w:separator/>
      </w:r>
    </w:p>
  </w:endnote>
  <w:endnote w:type="continuationSeparator" w:id="0">
    <w:p w:rsidR="00002F63" w:rsidRDefault="00002F63" w:rsidP="0021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A8" w:rsidRDefault="00322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D6" w:rsidRDefault="009C33D6" w:rsidP="009C33D6">
    <w:pPr>
      <w:pStyle w:val="Footer"/>
    </w:pPr>
  </w:p>
  <w:p w:rsidR="00C80DDC" w:rsidRDefault="00C80DDC" w:rsidP="009C33D6">
    <w:pPr>
      <w:pStyle w:val="Footer"/>
    </w:pPr>
  </w:p>
  <w:p w:rsidR="00C80DDC" w:rsidRDefault="00C80DDC" w:rsidP="009C33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A8" w:rsidRDefault="00322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F63" w:rsidRDefault="00002F63" w:rsidP="00217CA4">
      <w:pPr>
        <w:spacing w:after="0" w:line="240" w:lineRule="auto"/>
      </w:pPr>
      <w:r>
        <w:separator/>
      </w:r>
    </w:p>
  </w:footnote>
  <w:footnote w:type="continuationSeparator" w:id="0">
    <w:p w:rsidR="00002F63" w:rsidRDefault="00002F63" w:rsidP="0021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A8" w:rsidRDefault="00322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A4" w:rsidRDefault="00217CA4">
    <w:pPr>
      <w:pStyle w:val="Header"/>
    </w:pPr>
    <w:r w:rsidRPr="00217CA4">
      <w:t>Oliver Twi</w:t>
    </w:r>
    <w:r w:rsidR="003225A8">
      <w:t xml:space="preserve">st: Term 5 </w:t>
    </w:r>
    <w:proofErr w:type="spellStart"/>
    <w:r w:rsidR="003225A8">
      <w:t>Wk</w:t>
    </w:r>
    <w:proofErr w:type="spellEnd"/>
    <w:r w:rsidR="003225A8">
      <w:t xml:space="preserve"> 3 Lesson 1 Y7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A8" w:rsidRDefault="00322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C479D"/>
    <w:multiLevelType w:val="hybridMultilevel"/>
    <w:tmpl w:val="182212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81"/>
    <w:rsid w:val="00002F63"/>
    <w:rsid w:val="0001118B"/>
    <w:rsid w:val="000230C0"/>
    <w:rsid w:val="00087F9A"/>
    <w:rsid w:val="000C49EA"/>
    <w:rsid w:val="000F78E3"/>
    <w:rsid w:val="001F55D8"/>
    <w:rsid w:val="00217CA4"/>
    <w:rsid w:val="003225A8"/>
    <w:rsid w:val="00371097"/>
    <w:rsid w:val="00385F80"/>
    <w:rsid w:val="00437C56"/>
    <w:rsid w:val="004D22ED"/>
    <w:rsid w:val="004E3002"/>
    <w:rsid w:val="005149F9"/>
    <w:rsid w:val="00523FD3"/>
    <w:rsid w:val="0064643C"/>
    <w:rsid w:val="00670252"/>
    <w:rsid w:val="00672D99"/>
    <w:rsid w:val="0070172F"/>
    <w:rsid w:val="009403A1"/>
    <w:rsid w:val="009609F4"/>
    <w:rsid w:val="00967952"/>
    <w:rsid w:val="0097371C"/>
    <w:rsid w:val="009C33D6"/>
    <w:rsid w:val="00AC4D81"/>
    <w:rsid w:val="00B66611"/>
    <w:rsid w:val="00BE576D"/>
    <w:rsid w:val="00C80DDC"/>
    <w:rsid w:val="00CB7C73"/>
    <w:rsid w:val="00D326B3"/>
    <w:rsid w:val="00E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C7A1D"/>
  <w15:chartTrackingRefBased/>
  <w15:docId w15:val="{1E8BD9CB-3837-4CCA-9633-14E7CFBF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A4"/>
  </w:style>
  <w:style w:type="paragraph" w:styleId="Footer">
    <w:name w:val="footer"/>
    <w:basedOn w:val="Normal"/>
    <w:link w:val="FooterChar"/>
    <w:uiPriority w:val="99"/>
    <w:unhideWhenUsed/>
    <w:rsid w:val="00217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CA4"/>
  </w:style>
  <w:style w:type="paragraph" w:styleId="ListParagraph">
    <w:name w:val="List Paragraph"/>
    <w:basedOn w:val="Normal"/>
    <w:uiPriority w:val="34"/>
    <w:qFormat/>
    <w:rsid w:val="000230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7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4" ma:contentTypeDescription="Create a new document." ma:contentTypeScope="" ma:versionID="0629bf14be030828668bb41cef6d8151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0595257e210ab7a93d7cc83df41505af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BD613E-4BDB-44B7-BE9B-256EB4581564}"/>
</file>

<file path=customXml/itemProps2.xml><?xml version="1.0" encoding="utf-8"?>
<ds:datastoreItem xmlns:ds="http://schemas.openxmlformats.org/officeDocument/2006/customXml" ds:itemID="{27D989A1-E022-4CB1-BA16-8E8234DB06BC}"/>
</file>

<file path=customXml/itemProps3.xml><?xml version="1.0" encoding="utf-8"?>
<ds:datastoreItem xmlns:ds="http://schemas.openxmlformats.org/officeDocument/2006/customXml" ds:itemID="{39DDF154-A28D-428D-AC25-E565DED83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Reynolds</dc:creator>
  <cp:keywords/>
  <dc:description/>
  <cp:lastModifiedBy>Ellie Jones</cp:lastModifiedBy>
  <cp:revision>9</cp:revision>
  <dcterms:created xsi:type="dcterms:W3CDTF">2020-03-31T20:40:00Z</dcterms:created>
  <dcterms:modified xsi:type="dcterms:W3CDTF">2020-04-01T20:50:00Z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