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0B5A" w14:textId="77777777" w:rsidR="00CA4B1D" w:rsidRPr="00390CB5" w:rsidRDefault="00CA4B1D" w:rsidP="00CA4B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90CB5">
        <w:rPr>
          <w:rFonts w:asciiTheme="majorHAnsi" w:hAnsiTheme="majorHAnsi" w:cstheme="majorHAnsi"/>
          <w:b/>
          <w:sz w:val="24"/>
          <w:szCs w:val="24"/>
        </w:rPr>
        <w:t>Choose one quiz, either A or B and answer a range of exam questions that add up to 18 marks in total. For example 3x 6markers or 1x9marker + 1x 6 marker + 3marker.</w:t>
      </w:r>
    </w:p>
    <w:p w14:paraId="54AF5BFA" w14:textId="77777777" w:rsidR="00CA4B1D" w:rsidRDefault="00CA4B1D" w:rsidP="00CA4B1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6686F51" w14:textId="77777777" w:rsidR="00CA4B1D" w:rsidRPr="004D2045" w:rsidRDefault="00CA4B1D" w:rsidP="00CA4B1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>QUIZ A:</w:t>
      </w:r>
    </w:p>
    <w:p w14:paraId="4F836D09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What is a Transnational Corporation?</w:t>
      </w:r>
    </w:p>
    <w:p w14:paraId="7FFAE0B6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How many TNCs operate in Nigeria?</w:t>
      </w:r>
    </w:p>
    <w:p w14:paraId="568B9C47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Why do TNCs open up factories in Nigeria?</w:t>
      </w:r>
    </w:p>
    <w:p w14:paraId="44F73ADE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Shell oil drills oil in the………</w:t>
      </w:r>
    </w:p>
    <w:p w14:paraId="5B9A1FC7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Where is Shell Oil’s headquarters?</w:t>
      </w:r>
    </w:p>
    <w:p w14:paraId="42C1F9EC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State one way Shell has socially benefitted Nigeria. </w:t>
      </w:r>
    </w:p>
    <w:p w14:paraId="269DAA67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State one way Shell has economically benefitted Nigeria. </w:t>
      </w:r>
    </w:p>
    <w:p w14:paraId="099EF8D4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State one way Shell had a negative social impact on Nigeria.  </w:t>
      </w:r>
    </w:p>
    <w:p w14:paraId="32BC9477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State one way Shell had a negative impact the economy.   </w:t>
      </w:r>
    </w:p>
    <w:p w14:paraId="07985C98" w14:textId="77777777" w:rsidR="00CA4B1D" w:rsidRPr="004D2045" w:rsidRDefault="00CA4B1D" w:rsidP="00CA4B1D">
      <w:pPr>
        <w:pStyle w:val="NoSpacing"/>
        <w:numPr>
          <w:ilvl w:val="0"/>
          <w:numId w:val="1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11647" wp14:editId="1F50AAEA">
                <wp:simplePos x="0" y="0"/>
                <wp:positionH relativeFrom="margin">
                  <wp:posOffset>3532505</wp:posOffset>
                </wp:positionH>
                <wp:positionV relativeFrom="paragraph">
                  <wp:posOffset>10795</wp:posOffset>
                </wp:positionV>
                <wp:extent cx="3298190" cy="5556885"/>
                <wp:effectExtent l="0" t="0" r="0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55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E91F" w14:textId="77777777" w:rsidR="00CA4B1D" w:rsidRDefault="00CA4B1D" w:rsidP="00CA4B1D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Figure 1</w:t>
                            </w:r>
                            <w:r w:rsidRPr="006C1543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97690D8" wp14:editId="349F8829">
                                  <wp:extent cx="2836163" cy="1891862"/>
                                  <wp:effectExtent l="0" t="0" r="2540" b="0"/>
                                  <wp:docPr id="1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/>
                                          <a:srcRect l="7347" t="12874" r="5730" b="1463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2318" cy="1942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2E0527" w14:textId="77777777" w:rsidR="00CA4B1D" w:rsidRDefault="00CA4B1D" w:rsidP="00CA4B1D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Figure 2</w:t>
                            </w:r>
                          </w:p>
                          <w:p w14:paraId="5588A087" w14:textId="77777777" w:rsidR="00CA4B1D" w:rsidRPr="00E62A8B" w:rsidRDefault="00CA4B1D" w:rsidP="00CA4B1D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D6320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3750A1" wp14:editId="501D121F">
                                  <wp:extent cx="3130550" cy="3243047"/>
                                  <wp:effectExtent l="0" t="0" r="0" b="0"/>
                                  <wp:docPr id="2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/>
                                          <a:srcRect l="4097" t="7237" r="7338" b="1453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0" cy="3243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1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15pt;margin-top:.85pt;width:259.7pt;height:43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" stroked="f">
                <v:textbox>
                  <w:txbxContent>
                    <w:p w14:paraId="30DAE91F" w14:textId="77777777" w:rsidR="00CA4B1D" w:rsidRDefault="00CA4B1D" w:rsidP="00CA4B1D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Figure 1</w:t>
                      </w:r>
                      <w:r w:rsidRPr="006C1543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97690D8" wp14:editId="349F8829">
                            <wp:extent cx="2836163" cy="1891862"/>
                            <wp:effectExtent l="0" t="0" r="2540" b="0"/>
                            <wp:docPr id="1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/>
                                    <a:srcRect l="7347" t="12874" r="5730" b="1463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912318" cy="1942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2E0527" w14:textId="77777777" w:rsidR="00CA4B1D" w:rsidRDefault="00CA4B1D" w:rsidP="00CA4B1D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Figure 2</w:t>
                      </w:r>
                    </w:p>
                    <w:p w14:paraId="5588A087" w14:textId="77777777" w:rsidR="00CA4B1D" w:rsidRPr="00E62A8B" w:rsidRDefault="00CA4B1D" w:rsidP="00CA4B1D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D6320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3750A1" wp14:editId="501D121F">
                            <wp:extent cx="3130550" cy="3243047"/>
                            <wp:effectExtent l="0" t="0" r="0" b="0"/>
                            <wp:docPr id="2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/>
                                    <a:srcRect l="4097" t="7237" r="7338" b="1453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130550" cy="3243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2045">
        <w:rPr>
          <w:rFonts w:asciiTheme="majorHAnsi" w:hAnsiTheme="majorHAnsi" w:cstheme="majorHAnsi"/>
          <w:sz w:val="20"/>
          <w:szCs w:val="20"/>
        </w:rPr>
        <w:t xml:space="preserve">State one way Shell had a negative impact on the environment  </w:t>
      </w:r>
    </w:p>
    <w:p w14:paraId="7B24F201" w14:textId="77777777" w:rsidR="00870076" w:rsidRDefault="00870076"/>
    <w:p w14:paraId="536518CF" w14:textId="77777777" w:rsidR="00CA4B1D" w:rsidRPr="004D2045" w:rsidRDefault="00CA4B1D" w:rsidP="00CA4B1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>PRACTICE EXAM QUESTIONS</w:t>
      </w:r>
    </w:p>
    <w:p w14:paraId="68758E32" w14:textId="77777777" w:rsidR="00CA4B1D" w:rsidRPr="004D2045" w:rsidRDefault="00CA4B1D" w:rsidP="00CA4B1D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Using a case study of a LIC or NEE country, explain the link between Transnational Corporations (TNCs) and industrial development in the country.  (6 marks)</w:t>
      </w:r>
    </w:p>
    <w:p w14:paraId="00DCFB92" w14:textId="77777777" w:rsidR="00CA4B1D" w:rsidRPr="004D2045" w:rsidRDefault="00CA4B1D" w:rsidP="00CA4B1D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Transnational corporations (TNCs) mainly bring advantages to the host country. </w:t>
      </w:r>
    </w:p>
    <w:p w14:paraId="38ABB6A1" w14:textId="77777777" w:rsidR="00CA4B1D" w:rsidRPr="004D2045" w:rsidRDefault="00CA4B1D" w:rsidP="00CA4B1D">
      <w:pPr>
        <w:pStyle w:val="NoSpacing"/>
        <w:ind w:left="720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Do yo</w:t>
      </w:r>
      <w:r>
        <w:rPr>
          <w:rFonts w:asciiTheme="majorHAnsi" w:hAnsiTheme="majorHAnsi" w:cstheme="majorHAnsi"/>
          <w:sz w:val="20"/>
          <w:szCs w:val="20"/>
        </w:rPr>
        <w:t>u agree with this statement: YES</w:t>
      </w:r>
      <w:r w:rsidRPr="004D2045">
        <w:rPr>
          <w:rFonts w:asciiTheme="majorHAnsi" w:hAnsiTheme="majorHAnsi" w:cstheme="majorHAnsi"/>
          <w:sz w:val="20"/>
          <w:szCs w:val="20"/>
        </w:rPr>
        <w:t xml:space="preserve"> or </w:t>
      </w:r>
      <w:r>
        <w:rPr>
          <w:rFonts w:asciiTheme="majorHAnsi" w:hAnsiTheme="majorHAnsi" w:cstheme="majorHAnsi"/>
          <w:sz w:val="20"/>
          <w:szCs w:val="20"/>
        </w:rPr>
        <w:t>NO</w:t>
      </w:r>
      <w:r w:rsidRPr="004D2045">
        <w:rPr>
          <w:rFonts w:asciiTheme="majorHAnsi" w:hAnsiTheme="majorHAnsi" w:cstheme="majorHAnsi"/>
          <w:sz w:val="20"/>
          <w:szCs w:val="20"/>
        </w:rPr>
        <w:t>?</w:t>
      </w:r>
    </w:p>
    <w:p w14:paraId="2E8A06DF" w14:textId="77777777" w:rsidR="00CA4B1D" w:rsidRPr="004D2045" w:rsidRDefault="00CA4B1D" w:rsidP="00CA4B1D">
      <w:pPr>
        <w:pStyle w:val="NoSpacing"/>
        <w:ind w:left="720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Justify your decision. (9 marks)</w:t>
      </w:r>
    </w:p>
    <w:p w14:paraId="003669CA" w14:textId="77777777" w:rsidR="00CA4B1D" w:rsidRPr="004D2045" w:rsidRDefault="00CA4B1D" w:rsidP="00CA4B1D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Intel is planning to build a new chip assembly and testing factory in China.</w:t>
      </w:r>
    </w:p>
    <w:p w14:paraId="42851684" w14:textId="77777777" w:rsidR="00CA4B1D" w:rsidRPr="004D2045" w:rsidRDefault="00CA4B1D" w:rsidP="00CA4B1D">
      <w:pPr>
        <w:pStyle w:val="NoSpacing"/>
        <w:numPr>
          <w:ilvl w:val="0"/>
          <w:numId w:val="2"/>
        </w:numPr>
        <w:ind w:left="1276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China is a good place for a TNC to build a new factory. Suggest two reasons why. (2 marks)</w:t>
      </w:r>
    </w:p>
    <w:p w14:paraId="06BD9F46" w14:textId="77777777" w:rsidR="00CA4B1D" w:rsidRPr="004D2045" w:rsidRDefault="00CA4B1D" w:rsidP="00CA4B1D">
      <w:pPr>
        <w:pStyle w:val="NoSpacing"/>
        <w:numPr>
          <w:ilvl w:val="0"/>
          <w:numId w:val="2"/>
        </w:numPr>
        <w:ind w:left="1276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A new factory might benefit the area in which it is built. Describe some of the benefits. (4 marks)</w:t>
      </w:r>
    </w:p>
    <w:p w14:paraId="3393EFB6" w14:textId="77777777" w:rsidR="00CA4B1D" w:rsidRPr="004D2045" w:rsidRDefault="00CA4B1D" w:rsidP="00CA4B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4D2045">
        <w:rPr>
          <w:rFonts w:asciiTheme="majorHAnsi" w:hAnsiTheme="majorHAnsi" w:cstheme="majorHAnsi"/>
          <w:color w:val="000000"/>
          <w:sz w:val="20"/>
          <w:szCs w:val="20"/>
        </w:rPr>
        <w:t xml:space="preserve">Outline </w:t>
      </w:r>
      <w:r w:rsidRPr="004D2045">
        <w:rPr>
          <w:rFonts w:asciiTheme="majorHAnsi" w:hAnsiTheme="majorHAnsi" w:cstheme="majorHAnsi"/>
          <w:bCs/>
          <w:color w:val="000000"/>
          <w:sz w:val="20"/>
          <w:szCs w:val="20"/>
        </w:rPr>
        <w:t>how</w:t>
      </w:r>
      <w:r w:rsidRPr="004D2045">
        <w:rPr>
          <w:rFonts w:asciiTheme="majorHAnsi" w:hAnsiTheme="majorHAnsi" w:cstheme="majorHAnsi"/>
          <w:color w:val="000000"/>
          <w:sz w:val="20"/>
          <w:szCs w:val="20"/>
        </w:rPr>
        <w:t xml:space="preserve"> international aid can have social and economic impacts. Use an example of an LIC or NEE that you have studied.  (6 marks)</w:t>
      </w:r>
    </w:p>
    <w:p w14:paraId="4D5FE432" w14:textId="77777777" w:rsidR="00CA4B1D" w:rsidRPr="004D2045" w:rsidRDefault="00CA4B1D" w:rsidP="00CA4B1D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Study Figure 1, a photograph of people building a sea dyke in Vietnam. Oxfam provided aid for this project. Use the figure above and your own knowledge to show how international aid can encourage sustainable development. (6 marks)</w:t>
      </w:r>
    </w:p>
    <w:p w14:paraId="72C22C26" w14:textId="77777777" w:rsidR="00CA4B1D" w:rsidRPr="004D2045" w:rsidRDefault="00CA4B1D" w:rsidP="00CA4B1D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Study Figure 2, a map showing the top five recipients of aid from the UK Government in 2010. Use the following information to complete the figure: </w:t>
      </w:r>
      <w:r w:rsidRPr="004D2045">
        <w:rPr>
          <w:rFonts w:asciiTheme="majorHAnsi" w:hAnsiTheme="majorHAnsi" w:cstheme="majorHAnsi"/>
          <w:i/>
          <w:sz w:val="20"/>
          <w:szCs w:val="20"/>
        </w:rPr>
        <w:t>Aid from UK to Bangladesh: £150 million</w:t>
      </w:r>
      <w:r w:rsidRPr="004D2045">
        <w:rPr>
          <w:rFonts w:asciiTheme="majorHAnsi" w:hAnsiTheme="majorHAnsi" w:cstheme="majorHAnsi"/>
          <w:sz w:val="20"/>
          <w:szCs w:val="20"/>
        </w:rPr>
        <w:t>. (1 mark)</w:t>
      </w:r>
    </w:p>
    <w:p w14:paraId="1E24B3C7" w14:textId="77777777" w:rsidR="00CA4B1D" w:rsidRPr="004D2045" w:rsidRDefault="00CA4B1D" w:rsidP="00CA4B1D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Explain how rapid economic growth can impact on the environment. Use an example of an LIC or NEE that you have studied. (6 marks) </w:t>
      </w:r>
    </w:p>
    <w:p w14:paraId="0111AA72" w14:textId="77777777" w:rsidR="00CA4B1D" w:rsidRPr="004D2045" w:rsidRDefault="00CA4B1D" w:rsidP="00CA4B1D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Describe the effects of air pollution and water pollution in urban areas in poorer parts of the world. (4 marks)</w:t>
      </w:r>
    </w:p>
    <w:p w14:paraId="1DC48007" w14:textId="77777777" w:rsidR="00CA4B1D" w:rsidRPr="004D2045" w:rsidRDefault="00CA4B1D" w:rsidP="00CA4B1D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To what extent has economic development benefitted a LIC or NEE that you have studied. (9 marks)</w:t>
      </w:r>
    </w:p>
    <w:p w14:paraId="16705142" w14:textId="5C854664" w:rsidR="00CA4B1D" w:rsidRDefault="00CA4B1D"/>
    <w:p w14:paraId="7FEA638F" w14:textId="745D4D44" w:rsidR="000369AC" w:rsidRDefault="000369AC"/>
    <w:p w14:paraId="3A6A2C4E" w14:textId="5044191D" w:rsidR="000369AC" w:rsidRDefault="000369AC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F845529" wp14:editId="2A20728F">
            <wp:simplePos x="0" y="0"/>
            <wp:positionH relativeFrom="column">
              <wp:posOffset>-1645285</wp:posOffset>
            </wp:positionH>
            <wp:positionV relativeFrom="paragraph">
              <wp:posOffset>1283335</wp:posOffset>
            </wp:positionV>
            <wp:extent cx="9193530" cy="6626860"/>
            <wp:effectExtent l="6985" t="0" r="0" b="0"/>
            <wp:wrapTight wrapText="bothSides">
              <wp:wrapPolygon edited="0">
                <wp:start x="21584" y="-23"/>
                <wp:lineTo x="100" y="-23"/>
                <wp:lineTo x="55" y="6807"/>
                <wp:lineTo x="55" y="6870"/>
                <wp:lineTo x="55" y="21523"/>
                <wp:lineTo x="21584" y="21523"/>
                <wp:lineTo x="21584" y="-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3530" cy="662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369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12EAA" w14:textId="77777777" w:rsidR="00CA4B1D" w:rsidRDefault="00CA4B1D" w:rsidP="00CA4B1D">
      <w:pPr>
        <w:spacing w:after="0" w:line="240" w:lineRule="auto"/>
      </w:pPr>
      <w:r>
        <w:separator/>
      </w:r>
    </w:p>
  </w:endnote>
  <w:endnote w:type="continuationSeparator" w:id="0">
    <w:p w14:paraId="5F754491" w14:textId="77777777" w:rsidR="00CA4B1D" w:rsidRDefault="00CA4B1D" w:rsidP="00CA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A974" w14:textId="77777777" w:rsidR="00183980" w:rsidRDefault="00183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B11C" w14:textId="77777777" w:rsidR="00183980" w:rsidRDefault="00183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E33F" w14:textId="77777777" w:rsidR="00183980" w:rsidRDefault="00183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CE76" w14:textId="77777777" w:rsidR="00CA4B1D" w:rsidRDefault="00CA4B1D" w:rsidP="00CA4B1D">
      <w:pPr>
        <w:spacing w:after="0" w:line="240" w:lineRule="auto"/>
      </w:pPr>
      <w:r>
        <w:separator/>
      </w:r>
    </w:p>
  </w:footnote>
  <w:footnote w:type="continuationSeparator" w:id="0">
    <w:p w14:paraId="0BBFB939" w14:textId="77777777" w:rsidR="00CA4B1D" w:rsidRDefault="00CA4B1D" w:rsidP="00CA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B0C5" w14:textId="77777777" w:rsidR="00183980" w:rsidRDefault="00183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B544" w14:textId="77777777" w:rsidR="00CA4B1D" w:rsidRDefault="00CA4B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D12E07" wp14:editId="45DFAC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5185A4" w14:textId="7A19C4D1" w:rsidR="00CA4B1D" w:rsidRDefault="0018398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Geography Term 6 year 9</w:t>
                              </w:r>
                              <w:r w:rsidR="00CA4B1D">
                                <w:rPr>
                                  <w:caps/>
                                  <w:color w:val="FFFFFF" w:themeColor="background1"/>
                                </w:rPr>
                                <w:t xml:space="preserve"> home learning pack lesson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D12E07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E5185A4" w14:textId="7A19C4D1" w:rsidR="00CA4B1D" w:rsidRDefault="0018398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Geography Term 6 year 9</w:t>
                        </w:r>
                        <w:r w:rsidR="00CA4B1D">
                          <w:rPr>
                            <w:caps/>
                            <w:color w:val="FFFFFF" w:themeColor="background1"/>
                          </w:rPr>
                          <w:t xml:space="preserve"> home learning pack lesson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8737" w14:textId="77777777" w:rsidR="00183980" w:rsidRDefault="00183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D4"/>
    <w:multiLevelType w:val="hybridMultilevel"/>
    <w:tmpl w:val="DEE825BC"/>
    <w:lvl w:ilvl="0" w:tplc="CEFC27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9C"/>
    <w:multiLevelType w:val="hybridMultilevel"/>
    <w:tmpl w:val="25D84A5A"/>
    <w:lvl w:ilvl="0" w:tplc="08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603A"/>
    <w:multiLevelType w:val="hybridMultilevel"/>
    <w:tmpl w:val="F0B0341E"/>
    <w:lvl w:ilvl="0" w:tplc="F4FE42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6D6A"/>
    <w:multiLevelType w:val="hybridMultilevel"/>
    <w:tmpl w:val="360028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D"/>
    <w:rsid w:val="000369AC"/>
    <w:rsid w:val="00183980"/>
    <w:rsid w:val="00870076"/>
    <w:rsid w:val="00C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FCBE"/>
  <w15:chartTrackingRefBased/>
  <w15:docId w15:val="{94E9BEE2-21AA-40E9-9344-69EA6533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1D"/>
  </w:style>
  <w:style w:type="paragraph" w:styleId="Footer">
    <w:name w:val="footer"/>
    <w:basedOn w:val="Normal"/>
    <w:link w:val="FooterChar"/>
    <w:uiPriority w:val="99"/>
    <w:unhideWhenUsed/>
    <w:rsid w:val="00CA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1D"/>
  </w:style>
  <w:style w:type="paragraph" w:styleId="NoSpacing">
    <w:name w:val="No Spacing"/>
    <w:link w:val="NoSpacingChar"/>
    <w:uiPriority w:val="1"/>
    <w:qFormat/>
    <w:rsid w:val="00CA4B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4B1D"/>
  </w:style>
  <w:style w:type="paragraph" w:styleId="ListParagraph">
    <w:name w:val="List Paragraph"/>
    <w:basedOn w:val="Normal"/>
    <w:uiPriority w:val="34"/>
    <w:qFormat/>
    <w:rsid w:val="00CA4B1D"/>
    <w:pPr>
      <w:ind w:left="720"/>
      <w:contextualSpacing/>
    </w:pPr>
  </w:style>
  <w:style w:type="paragraph" w:customStyle="1" w:styleId="Default">
    <w:name w:val="Default"/>
    <w:rsid w:val="00CA4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7D6AD-0057-4ADE-A3AC-876734D1CE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58247cf-c694-473b-825d-7ec4027d809c"/>
    <ds:schemaRef ds:uri="http://purl.org/dc/elements/1.1/"/>
    <ds:schemaRef ds:uri="579d4a25-c568-45d6-9277-ae7e691cee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F7893C-5229-4A4F-A747-32744C2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E443C-F1D7-4FB7-ADC3-A6C41455F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Term 6 year 10 home learning pack lesson 3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Term 6 year 9 home learning pack lesson 3</dc:title>
  <dc:subject/>
  <dc:creator>Teri Stewart</dc:creator>
  <cp:keywords/>
  <dc:description/>
  <cp:lastModifiedBy>Teri Stewart</cp:lastModifiedBy>
  <cp:revision>3</cp:revision>
  <dcterms:created xsi:type="dcterms:W3CDTF">2020-06-10T14:37:00Z</dcterms:created>
  <dcterms:modified xsi:type="dcterms:W3CDTF">2020-06-10T14:41:00Z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