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CA3022" w14:textId="77777777" w:rsidR="00123B0D" w:rsidRPr="000F3B66" w:rsidRDefault="000F3B66">
      <w:pPr>
        <w:rPr>
          <w:b/>
          <w:u w:val="single"/>
        </w:rPr>
      </w:pPr>
      <w:r w:rsidRPr="000F3B66">
        <w:rPr>
          <w:b/>
          <w:u w:val="single"/>
        </w:rPr>
        <w:t>Do now</w:t>
      </w:r>
    </w:p>
    <w:p w14:paraId="5DA56FB7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 xml:space="preserve">Physical water scarcity is </w:t>
      </w:r>
      <w:proofErr w:type="gramStart"/>
      <w:r w:rsidRPr="000F3B66">
        <w:t>……</w:t>
      </w:r>
      <w:proofErr w:type="gramEnd"/>
    </w:p>
    <w:p w14:paraId="2EBB9C2B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>The continent that faces most economic water scarcity is…</w:t>
      </w:r>
    </w:p>
    <w:p w14:paraId="6E62EB8B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 xml:space="preserve">Explain why double glazed window will help reduce greenhouse gas emissions. </w:t>
      </w:r>
    </w:p>
    <w:p w14:paraId="63F3301A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proofErr w:type="gramStart"/>
      <w:r w:rsidRPr="000F3B66">
        <w:t>Suggest two other ways we can reduce greenhouse emissions in our homes?</w:t>
      </w:r>
      <w:proofErr w:type="gramEnd"/>
    </w:p>
    <w:p w14:paraId="038931FC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>Within an ecosystem, a consumer is an organism that gets its energy from producers or other consumers. There are three types of consumer: c</w:t>
      </w:r>
      <w:proofErr w:type="gramStart"/>
      <w:r w:rsidRPr="000F3B66">
        <w:t>…….,</w:t>
      </w:r>
      <w:proofErr w:type="gramEnd"/>
      <w:r w:rsidRPr="000F3B66">
        <w:t xml:space="preserve"> o……….and h…….</w:t>
      </w:r>
    </w:p>
    <w:p w14:paraId="414F5089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>There are</w:t>
      </w:r>
      <w:proofErr w:type="gramStart"/>
      <w:r w:rsidRPr="000F3B66">
        <w:t>……</w:t>
      </w:r>
      <w:proofErr w:type="gramEnd"/>
      <w:r w:rsidRPr="000F3B66">
        <w:t xml:space="preserve">..layers of vegetation in the tropical rainforest. </w:t>
      </w:r>
    </w:p>
    <w:p w14:paraId="1AD17642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>If the bars get smaller as you travel up the population pyramid it means</w:t>
      </w:r>
      <w:proofErr w:type="gramStart"/>
      <w:r w:rsidRPr="000F3B66">
        <w:t>…..</w:t>
      </w:r>
      <w:proofErr w:type="gramEnd"/>
    </w:p>
    <w:p w14:paraId="70B27753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>If the bars are wide at the top of a population pyramid it means</w:t>
      </w:r>
      <w:proofErr w:type="gramStart"/>
      <w:r w:rsidRPr="000F3B66">
        <w:t>…..</w:t>
      </w:r>
      <w:proofErr w:type="gramEnd"/>
    </w:p>
    <w:p w14:paraId="09989195" w14:textId="77777777" w:rsidR="000F3B66" w:rsidRP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>Beach nourishment only has a short lifespan because….</w:t>
      </w:r>
    </w:p>
    <w:p w14:paraId="3D15C04B" w14:textId="77777777" w:rsidR="000F3B66" w:rsidRDefault="000F3B66" w:rsidP="000F3B66">
      <w:pPr>
        <w:pStyle w:val="ListParagraph"/>
        <w:numPr>
          <w:ilvl w:val="0"/>
          <w:numId w:val="3"/>
        </w:numPr>
        <w:spacing w:line="240" w:lineRule="auto"/>
      </w:pPr>
      <w:r w:rsidRPr="000F3B66">
        <w:t>Managed retreat can cause conflict because</w:t>
      </w:r>
      <w:proofErr w:type="gramStart"/>
      <w:r w:rsidRPr="000F3B66">
        <w:t>…..</w:t>
      </w:r>
      <w:proofErr w:type="gramEnd"/>
    </w:p>
    <w:tbl>
      <w:tblPr>
        <w:tblW w:w="97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58"/>
        <w:gridCol w:w="8742"/>
      </w:tblGrid>
      <w:tr w:rsidR="000F3B66" w:rsidRPr="000F3B66" w14:paraId="1EDBB37B" w14:textId="77777777" w:rsidTr="000F3B66">
        <w:trPr>
          <w:trHeight w:val="999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EDBCF" w14:textId="77777777" w:rsidR="000F3B66" w:rsidRPr="000F3B66" w:rsidRDefault="000F3B66" w:rsidP="000F3B6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0F3B66">
              <w:rPr>
                <w:rFonts w:asciiTheme="majorHAnsi" w:eastAsia="Times New Roman" w:hAnsi="Calibri Light" w:cs="Calibri Light"/>
                <w:b/>
                <w:bCs/>
                <w:color w:val="000000" w:themeColor="text1"/>
                <w:kern w:val="24"/>
                <w:sz w:val="18"/>
                <w:szCs w:val="18"/>
                <w:lang w:val="en-US" w:eastAsia="en-GB"/>
              </w:rPr>
              <w:t>Natural Resource</w:t>
            </w:r>
          </w:p>
        </w:tc>
        <w:tc>
          <w:tcPr>
            <w:tcW w:w="8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C35084" w14:textId="77777777" w:rsidR="000F3B66" w:rsidRPr="000F3B66" w:rsidRDefault="000F3B66" w:rsidP="000F3B66">
            <w:pPr>
              <w:numPr>
                <w:ilvl w:val="0"/>
                <w:numId w:val="4"/>
              </w:numPr>
              <w:spacing w:after="0" w:line="240" w:lineRule="auto"/>
              <w:ind w:left="994"/>
              <w:contextualSpacing/>
              <w:rPr>
                <w:rFonts w:ascii="Arial" w:eastAsia="Times New Roman" w:hAnsi="Arial" w:cs="Arial"/>
                <w:sz w:val="19"/>
                <w:szCs w:val="36"/>
                <w:lang w:eastAsia="en-GB"/>
              </w:rPr>
            </w:pPr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 xml:space="preserve">A natural resource is something that occurs naturally that we can make use </w:t>
            </w:r>
            <w:proofErr w:type="gramStart"/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>of</w:t>
            </w:r>
            <w:proofErr w:type="gramEnd"/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>.</w:t>
            </w:r>
          </w:p>
          <w:p w14:paraId="1EF4BA43" w14:textId="77777777" w:rsidR="000F3B66" w:rsidRPr="000F3B66" w:rsidRDefault="000F3B66" w:rsidP="000F3B66">
            <w:pPr>
              <w:numPr>
                <w:ilvl w:val="0"/>
                <w:numId w:val="4"/>
              </w:numPr>
              <w:spacing w:after="0" w:line="240" w:lineRule="auto"/>
              <w:ind w:left="994"/>
              <w:contextualSpacing/>
              <w:rPr>
                <w:rFonts w:ascii="Arial" w:eastAsia="Times New Roman" w:hAnsi="Arial" w:cs="Arial"/>
                <w:sz w:val="19"/>
                <w:szCs w:val="36"/>
                <w:lang w:eastAsia="en-GB"/>
              </w:rPr>
            </w:pPr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 xml:space="preserve">There is an abundance of natural resources in Russia. </w:t>
            </w:r>
          </w:p>
          <w:p w14:paraId="2D9A5BCE" w14:textId="77777777" w:rsidR="000F3B66" w:rsidRPr="000F3B66" w:rsidRDefault="000F3B66" w:rsidP="000F3B66">
            <w:pPr>
              <w:numPr>
                <w:ilvl w:val="0"/>
                <w:numId w:val="4"/>
              </w:numPr>
              <w:spacing w:after="0" w:line="240" w:lineRule="auto"/>
              <w:ind w:left="994"/>
              <w:contextualSpacing/>
              <w:rPr>
                <w:rFonts w:ascii="Arial" w:eastAsia="Times New Roman" w:hAnsi="Arial" w:cs="Arial"/>
                <w:sz w:val="19"/>
                <w:szCs w:val="36"/>
                <w:lang w:eastAsia="en-GB"/>
              </w:rPr>
            </w:pPr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 xml:space="preserve">It produces 20% of the world’s natural gas and the </w:t>
            </w:r>
            <w:proofErr w:type="spellStart"/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>worlds</w:t>
            </w:r>
            <w:proofErr w:type="spellEnd"/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 xml:space="preserve"> leading producer of oil</w:t>
            </w:r>
          </w:p>
          <w:p w14:paraId="15C0C1E9" w14:textId="77777777" w:rsidR="000F3B66" w:rsidRPr="000F3B66" w:rsidRDefault="000F3B66" w:rsidP="000F3B66">
            <w:pPr>
              <w:numPr>
                <w:ilvl w:val="0"/>
                <w:numId w:val="4"/>
              </w:numPr>
              <w:spacing w:after="0" w:line="240" w:lineRule="auto"/>
              <w:ind w:left="994"/>
              <w:contextualSpacing/>
              <w:rPr>
                <w:rFonts w:ascii="Arial" w:eastAsia="Times New Roman" w:hAnsi="Arial" w:cs="Arial"/>
                <w:sz w:val="19"/>
                <w:szCs w:val="36"/>
                <w:lang w:eastAsia="en-GB"/>
              </w:rPr>
            </w:pPr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>Russia is self-sufficient in all major raw materials (e.g. Iron, Bauxite)</w:t>
            </w:r>
          </w:p>
        </w:tc>
      </w:tr>
      <w:tr w:rsidR="000F3B66" w:rsidRPr="000F3B66" w14:paraId="6FCCB649" w14:textId="77777777" w:rsidTr="000F3B66">
        <w:trPr>
          <w:trHeight w:val="873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1331F" w14:textId="77777777" w:rsidR="000F3B66" w:rsidRPr="000F3B66" w:rsidRDefault="000F3B66" w:rsidP="000F3B6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0F3B66">
              <w:rPr>
                <w:rFonts w:asciiTheme="majorHAnsi" w:eastAsia="Times New Roman" w:hAnsi="Calibri Light" w:cs="Calibri Light"/>
                <w:b/>
                <w:bCs/>
                <w:color w:val="000000" w:themeColor="text1"/>
                <w:kern w:val="24"/>
                <w:sz w:val="18"/>
                <w:szCs w:val="18"/>
                <w:lang w:val="en-US" w:eastAsia="en-GB"/>
              </w:rPr>
              <w:t>The problem</w:t>
            </w:r>
          </w:p>
        </w:tc>
        <w:tc>
          <w:tcPr>
            <w:tcW w:w="8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932A5F" w14:textId="77777777" w:rsidR="000F3B66" w:rsidRPr="000F3B66" w:rsidRDefault="000F3B66" w:rsidP="000F3B66">
            <w:pPr>
              <w:numPr>
                <w:ilvl w:val="0"/>
                <w:numId w:val="5"/>
              </w:numPr>
              <w:spacing w:after="0" w:line="240" w:lineRule="auto"/>
              <w:ind w:left="1080"/>
              <w:contextualSpacing/>
              <w:rPr>
                <w:rFonts w:ascii="Arial" w:eastAsia="Times New Roman" w:hAnsi="Arial" w:cs="Arial"/>
                <w:sz w:val="19"/>
                <w:szCs w:val="36"/>
                <w:lang w:eastAsia="en-GB"/>
              </w:rPr>
            </w:pPr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>Many resources are in Siberia, which has very harsh weather and extreme cold temperatures.</w:t>
            </w:r>
          </w:p>
          <w:p w14:paraId="78CD2698" w14:textId="77777777" w:rsidR="000F3B66" w:rsidRPr="000F3B66" w:rsidRDefault="000F3B66" w:rsidP="000F3B66">
            <w:pPr>
              <w:numPr>
                <w:ilvl w:val="0"/>
                <w:numId w:val="5"/>
              </w:numPr>
              <w:spacing w:after="0" w:line="240" w:lineRule="auto"/>
              <w:ind w:left="1080"/>
              <w:contextualSpacing/>
              <w:rPr>
                <w:rFonts w:ascii="Arial" w:eastAsia="Times New Roman" w:hAnsi="Arial" w:cs="Arial"/>
                <w:sz w:val="19"/>
                <w:szCs w:val="36"/>
                <w:lang w:eastAsia="en-GB"/>
              </w:rPr>
            </w:pPr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>It is very hard to work in these areas as steel become brittle at these low temperatures</w:t>
            </w:r>
          </w:p>
          <w:p w14:paraId="714E9C3D" w14:textId="77777777" w:rsidR="000F3B66" w:rsidRPr="000F3B66" w:rsidRDefault="000F3B66" w:rsidP="000F3B66">
            <w:pPr>
              <w:numPr>
                <w:ilvl w:val="0"/>
                <w:numId w:val="5"/>
              </w:numPr>
              <w:spacing w:after="0" w:line="240" w:lineRule="auto"/>
              <w:ind w:left="1080"/>
              <w:contextualSpacing/>
              <w:rPr>
                <w:rFonts w:ascii="Arial" w:eastAsia="Times New Roman" w:hAnsi="Arial" w:cs="Arial"/>
                <w:sz w:val="19"/>
                <w:szCs w:val="36"/>
                <w:lang w:eastAsia="en-GB"/>
              </w:rPr>
            </w:pPr>
            <w:r w:rsidRPr="000F3B66">
              <w:rPr>
                <w:rFonts w:ascii="Calibri" w:eastAsia="Times New Roman" w:hAnsi="Calibri" w:cs="Calibri"/>
                <w:color w:val="000000" w:themeColor="text1"/>
                <w:kern w:val="24"/>
                <w:sz w:val="19"/>
                <w:szCs w:val="19"/>
                <w:lang w:eastAsia="en-GB"/>
              </w:rPr>
              <w:t>The roads are in poor condition due to the weather, this is not good when they are trying to export goods</w:t>
            </w:r>
          </w:p>
        </w:tc>
      </w:tr>
    </w:tbl>
    <w:p w14:paraId="1B79FE8A" w14:textId="77777777" w:rsidR="000F3B66" w:rsidRDefault="000F3B66" w:rsidP="000F3B66">
      <w:pPr>
        <w:jc w:val="center"/>
      </w:pPr>
      <w:r>
        <w:rPr>
          <w:noProof/>
          <w:lang w:eastAsia="en-GB"/>
        </w:rPr>
        <w:drawing>
          <wp:inline distT="0" distB="0" distL="0" distR="0" wp14:anchorId="11ECCDC2" wp14:editId="449E4C24">
            <wp:extent cx="4487607" cy="25622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55" cy="2566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6BCE4" w14:textId="77777777" w:rsidR="000F3B66" w:rsidRPr="000F3B66" w:rsidRDefault="000F3B66" w:rsidP="000F3B66">
      <w:pPr>
        <w:jc w:val="center"/>
        <w:rPr>
          <w:b/>
          <w:u w:val="single"/>
        </w:rPr>
      </w:pPr>
      <w:r w:rsidRPr="000F3B66">
        <w:rPr>
          <w:b/>
          <w:u w:val="single"/>
        </w:rPr>
        <w:t>DISTRIBUTION OF RUSSIA’S NATURAL RESOURCES</w:t>
      </w:r>
    </w:p>
    <w:p w14:paraId="1329389E" w14:textId="77777777" w:rsidR="000F3B66" w:rsidRPr="000F3B66" w:rsidRDefault="000F3B66" w:rsidP="000F3B66">
      <w:r w:rsidRPr="000F3B66">
        <w:t xml:space="preserve">Russia has an abundance of resources. </w:t>
      </w:r>
    </w:p>
    <w:p w14:paraId="2F6DCB4F" w14:textId="77777777" w:rsidR="000F3B66" w:rsidRPr="000F3B66" w:rsidRDefault="000F3B66" w:rsidP="000F3B66">
      <w:r w:rsidRPr="000F3B66">
        <w:t>Russia has lots of coal, this is found……………………………………………………………………………………………</w:t>
      </w:r>
    </w:p>
    <w:p w14:paraId="221D5B3C" w14:textId="77777777" w:rsidR="000F3B66" w:rsidRPr="000F3B66" w:rsidRDefault="000F3B66" w:rsidP="000F3B66">
      <w:r w:rsidRPr="000F3B66">
        <w:t>Natural gas is mainly found ……………………………………………………………………………………………………….</w:t>
      </w:r>
    </w:p>
    <w:p w14:paraId="5B41D5DA" w14:textId="77777777" w:rsidR="000F3B66" w:rsidRPr="000F3B66" w:rsidRDefault="000F3B66" w:rsidP="000F3B66">
      <w:r w:rsidRPr="000F3B66">
        <w:t xml:space="preserve">Iron ore is mainly found in …………………………………………………………….. More specifically near </w:t>
      </w:r>
      <w:proofErr w:type="gramStart"/>
      <w:r w:rsidRPr="000F3B66">
        <w:t>……..</w:t>
      </w:r>
      <w:proofErr w:type="gramEnd"/>
    </w:p>
    <w:p w14:paraId="07B5E9DC" w14:textId="77777777" w:rsidR="000F3B66" w:rsidRPr="000F3B66" w:rsidRDefault="000F3B66" w:rsidP="000F3B66">
      <w:r w:rsidRPr="000F3B66">
        <w:t>……………………………………………………………………………………………………………………………………………………….</w:t>
      </w:r>
    </w:p>
    <w:p w14:paraId="68D95258" w14:textId="77777777" w:rsidR="000F3B66" w:rsidRPr="000F3B66" w:rsidRDefault="000F3B66" w:rsidP="000F3B66">
      <w:r w:rsidRPr="000F3B66">
        <w:t>Finally, petroleum is found…………………………………………………………………………………………………………</w:t>
      </w:r>
    </w:p>
    <w:p w14:paraId="7438E75C" w14:textId="77777777" w:rsidR="000F3B66" w:rsidRPr="000F3B66" w:rsidRDefault="000F3B66" w:rsidP="000F3B66">
      <w:r w:rsidRPr="000F3B66">
        <w:t xml:space="preserve">A problem for Russia is that many resources are in Siberia, this is a challenge because……………. </w:t>
      </w:r>
    </w:p>
    <w:p w14:paraId="4610BC1E" w14:textId="77777777" w:rsidR="000F3B66" w:rsidRPr="000F3B66" w:rsidRDefault="000F3B66" w:rsidP="000F3B66">
      <w:r w:rsidRPr="000F3B66">
        <w:lastRenderedPageBreak/>
        <w:t>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……………………………………………………………………………………………………………………………………………………And this is due to …………………………………………………………………………………………………………………………..</w:t>
      </w:r>
    </w:p>
    <w:p w14:paraId="0B0DA2F1" w14:textId="77777777" w:rsidR="000F3B66" w:rsidRDefault="000F3B66" w:rsidP="000F3B66">
      <w:r w:rsidRPr="000F3B66">
        <w:t xml:space="preserve">As a result </w:t>
      </w:r>
      <w:proofErr w:type="gramStart"/>
      <w:r w:rsidRPr="000F3B66">
        <w:t>……………………………………………………………………………………………………………………………………...</w:t>
      </w:r>
      <w:proofErr w:type="gramEnd"/>
    </w:p>
    <w:p w14:paraId="2530BB70" w14:textId="77777777" w:rsidR="000F3B66" w:rsidRDefault="000F3B66" w:rsidP="000F3B66"/>
    <w:p w14:paraId="599380E4" w14:textId="77777777" w:rsidR="000F3B66" w:rsidRDefault="000F3B66" w:rsidP="000F3B66"/>
    <w:p w14:paraId="0AC4966E" w14:textId="77777777" w:rsidR="000F3B66" w:rsidRPr="000F3B66" w:rsidRDefault="000F3B66" w:rsidP="000F3B66">
      <w:pPr>
        <w:rPr>
          <w:b/>
          <w:u w:val="single"/>
        </w:rPr>
      </w:pPr>
      <w:r>
        <w:rPr>
          <w:b/>
          <w:u w:val="single"/>
        </w:rPr>
        <w:t xml:space="preserve">TASK: </w:t>
      </w:r>
      <w:r w:rsidRPr="000F3B66">
        <w:rPr>
          <w:b/>
          <w:u w:val="single"/>
        </w:rPr>
        <w:t>Look, cover, write check the knowledge organiser below and try to complete the table from memory.</w:t>
      </w:r>
    </w:p>
    <w:p w14:paraId="32CBA725" w14:textId="77777777" w:rsidR="000F3B66" w:rsidRDefault="000F3B66" w:rsidP="000F3B66">
      <w:r>
        <w:rPr>
          <w:noProof/>
          <w:lang w:eastAsia="en-GB"/>
        </w:rPr>
        <w:drawing>
          <wp:inline distT="0" distB="0" distL="0" distR="0" wp14:anchorId="07DBD18E" wp14:editId="1702EB36">
            <wp:extent cx="5731510" cy="6470463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13" cy="647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7FE39" w14:textId="77777777" w:rsidR="000F3B66" w:rsidRDefault="000F3B66" w:rsidP="000F3B66"/>
    <w:p w14:paraId="7E40AAFE" w14:textId="77777777" w:rsidR="000F3B66" w:rsidRPr="000F3B66" w:rsidRDefault="000F3B66" w:rsidP="000F3B66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66063A0D" wp14:editId="17EDF0D9">
            <wp:simplePos x="0" y="0"/>
            <wp:positionH relativeFrom="column">
              <wp:posOffset>-1628140</wp:posOffset>
            </wp:positionH>
            <wp:positionV relativeFrom="paragraph">
              <wp:posOffset>1466850</wp:posOffset>
            </wp:positionV>
            <wp:extent cx="9065260" cy="6150610"/>
            <wp:effectExtent l="0" t="9525" r="0" b="0"/>
            <wp:wrapTight wrapText="bothSides">
              <wp:wrapPolygon edited="0">
                <wp:start x="21623" y="33"/>
                <wp:lineTo x="62" y="33"/>
                <wp:lineTo x="62" y="11005"/>
                <wp:lineTo x="107" y="11072"/>
                <wp:lineTo x="561" y="21308"/>
                <wp:lineTo x="4193" y="21442"/>
                <wp:lineTo x="4193" y="20706"/>
                <wp:lineTo x="4374" y="20840"/>
                <wp:lineTo x="10729" y="20639"/>
                <wp:lineTo x="10729" y="21509"/>
                <wp:lineTo x="21623" y="21509"/>
                <wp:lineTo x="21623" y="3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5260" cy="615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F3B66" w:rsidRPr="000F3B66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27D2F" w14:textId="77777777" w:rsidR="000F3B66" w:rsidRDefault="000F3B66" w:rsidP="000F3B66">
      <w:pPr>
        <w:spacing w:after="0" w:line="240" w:lineRule="auto"/>
      </w:pPr>
      <w:r>
        <w:separator/>
      </w:r>
    </w:p>
  </w:endnote>
  <w:endnote w:type="continuationSeparator" w:id="0">
    <w:p w14:paraId="199B2429" w14:textId="77777777" w:rsidR="000F3B66" w:rsidRDefault="000F3B66" w:rsidP="000F3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F4D6F" w14:textId="77777777" w:rsidR="000F3B66" w:rsidRDefault="000F3B66" w:rsidP="000F3B66">
      <w:pPr>
        <w:spacing w:after="0" w:line="240" w:lineRule="auto"/>
      </w:pPr>
      <w:r>
        <w:separator/>
      </w:r>
    </w:p>
  </w:footnote>
  <w:footnote w:type="continuationSeparator" w:id="0">
    <w:p w14:paraId="27741A5E" w14:textId="77777777" w:rsidR="000F3B66" w:rsidRDefault="000F3B66" w:rsidP="000F3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D6193" w14:textId="77777777" w:rsidR="000F3B66" w:rsidRDefault="000F3B6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F7DAB46" wp14:editId="03205D5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BA8D1CF" w14:textId="77777777" w:rsidR="000F3B66" w:rsidRDefault="000F3B66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geography term 6 year 8 home learning pack lesson 4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F7DAB46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BA8D1CF" w14:textId="77777777" w:rsidR="000F3B66" w:rsidRDefault="000F3B66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geography term 6 year 8 home learning pack lesson 4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556A65"/>
    <w:multiLevelType w:val="hybridMultilevel"/>
    <w:tmpl w:val="05AE4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A228A2"/>
    <w:multiLevelType w:val="hybridMultilevel"/>
    <w:tmpl w:val="3534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12D3F"/>
    <w:multiLevelType w:val="hybridMultilevel"/>
    <w:tmpl w:val="F2E0FEE6"/>
    <w:lvl w:ilvl="0" w:tplc="5B0C4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321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CC63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AE5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9004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CE3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1C9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69C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904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6460AB"/>
    <w:multiLevelType w:val="hybridMultilevel"/>
    <w:tmpl w:val="A4C6A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2718F3"/>
    <w:multiLevelType w:val="hybridMultilevel"/>
    <w:tmpl w:val="B2308A28"/>
    <w:lvl w:ilvl="0" w:tplc="A53ED7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AED3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12BC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5A0C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8CF9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58F8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CD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30AA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860B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B66"/>
    <w:rsid w:val="000F3B66"/>
    <w:rsid w:val="0012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04CC324A"/>
  <w15:chartTrackingRefBased/>
  <w15:docId w15:val="{FB898B89-0388-4C6C-BDEE-412EFEFD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B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B66"/>
  </w:style>
  <w:style w:type="paragraph" w:styleId="Footer">
    <w:name w:val="footer"/>
    <w:basedOn w:val="Normal"/>
    <w:link w:val="FooterChar"/>
    <w:uiPriority w:val="99"/>
    <w:unhideWhenUsed/>
    <w:rsid w:val="000F3B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B66"/>
  </w:style>
  <w:style w:type="paragraph" w:styleId="ListParagraph">
    <w:name w:val="List Paragraph"/>
    <w:basedOn w:val="Normal"/>
    <w:uiPriority w:val="34"/>
    <w:qFormat/>
    <w:rsid w:val="000F3B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3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9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29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1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2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9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24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5" ma:contentTypeDescription="Create a new document." ma:contentTypeScope="" ma:versionID="113326ea818c0d36b550f3f007cce3d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c9c705d97bfd1483823f1c8cfc8b4c5e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D8E736-AEE0-4ABD-9A9F-944FBEDB59C3}"/>
</file>

<file path=customXml/itemProps2.xml><?xml version="1.0" encoding="utf-8"?>
<ds:datastoreItem xmlns:ds="http://schemas.openxmlformats.org/officeDocument/2006/customXml" ds:itemID="{CB5C7DD2-1CA1-47AC-BDDC-7FCA62F5C2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0B9238-656D-463A-B33C-91F13C4B8CE2}">
  <ds:schemaRefs>
    <ds:schemaRef ds:uri="579d4a25-c568-45d6-9277-ae7e691cee2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58247cf-c694-473b-825d-7ec4027d809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geography term 6 year 8 home learning pack lesson 4</dc:title>
  <dc:subject/>
  <dc:creator>Teri Stewart</dc:creator>
  <cp:keywords/>
  <dc:description/>
  <cp:lastModifiedBy>Teri Stewart</cp:lastModifiedBy>
  <cp:revision>1</cp:revision>
  <dcterms:created xsi:type="dcterms:W3CDTF">2020-06-16T11:09:00Z</dcterms:created>
  <dcterms:modified xsi:type="dcterms:W3CDTF">2020-06-16T11:17:00Z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