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87A24" w14:textId="77777777" w:rsidR="00C6275F" w:rsidRDefault="0050415D" w:rsidP="004F5D5E">
      <w:pPr>
        <w:jc w:val="center"/>
        <w:rPr>
          <w:b/>
          <w:u w:val="single"/>
        </w:rPr>
      </w:pPr>
      <w:r w:rsidRPr="0050415D">
        <w:rPr>
          <w:b/>
          <w:u w:val="single"/>
        </w:rPr>
        <w:t>Term 5: Resource management.</w:t>
      </w:r>
    </w:p>
    <w:p w14:paraId="6DA28DFE" w14:textId="77777777" w:rsidR="0050415D" w:rsidRPr="0050415D" w:rsidRDefault="0050415D" w:rsidP="0050415D">
      <w:pPr>
        <w:jc w:val="both"/>
        <w:rPr>
          <w:b/>
          <w:u w:val="single"/>
        </w:rPr>
      </w:pPr>
      <w:r w:rsidRPr="0050415D">
        <w:rPr>
          <w:b/>
          <w:u w:val="single"/>
        </w:rPr>
        <w:t>Do Now</w:t>
      </w:r>
    </w:p>
    <w:p w14:paraId="102E3E17" w14:textId="77777777" w:rsidR="0050415D" w:rsidRPr="0050415D" w:rsidRDefault="0050415D" w:rsidP="0050415D">
      <w:pPr>
        <w:pStyle w:val="ListParagraph"/>
        <w:numPr>
          <w:ilvl w:val="0"/>
          <w:numId w:val="1"/>
        </w:numPr>
        <w:jc w:val="both"/>
      </w:pPr>
      <w:r w:rsidRPr="0050415D">
        <w:t>A natural resource is….</w:t>
      </w:r>
    </w:p>
    <w:p w14:paraId="5910B2B9" w14:textId="77777777" w:rsidR="0050415D" w:rsidRPr="0050415D" w:rsidRDefault="0050415D" w:rsidP="0050415D">
      <w:pPr>
        <w:pStyle w:val="ListParagraph"/>
        <w:numPr>
          <w:ilvl w:val="0"/>
          <w:numId w:val="1"/>
        </w:numPr>
        <w:jc w:val="both"/>
      </w:pPr>
      <w:r w:rsidRPr="0050415D">
        <w:t>A renewable resource is….</w:t>
      </w:r>
    </w:p>
    <w:p w14:paraId="70A55026" w14:textId="77777777" w:rsidR="0050415D" w:rsidRPr="0050415D" w:rsidRDefault="0050415D" w:rsidP="0050415D">
      <w:pPr>
        <w:pStyle w:val="ListParagraph"/>
        <w:numPr>
          <w:ilvl w:val="0"/>
          <w:numId w:val="1"/>
        </w:numPr>
        <w:jc w:val="both"/>
      </w:pPr>
      <w:r w:rsidRPr="0050415D">
        <w:t xml:space="preserve">A non-renewable resource is…. </w:t>
      </w:r>
    </w:p>
    <w:p w14:paraId="1100C60E" w14:textId="77777777" w:rsidR="0050415D" w:rsidRPr="0050415D" w:rsidRDefault="0050415D" w:rsidP="0050415D">
      <w:pPr>
        <w:pStyle w:val="ListParagraph"/>
        <w:numPr>
          <w:ilvl w:val="0"/>
          <w:numId w:val="1"/>
        </w:numPr>
        <w:jc w:val="both"/>
      </w:pPr>
      <w:r w:rsidRPr="0050415D">
        <w:t xml:space="preserve">An example of non-renewable resource is…. </w:t>
      </w:r>
    </w:p>
    <w:p w14:paraId="65BAD17D" w14:textId="77777777" w:rsidR="0050415D" w:rsidRDefault="0050415D" w:rsidP="0050415D">
      <w:pPr>
        <w:pStyle w:val="ListParagraph"/>
        <w:numPr>
          <w:ilvl w:val="0"/>
          <w:numId w:val="1"/>
        </w:numPr>
        <w:jc w:val="both"/>
      </w:pPr>
      <w:r w:rsidRPr="0050415D">
        <w:t>An example of renewable resource is….</w:t>
      </w:r>
      <w:bookmarkStart w:id="0" w:name="_GoBack"/>
      <w:bookmarkEnd w:id="0"/>
    </w:p>
    <w:p w14:paraId="4B039069" w14:textId="77777777" w:rsidR="0050415D" w:rsidRPr="0050415D" w:rsidRDefault="0050415D" w:rsidP="0050415D">
      <w:pPr>
        <w:jc w:val="both"/>
        <w:rPr>
          <w:b/>
          <w:u w:val="single"/>
        </w:rPr>
      </w:pPr>
      <w:r w:rsidRPr="0050415D">
        <w:rPr>
          <w:b/>
          <w:u w:val="single"/>
        </w:rPr>
        <w:t>Useful information:</w:t>
      </w:r>
      <w:r w:rsidR="00EB341E">
        <w:rPr>
          <w:b/>
          <w:u w:val="single"/>
        </w:rPr>
        <w:t xml:space="preserve"> (more </w:t>
      </w:r>
      <w:proofErr w:type="gramStart"/>
      <w:r w:rsidR="00EB341E">
        <w:rPr>
          <w:b/>
          <w:u w:val="single"/>
        </w:rPr>
        <w:t>can be found</w:t>
      </w:r>
      <w:proofErr w:type="gramEnd"/>
      <w:r w:rsidR="00EB341E">
        <w:rPr>
          <w:b/>
          <w:u w:val="single"/>
        </w:rPr>
        <w:t xml:space="preserve"> on the Knowledge organiser attached.)</w:t>
      </w:r>
    </w:p>
    <w:p w14:paraId="62C7EA7A" w14:textId="77777777" w:rsidR="0050415D" w:rsidRPr="0050415D" w:rsidRDefault="0050415D" w:rsidP="0050415D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415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Water and it is our basic need. </w:t>
      </w:r>
    </w:p>
    <w:p w14:paraId="2A7B3E76" w14:textId="77777777" w:rsidR="0050415D" w:rsidRPr="0050415D" w:rsidRDefault="0050415D" w:rsidP="0050415D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415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97% of the earth’s water is salty so we cannot use it (for drinking, agriculture or industry)</w:t>
      </w:r>
    </w:p>
    <w:p w14:paraId="5517FD2C" w14:textId="77777777" w:rsidR="0050415D" w:rsidRPr="0050415D" w:rsidRDefault="0050415D" w:rsidP="0050415D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415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3% of the earth’s water is fresh water </w:t>
      </w:r>
    </w:p>
    <w:p w14:paraId="145865B1" w14:textId="77777777" w:rsidR="0050415D" w:rsidRPr="0050415D" w:rsidRDefault="0050415D" w:rsidP="0050415D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415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2/3 of this is frozen in ice sheets and glaciers,</w:t>
      </w:r>
    </w:p>
    <w:p w14:paraId="1E41EF93" w14:textId="77777777" w:rsidR="0050415D" w:rsidRPr="0050415D" w:rsidRDefault="0050415D" w:rsidP="0050415D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415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Less than 1% of the fresh water we can use </w:t>
      </w:r>
    </w:p>
    <w:p w14:paraId="62909DB0" w14:textId="77777777" w:rsidR="0050415D" w:rsidRPr="0050415D" w:rsidRDefault="0050415D" w:rsidP="0050415D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415D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Most of this is underground, so we must pump it out it use it. </w:t>
      </w:r>
    </w:p>
    <w:p w14:paraId="60FE471F" w14:textId="77777777" w:rsidR="0050415D" w:rsidRDefault="0050415D" w:rsidP="0050415D">
      <w:pPr>
        <w:pStyle w:val="NormalWeb"/>
        <w:numPr>
          <w:ilvl w:val="0"/>
          <w:numId w:val="3"/>
        </w:numPr>
        <w:spacing w:before="0" w:beforeAutospacing="0" w:after="0" w:afterAutospacing="0"/>
        <w:textAlignment w:val="top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n-US"/>
        </w:rPr>
        <w:t>Physical scarcity</w:t>
      </w:r>
    </w:p>
    <w:p w14:paraId="15FB5678" w14:textId="77777777" w:rsidR="0050415D" w:rsidRDefault="0050415D" w:rsidP="0050415D">
      <w:pPr>
        <w:pStyle w:val="NormalWeb"/>
        <w:spacing w:before="0" w:beforeAutospacing="0" w:after="0" w:afterAutospacing="0"/>
        <w:ind w:left="994"/>
        <w:textAlignment w:val="top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Where there is not enough water to meet the needs of everyone there. </w:t>
      </w:r>
    </w:p>
    <w:p w14:paraId="6630E3C7" w14:textId="77777777" w:rsidR="0050415D" w:rsidRDefault="0050415D" w:rsidP="0050415D">
      <w:pPr>
        <w:pStyle w:val="NormalWeb"/>
        <w:numPr>
          <w:ilvl w:val="0"/>
          <w:numId w:val="3"/>
        </w:numPr>
        <w:spacing w:before="0" w:beforeAutospacing="0" w:after="0" w:afterAutospacing="0"/>
        <w:textAlignment w:val="top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n-US"/>
        </w:rPr>
        <w:t>Economic scarcity</w:t>
      </w:r>
    </w:p>
    <w:p w14:paraId="7C9F2D3E" w14:textId="77777777" w:rsidR="0050415D" w:rsidRDefault="0050415D" w:rsidP="0050415D">
      <w:pPr>
        <w:pStyle w:val="NormalWeb"/>
        <w:spacing w:before="0" w:beforeAutospacing="0" w:after="0" w:afterAutospacing="0"/>
        <w:ind w:left="994"/>
        <w:textAlignment w:val="top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People cannot afford the infrastructure such as pumps and pipes to bring fresh water to the people living in that area</w:t>
      </w:r>
    </w:p>
    <w:p w14:paraId="0197AF92" w14:textId="77777777" w:rsidR="0050415D" w:rsidRDefault="0050415D" w:rsidP="0050415D">
      <w:pPr>
        <w:pStyle w:val="NormalWeb"/>
        <w:spacing w:before="0" w:beforeAutospacing="0" w:after="0" w:afterAutospacing="0"/>
        <w:ind w:left="994"/>
        <w:textAlignment w:val="top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333713E2" w14:textId="77777777" w:rsidR="0050415D" w:rsidRPr="0050415D" w:rsidRDefault="0050415D" w:rsidP="0050415D">
      <w:pPr>
        <w:pStyle w:val="NormalWeb"/>
        <w:spacing w:before="0" w:beforeAutospacing="0" w:after="0" w:afterAutospacing="0"/>
        <w:textAlignment w:val="top"/>
        <w:rPr>
          <w:rFonts w:asciiTheme="minorHAnsi" w:eastAsiaTheme="minorEastAsia" w:hAnsi="Calibri" w:cstheme="minorBidi"/>
          <w:b/>
          <w:color w:val="000000" w:themeColor="text1"/>
          <w:kern w:val="24"/>
          <w:u w:val="single"/>
        </w:rPr>
      </w:pPr>
      <w:r w:rsidRPr="0050415D">
        <w:rPr>
          <w:rFonts w:asciiTheme="minorHAnsi" w:eastAsiaTheme="minorEastAsia" w:hAnsi="Calibri" w:cstheme="minorBidi"/>
          <w:b/>
          <w:color w:val="000000" w:themeColor="text1"/>
          <w:kern w:val="24"/>
          <w:u w:val="single"/>
        </w:rPr>
        <w:t>Complete the sentences:</w:t>
      </w:r>
    </w:p>
    <w:p w14:paraId="6302A682" w14:textId="77777777" w:rsidR="0050415D" w:rsidRPr="0050415D" w:rsidRDefault="0050415D" w:rsidP="0050415D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eastAsiaTheme="minorEastAsia" w:hAnsi="Calibri" w:cstheme="minorBidi"/>
          <w:b/>
          <w:color w:val="000000" w:themeColor="text1"/>
          <w:kern w:val="24"/>
          <w:u w:val="single"/>
        </w:rPr>
      </w:pPr>
      <w:r w:rsidRPr="0050415D">
        <w:rPr>
          <w:rFonts w:asciiTheme="minorHAnsi" w:eastAsiaTheme="minorEastAsia" w:hAnsi="Calibri" w:cstheme="minorBidi"/>
          <w:b/>
          <w:color w:val="000000" w:themeColor="text1"/>
          <w:kern w:val="24"/>
          <w:u w:val="single"/>
        </w:rPr>
        <w:t>WATER FACTS</w:t>
      </w:r>
    </w:p>
    <w:p w14:paraId="77BAB3A9" w14:textId="77777777" w:rsidR="0050415D" w:rsidRPr="0050415D" w:rsidRDefault="0050415D" w:rsidP="00EB34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………….of the Earth's water </w:t>
      </w:r>
      <w:proofErr w:type="gramStart"/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is found</w:t>
      </w:r>
      <w:proofErr w:type="gramEnd"/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 in the ocean. We are unable to use this because………………..</w:t>
      </w:r>
    </w:p>
    <w:p w14:paraId="508B483D" w14:textId="77777777" w:rsidR="0050415D" w:rsidRDefault="0050415D" w:rsidP="00EB341E">
      <w:pPr>
        <w:spacing w:after="0" w:line="360" w:lineRule="auto"/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</w:pP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Only ………</w:t>
      </w:r>
      <w:proofErr w:type="gramStart"/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.%</w:t>
      </w:r>
      <w:proofErr w:type="gramEnd"/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 of the Earth’s water is  ……………….., but we are unable to use all of this because it is stored in ……………………………………. and  …………………………… . Less </w:t>
      </w:r>
      <w:proofErr w:type="gramStart"/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than  …</w:t>
      </w:r>
      <w:proofErr w:type="gramEnd"/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……….% of earth’s water we can use, but it is stored underground, so we need to find and pump it out.</w:t>
      </w:r>
    </w:p>
    <w:p w14:paraId="0A5F3118" w14:textId="77777777" w:rsidR="0050415D" w:rsidRPr="0050415D" w:rsidRDefault="0050415D" w:rsidP="00EB34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50415D">
        <w:rPr>
          <w:rFonts w:ascii="Calibri Light" w:eastAsia="+mn-ea" w:hAnsi="Calibri Light" w:cs="+mn-cs"/>
          <w:b/>
          <w:bCs/>
          <w:color w:val="000000"/>
          <w:kern w:val="24"/>
          <w:sz w:val="24"/>
          <w:szCs w:val="24"/>
          <w:u w:val="single"/>
          <w:lang w:eastAsia="en-GB"/>
        </w:rPr>
        <w:t>DISTRIBUTION (SPREAD) OF WATER SCARCITY</w:t>
      </w:r>
    </w:p>
    <w:p w14:paraId="00EB0C89" w14:textId="77777777" w:rsidR="0050415D" w:rsidRPr="0050415D" w:rsidRDefault="0050415D" w:rsidP="00EB34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Physical water scarcity is found in continents </w:t>
      </w:r>
      <w:r w:rsidRPr="0050415D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…………………………………</w:t>
      </w:r>
    </w:p>
    <w:p w14:paraId="544C9AB1" w14:textId="77777777" w:rsidR="0050415D" w:rsidRPr="0050415D" w:rsidRDefault="0050415D" w:rsidP="00EB34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415D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................................................................................................................ </w:t>
      </w:r>
      <w:proofErr w:type="gramStart"/>
      <w:r w:rsidRPr="0050415D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>and</w:t>
      </w:r>
      <w:proofErr w:type="gramEnd"/>
      <w:r w:rsidRPr="0050415D">
        <w:rPr>
          <w:rFonts w:ascii="Calibri" w:eastAsia="+mn-ea" w:hAnsi="Calibri" w:cs="+mn-cs"/>
          <w:color w:val="000000"/>
          <w:kern w:val="24"/>
          <w:sz w:val="24"/>
          <w:szCs w:val="24"/>
          <w:lang w:eastAsia="en-GB"/>
        </w:rPr>
        <w:t xml:space="preserve"> countries such as 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Some countries that are close to water scarcity are ……………………………</w:t>
      </w:r>
    </w:p>
    <w:p w14:paraId="19D7579D" w14:textId="77777777" w:rsidR="0050415D" w:rsidRPr="0050415D" w:rsidRDefault="0050415D" w:rsidP="00EB34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Countries that face Economic water scarcity are mostly found in the continent of ……………………………………………..  And countries such as </w:t>
      </w:r>
      <w:proofErr w:type="gramStart"/>
      <w:r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…………………………………………………………....</w:t>
      </w:r>
      <w:proofErr w:type="gramEnd"/>
    </w:p>
    <w:p w14:paraId="7548E2C5" w14:textId="77777777" w:rsidR="0050415D" w:rsidRPr="0050415D" w:rsidRDefault="0050415D" w:rsidP="00EB341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Many countries face little or no water scarcity, such as </w:t>
      </w:r>
      <w:proofErr w:type="gramStart"/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……………….....</w:t>
      </w:r>
      <w:r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..........................................</w:t>
      </w:r>
      <w:proofErr w:type="gramEnd"/>
    </w:p>
    <w:p w14:paraId="08309D60" w14:textId="77777777" w:rsidR="0050415D" w:rsidRPr="0050415D" w:rsidRDefault="0050415D" w:rsidP="00EB34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A continent that faces none is ……………………………………………………………</w:t>
      </w:r>
      <w:r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…………………………………….</w:t>
      </w:r>
    </w:p>
    <w:p w14:paraId="4C121E74" w14:textId="77777777" w:rsidR="0050415D" w:rsidRDefault="0050415D" w:rsidP="005041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2712EB" w14:textId="77777777" w:rsidR="0050415D" w:rsidRPr="0050415D" w:rsidRDefault="0050415D" w:rsidP="00EB341E">
      <w:pPr>
        <w:spacing w:after="0" w:line="360" w:lineRule="auto"/>
        <w:jc w:val="center"/>
        <w:rPr>
          <w:rFonts w:ascii="Calibri Light" w:eastAsia="+mn-ea" w:hAnsi="Calibri Light" w:cs="+mn-cs"/>
          <w:b/>
          <w:color w:val="000000"/>
          <w:kern w:val="24"/>
          <w:sz w:val="24"/>
          <w:szCs w:val="24"/>
          <w:u w:val="single"/>
          <w:lang w:eastAsia="en-GB"/>
        </w:rPr>
      </w:pPr>
      <w:r w:rsidRPr="0050415D">
        <w:rPr>
          <w:rFonts w:ascii="Calibri Light" w:eastAsia="+mn-ea" w:hAnsi="Calibri Light" w:cs="+mn-cs"/>
          <w:b/>
          <w:color w:val="000000"/>
          <w:kern w:val="24"/>
          <w:sz w:val="24"/>
          <w:szCs w:val="24"/>
          <w:u w:val="single"/>
          <w:lang w:eastAsia="en-GB"/>
        </w:rPr>
        <w:lastRenderedPageBreak/>
        <w:t>Water pollution and disease</w:t>
      </w:r>
    </w:p>
    <w:p w14:paraId="6C0DA5D9" w14:textId="77777777" w:rsidR="0050415D" w:rsidRDefault="0050415D" w:rsidP="00EB341E">
      <w:pPr>
        <w:spacing w:after="0" w:line="600" w:lineRule="auto"/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</w:pP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Water pollution and disease</w:t>
      </w:r>
      <w:r>
        <w:rPr>
          <w:rFonts w:ascii="Calibri Light" w:eastAsia="+mn-ea" w:hAnsi="Calibri Light" w:cs="+mn-cs"/>
          <w:color w:val="000000"/>
          <w:kern w:val="24"/>
          <w:sz w:val="24"/>
          <w:szCs w:val="24"/>
          <w:u w:val="single"/>
          <w:lang w:eastAsia="en-GB"/>
        </w:rPr>
        <w:t xml:space="preserve"> </w:t>
      </w:r>
      <w:r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can be caused </w:t>
      </w: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by</w:t>
      </w:r>
      <w:r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 </w:t>
      </w: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……………………………………………………………</w:t>
      </w:r>
    </w:p>
    <w:p w14:paraId="62A065FF" w14:textId="77777777" w:rsidR="0050415D" w:rsidRPr="0050415D" w:rsidRDefault="0050415D" w:rsidP="00EB341E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This could </w:t>
      </w:r>
      <w:proofErr w:type="gramStart"/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impact on</w:t>
      </w:r>
      <w:proofErr w:type="gramEnd"/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 people because ………………</w:t>
      </w:r>
    </w:p>
    <w:p w14:paraId="3E75E4B1" w14:textId="77777777" w:rsidR="0050415D" w:rsidRPr="0050415D" w:rsidRDefault="0050415D" w:rsidP="00EB341E">
      <w:pPr>
        <w:spacing w:after="0" w:line="600" w:lineRule="auto"/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</w:pP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As a result ……………………………………</w:t>
      </w:r>
    </w:p>
    <w:p w14:paraId="4BD33A35" w14:textId="77777777" w:rsidR="0050415D" w:rsidRPr="0050415D" w:rsidRDefault="0050415D" w:rsidP="00EB341E">
      <w:pPr>
        <w:spacing w:after="0" w:line="480" w:lineRule="auto"/>
        <w:jc w:val="center"/>
        <w:rPr>
          <w:rFonts w:ascii="Calibri Light" w:eastAsia="+mn-ea" w:hAnsi="Calibri Light" w:cs="+mn-cs"/>
          <w:b/>
          <w:color w:val="000000"/>
          <w:kern w:val="24"/>
          <w:sz w:val="24"/>
          <w:szCs w:val="24"/>
          <w:lang w:eastAsia="en-GB"/>
        </w:rPr>
      </w:pPr>
      <w:r w:rsidRPr="0050415D">
        <w:rPr>
          <w:rFonts w:ascii="Calibri Light" w:eastAsia="+mn-ea" w:hAnsi="Calibri Light" w:cs="+mn-cs"/>
          <w:b/>
          <w:color w:val="000000"/>
          <w:kern w:val="24"/>
          <w:sz w:val="24"/>
          <w:szCs w:val="24"/>
          <w:u w:val="single"/>
          <w:lang w:eastAsia="en-GB"/>
        </w:rPr>
        <w:t>Conflicts</w:t>
      </w:r>
    </w:p>
    <w:p w14:paraId="016CF047" w14:textId="77777777" w:rsidR="0050415D" w:rsidRPr="0050415D" w:rsidRDefault="0050415D" w:rsidP="00EB341E">
      <w:pPr>
        <w:spacing w:after="0" w:line="480" w:lineRule="auto"/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</w:pPr>
      <w:r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Conflicts </w:t>
      </w: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can happen </w:t>
      </w:r>
      <w:proofErr w:type="gramStart"/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because  </w:t>
      </w:r>
      <w:r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…</w:t>
      </w:r>
      <w:proofErr w:type="gramEnd"/>
      <w:r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………………………</w:t>
      </w:r>
    </w:p>
    <w:p w14:paraId="4B4A9248" w14:textId="77777777" w:rsidR="0050415D" w:rsidRPr="0050415D" w:rsidRDefault="0050415D" w:rsidP="00EB34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This could </w:t>
      </w:r>
      <w:proofErr w:type="gramStart"/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impact on</w:t>
      </w:r>
      <w:proofErr w:type="gramEnd"/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 people because …………………………………………………………</w:t>
      </w:r>
    </w:p>
    <w:p w14:paraId="06DAC0BB" w14:textId="77777777" w:rsidR="0050415D" w:rsidRPr="0050415D" w:rsidRDefault="0050415D" w:rsidP="00EB341E">
      <w:pPr>
        <w:spacing w:after="0" w:line="480" w:lineRule="auto"/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</w:pP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As a result…………………………</w:t>
      </w:r>
    </w:p>
    <w:p w14:paraId="11208C72" w14:textId="77777777" w:rsidR="0050415D" w:rsidRDefault="0050415D" w:rsidP="00EB341E">
      <w:pPr>
        <w:spacing w:after="0" w:line="480" w:lineRule="auto"/>
        <w:jc w:val="center"/>
        <w:rPr>
          <w:rFonts w:ascii="Calibri Light" w:eastAsia="+mn-ea" w:hAnsi="Calibri Light" w:cs="+mn-cs"/>
          <w:b/>
          <w:color w:val="000000"/>
          <w:kern w:val="24"/>
          <w:sz w:val="24"/>
          <w:szCs w:val="24"/>
          <w:u w:val="single"/>
          <w:lang w:eastAsia="en-GB"/>
        </w:rPr>
      </w:pPr>
      <w:r w:rsidRPr="0050415D">
        <w:rPr>
          <w:rFonts w:ascii="Calibri Light" w:eastAsia="+mn-ea" w:hAnsi="Calibri Light" w:cs="+mn-cs"/>
          <w:b/>
          <w:color w:val="000000"/>
          <w:kern w:val="24"/>
          <w:sz w:val="24"/>
          <w:szCs w:val="24"/>
          <w:u w:val="single"/>
          <w:lang w:eastAsia="en-GB"/>
        </w:rPr>
        <w:t>Food production can decrease</w:t>
      </w:r>
    </w:p>
    <w:p w14:paraId="28B8A1F8" w14:textId="77777777" w:rsidR="0050415D" w:rsidRPr="0050415D" w:rsidRDefault="0050415D" w:rsidP="00EB34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Food production can decrease </w:t>
      </w: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because</w:t>
      </w:r>
      <w:proofErr w:type="gramStart"/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………..………</w:t>
      </w:r>
      <w:proofErr w:type="gramEnd"/>
    </w:p>
    <w:p w14:paraId="4E2A758B" w14:textId="77777777" w:rsidR="0050415D" w:rsidRPr="0050415D" w:rsidRDefault="0050415D" w:rsidP="00EB341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This could </w:t>
      </w:r>
      <w:proofErr w:type="gramStart"/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impact on</w:t>
      </w:r>
      <w:proofErr w:type="gramEnd"/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 xml:space="preserve"> people because ……………………………………………</w:t>
      </w:r>
    </w:p>
    <w:p w14:paraId="4DEC3627" w14:textId="77777777" w:rsidR="0050415D" w:rsidRDefault="0050415D" w:rsidP="00EB341E">
      <w:pPr>
        <w:spacing w:after="0" w:line="480" w:lineRule="auto"/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</w:pPr>
      <w:r w:rsidRPr="0050415D"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  <w:t>As a result ………………………</w:t>
      </w:r>
    </w:p>
    <w:p w14:paraId="79E65C24" w14:textId="77777777" w:rsidR="00EB341E" w:rsidRDefault="00EB341E" w:rsidP="00EB341E">
      <w:pPr>
        <w:spacing w:after="0" w:line="240" w:lineRule="auto"/>
        <w:rPr>
          <w:rFonts w:ascii="Calibri Light" w:eastAsia="+mn-ea" w:hAnsi="Calibri Light" w:cs="+mn-cs"/>
          <w:color w:val="000000"/>
          <w:kern w:val="24"/>
          <w:sz w:val="24"/>
          <w:szCs w:val="24"/>
          <w:lang w:eastAsia="en-GB"/>
        </w:rPr>
      </w:pPr>
    </w:p>
    <w:p w14:paraId="1569D973" w14:textId="77777777" w:rsidR="0050415D" w:rsidRPr="0050415D" w:rsidRDefault="00EB341E" w:rsidP="00EB341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EB341E">
        <w:rPr>
          <w:rFonts w:eastAsia="Times New Roman" w:cstheme="minorHAnsi"/>
          <w:b/>
          <w:sz w:val="24"/>
          <w:szCs w:val="24"/>
          <w:u w:val="single"/>
          <w:lang w:eastAsia="en-GB"/>
        </w:rPr>
        <w:t>Exam question:</w:t>
      </w:r>
    </w:p>
    <w:p w14:paraId="18C7DABC" w14:textId="77777777" w:rsidR="00EB341E" w:rsidRPr="00EB341E" w:rsidRDefault="00EB341E" w:rsidP="00EB341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B341E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Is water shared equally and how does it </w:t>
      </w:r>
      <w:proofErr w:type="gramStart"/>
      <w:r w:rsidRPr="00EB341E">
        <w:rPr>
          <w:rFonts w:eastAsia="Times New Roman" w:cstheme="minorHAnsi"/>
          <w:b/>
          <w:bCs/>
          <w:sz w:val="24"/>
          <w:szCs w:val="24"/>
          <w:lang w:val="en-US" w:eastAsia="en-GB"/>
        </w:rPr>
        <w:t>impact on</w:t>
      </w:r>
      <w:proofErr w:type="gramEnd"/>
      <w:r w:rsidRPr="00EB341E"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 people?</w:t>
      </w: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ab/>
      </w:r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ab/>
        <w:t>(</w:t>
      </w:r>
      <w:proofErr w:type="gramStart"/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>6</w:t>
      </w:r>
      <w:proofErr w:type="gramEnd"/>
      <w:r>
        <w:rPr>
          <w:rFonts w:eastAsia="Times New Roman" w:cstheme="minorHAnsi"/>
          <w:b/>
          <w:bCs/>
          <w:sz w:val="24"/>
          <w:szCs w:val="24"/>
          <w:lang w:val="en-US" w:eastAsia="en-GB"/>
        </w:rPr>
        <w:t xml:space="preserve"> marks)</w:t>
      </w:r>
    </w:p>
    <w:p w14:paraId="461F1C7D" w14:textId="77777777" w:rsidR="00EB341E" w:rsidRPr="00EB341E" w:rsidRDefault="00EB341E" w:rsidP="00EB341E">
      <w:pPr>
        <w:spacing w:after="0" w:line="240" w:lineRule="auto"/>
        <w:ind w:left="634"/>
        <w:rPr>
          <w:rFonts w:eastAsia="Times New Roman" w:cstheme="minorHAnsi"/>
          <w:b/>
          <w:iCs/>
          <w:sz w:val="24"/>
          <w:szCs w:val="24"/>
          <w:lang w:val="en-US" w:eastAsia="en-GB"/>
        </w:rPr>
      </w:pPr>
      <w:r>
        <w:rPr>
          <w:rFonts w:eastAsia="Times New Roman" w:cstheme="minorHAnsi"/>
          <w:b/>
          <w:iCs/>
          <w:sz w:val="24"/>
          <w:szCs w:val="24"/>
          <w:lang w:val="en-US" w:eastAsia="en-GB"/>
        </w:rPr>
        <w:t>Writing frame:</w:t>
      </w:r>
    </w:p>
    <w:p w14:paraId="3294B81C" w14:textId="77777777" w:rsidR="00EB341E" w:rsidRPr="00EB341E" w:rsidRDefault="00EB341E" w:rsidP="00EB34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>97%</w:t>
      </w:r>
      <w:proofErr w:type="gramEnd"/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 xml:space="preserve"> of the earth’s water is salt water and cannot be used. Fresh water is not shared equally and some places face water scarcity. </w:t>
      </w:r>
    </w:p>
    <w:p w14:paraId="0E67D5B4" w14:textId="77777777" w:rsidR="00EB341E" w:rsidRPr="00EB341E" w:rsidRDefault="00EB341E" w:rsidP="00EB34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>Economic water scarcity is….</w:t>
      </w:r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ab/>
      </w:r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ab/>
        <w:t>+ More specifically</w:t>
      </w:r>
      <w:proofErr w:type="gramStart"/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>…..</w:t>
      </w:r>
      <w:proofErr w:type="gramEnd"/>
      <w:r>
        <w:rPr>
          <w:rFonts w:eastAsia="Times New Roman" w:cstheme="minorHAnsi"/>
          <w:i/>
          <w:iCs/>
          <w:sz w:val="24"/>
          <w:szCs w:val="24"/>
          <w:lang w:val="en-US" w:eastAsia="en-GB"/>
        </w:rPr>
        <w:t xml:space="preserve">    </w:t>
      </w:r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>For example</w:t>
      </w:r>
      <w:proofErr w:type="gramStart"/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>……..</w:t>
      </w:r>
      <w:proofErr w:type="gramEnd"/>
    </w:p>
    <w:p w14:paraId="407E1177" w14:textId="77777777" w:rsidR="00EB341E" w:rsidRPr="00EB341E" w:rsidRDefault="00EB341E" w:rsidP="00EB341E">
      <w:pPr>
        <w:pStyle w:val="ListParagraph"/>
        <w:spacing w:after="0" w:line="240" w:lineRule="auto"/>
        <w:ind w:left="994"/>
        <w:rPr>
          <w:rFonts w:eastAsia="Times New Roman" w:cstheme="minorHAnsi"/>
          <w:sz w:val="24"/>
          <w:szCs w:val="24"/>
          <w:lang w:eastAsia="en-GB"/>
        </w:rPr>
      </w:pPr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>As a result</w:t>
      </w:r>
      <w:proofErr w:type="gramStart"/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>……</w:t>
      </w:r>
      <w:proofErr w:type="gramEnd"/>
    </w:p>
    <w:p w14:paraId="3F70C91D" w14:textId="77777777" w:rsidR="00EB341E" w:rsidRPr="00EB341E" w:rsidRDefault="00EB341E" w:rsidP="00EB341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>Physical water scarcity is….</w:t>
      </w:r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ab/>
      </w:r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ab/>
        <w:t>+ More specifically</w:t>
      </w:r>
      <w:proofErr w:type="gramStart"/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>…..</w:t>
      </w:r>
      <w:proofErr w:type="gramEnd"/>
      <w:r>
        <w:rPr>
          <w:rFonts w:eastAsia="Times New Roman" w:cstheme="minorHAnsi"/>
          <w:i/>
          <w:iCs/>
          <w:sz w:val="24"/>
          <w:szCs w:val="24"/>
          <w:lang w:val="en-US" w:eastAsia="en-GB"/>
        </w:rPr>
        <w:t xml:space="preserve">   </w:t>
      </w:r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 xml:space="preserve">For example </w:t>
      </w:r>
      <w:proofErr w:type="gramStart"/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>……..</w:t>
      </w:r>
      <w:proofErr w:type="gramEnd"/>
    </w:p>
    <w:p w14:paraId="64E030EE" w14:textId="77777777" w:rsidR="00EB341E" w:rsidRPr="00EB341E" w:rsidRDefault="00EB341E" w:rsidP="00EB341E">
      <w:pPr>
        <w:pStyle w:val="ListParagraph"/>
        <w:spacing w:after="0" w:line="240" w:lineRule="auto"/>
        <w:ind w:left="994"/>
        <w:rPr>
          <w:rFonts w:eastAsia="Times New Roman" w:cstheme="minorHAnsi"/>
          <w:sz w:val="24"/>
          <w:szCs w:val="24"/>
          <w:lang w:eastAsia="en-GB"/>
        </w:rPr>
      </w:pPr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>As a result</w:t>
      </w:r>
      <w:proofErr w:type="gramStart"/>
      <w:r w:rsidRPr="00EB341E">
        <w:rPr>
          <w:rFonts w:eastAsia="Times New Roman" w:cstheme="minorHAnsi"/>
          <w:i/>
          <w:iCs/>
          <w:sz w:val="24"/>
          <w:szCs w:val="24"/>
          <w:lang w:val="en-US" w:eastAsia="en-GB"/>
        </w:rPr>
        <w:t>……</w:t>
      </w:r>
      <w:proofErr w:type="gramEnd"/>
    </w:p>
    <w:p w14:paraId="07C1FAAC" w14:textId="77777777" w:rsidR="0050415D" w:rsidRPr="00EB341E" w:rsidRDefault="00EB341E" w:rsidP="00EB341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B341E">
        <w:rPr>
          <w:rFonts w:eastAsia="Times New Roman" w:cstheme="minorHAnsi"/>
          <w:sz w:val="24"/>
          <w:szCs w:val="24"/>
          <w:lang w:eastAsia="en-GB"/>
        </w:rPr>
        <w:t>Complete your answer below:</w:t>
      </w:r>
    </w:p>
    <w:p w14:paraId="37BA54A7" w14:textId="77777777" w:rsidR="00EB341E" w:rsidRPr="0050415D" w:rsidRDefault="00EB341E" w:rsidP="005041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4E5F0B" w14:textId="77777777" w:rsidR="0050415D" w:rsidRDefault="0050415D" w:rsidP="0050415D">
      <w:pPr>
        <w:pStyle w:val="NormalWeb"/>
        <w:spacing w:before="0" w:beforeAutospacing="0" w:after="0" w:afterAutospacing="0"/>
        <w:textAlignment w:val="top"/>
      </w:pPr>
    </w:p>
    <w:p w14:paraId="13A0CA58" w14:textId="77777777" w:rsidR="0050415D" w:rsidRDefault="0050415D" w:rsidP="0050415D">
      <w:pPr>
        <w:jc w:val="both"/>
      </w:pPr>
    </w:p>
    <w:p w14:paraId="1A7F3EEE" w14:textId="77777777" w:rsidR="0050415D" w:rsidRDefault="0050415D" w:rsidP="0050415D">
      <w:pPr>
        <w:jc w:val="both"/>
      </w:pPr>
    </w:p>
    <w:p w14:paraId="1E9DFA58" w14:textId="77777777" w:rsidR="00EB341E" w:rsidRDefault="00EB341E" w:rsidP="0050415D">
      <w:pPr>
        <w:jc w:val="both"/>
      </w:pPr>
    </w:p>
    <w:p w14:paraId="2D99B931" w14:textId="77777777" w:rsidR="00EB341E" w:rsidRDefault="00EB341E" w:rsidP="0050415D">
      <w:pPr>
        <w:jc w:val="both"/>
      </w:pPr>
    </w:p>
    <w:p w14:paraId="7D62619E" w14:textId="77777777" w:rsidR="00EB341E" w:rsidRDefault="00EB341E" w:rsidP="0050415D">
      <w:pPr>
        <w:jc w:val="both"/>
      </w:pPr>
    </w:p>
    <w:p w14:paraId="4247DBEA" w14:textId="77777777" w:rsidR="00EB341E" w:rsidRDefault="00EB341E" w:rsidP="0050415D">
      <w:pPr>
        <w:jc w:val="both"/>
      </w:pPr>
    </w:p>
    <w:p w14:paraId="59CC810A" w14:textId="77777777" w:rsidR="00EB341E" w:rsidRDefault="00EB341E" w:rsidP="0050415D">
      <w:pPr>
        <w:jc w:val="both"/>
        <w:rPr>
          <w:b/>
          <w:u w:val="single"/>
        </w:rPr>
      </w:pPr>
      <w:r w:rsidRPr="00EB341E">
        <w:rPr>
          <w:b/>
          <w:u w:val="single"/>
        </w:rPr>
        <w:lastRenderedPageBreak/>
        <w:t>Knowledge organiser lesson 2</w:t>
      </w:r>
    </w:p>
    <w:p w14:paraId="157F3F17" w14:textId="77777777" w:rsidR="00EB341E" w:rsidRPr="00EB341E" w:rsidRDefault="00EB341E" w:rsidP="0050415D">
      <w:pPr>
        <w:jc w:val="both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DA422C2" wp14:editId="2CD6384E">
            <wp:simplePos x="0" y="0"/>
            <wp:positionH relativeFrom="column">
              <wp:posOffset>-3190875</wp:posOffset>
            </wp:positionH>
            <wp:positionV relativeFrom="paragraph">
              <wp:posOffset>2656840</wp:posOffset>
            </wp:positionV>
            <wp:extent cx="12217400" cy="6931660"/>
            <wp:effectExtent l="0" t="508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217400" cy="693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B341E" w:rsidRPr="00EB341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2367C" w14:textId="77777777" w:rsidR="004F5D5E" w:rsidRDefault="004F5D5E" w:rsidP="004F5D5E">
      <w:pPr>
        <w:spacing w:after="0" w:line="240" w:lineRule="auto"/>
      </w:pPr>
      <w:r>
        <w:separator/>
      </w:r>
    </w:p>
  </w:endnote>
  <w:endnote w:type="continuationSeparator" w:id="0">
    <w:p w14:paraId="18C162EF" w14:textId="77777777" w:rsidR="004F5D5E" w:rsidRDefault="004F5D5E" w:rsidP="004F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795C1" w14:textId="77777777" w:rsidR="004F5D5E" w:rsidRDefault="004F5D5E" w:rsidP="004F5D5E">
      <w:pPr>
        <w:spacing w:after="0" w:line="240" w:lineRule="auto"/>
      </w:pPr>
      <w:r>
        <w:separator/>
      </w:r>
    </w:p>
  </w:footnote>
  <w:footnote w:type="continuationSeparator" w:id="0">
    <w:p w14:paraId="0D2052E8" w14:textId="77777777" w:rsidR="004F5D5E" w:rsidRDefault="004F5D5E" w:rsidP="004F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B2E0C" w14:textId="77777777" w:rsidR="004F5D5E" w:rsidRDefault="004F5D5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FFAB2DE" wp14:editId="6FACB5D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FC87549" w14:textId="77777777" w:rsidR="004F5D5E" w:rsidRDefault="0050415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Geography home learning pack year 8 lesson 2.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FFAB2DE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FC87549" w14:textId="77777777" w:rsidR="004F5D5E" w:rsidRDefault="0050415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Geography home learning pack year 8 lesson 2.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C3534"/>
    <w:multiLevelType w:val="hybridMultilevel"/>
    <w:tmpl w:val="73920796"/>
    <w:lvl w:ilvl="0" w:tplc="4394F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B26F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E06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A6B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C7E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BF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E7F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849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E5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6D76"/>
    <w:multiLevelType w:val="hybridMultilevel"/>
    <w:tmpl w:val="1368C874"/>
    <w:lvl w:ilvl="0" w:tplc="811EC6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66B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E96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6CA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27B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6C9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82A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CA5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8EA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45472"/>
    <w:multiLevelType w:val="hybridMultilevel"/>
    <w:tmpl w:val="DBAC0988"/>
    <w:lvl w:ilvl="0" w:tplc="ECB809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241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615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A5F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C21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8E0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8A7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384E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CAB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233C3"/>
    <w:multiLevelType w:val="hybridMultilevel"/>
    <w:tmpl w:val="0F66047A"/>
    <w:lvl w:ilvl="0" w:tplc="3070B2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682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E224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CD3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CA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EE6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836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CEB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EBF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7200B"/>
    <w:multiLevelType w:val="hybridMultilevel"/>
    <w:tmpl w:val="15FE17C0"/>
    <w:lvl w:ilvl="0" w:tplc="0809000D">
      <w:start w:val="1"/>
      <w:numFmt w:val="bullet"/>
      <w:lvlText w:val=""/>
      <w:lvlJc w:val="left"/>
      <w:pPr>
        <w:ind w:left="9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5" w15:restartNumberingAfterBreak="0">
    <w:nsid w:val="6AD23CFF"/>
    <w:multiLevelType w:val="hybridMultilevel"/>
    <w:tmpl w:val="6BE0DD86"/>
    <w:lvl w:ilvl="0" w:tplc="FED6FE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0B0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B86E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A25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44B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AC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609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28C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CD9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962EB"/>
    <w:multiLevelType w:val="hybridMultilevel"/>
    <w:tmpl w:val="1F4AC4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5E"/>
    <w:rsid w:val="002928B7"/>
    <w:rsid w:val="004F5D5E"/>
    <w:rsid w:val="0050415D"/>
    <w:rsid w:val="00C6275F"/>
    <w:rsid w:val="00E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D58993A"/>
  <w15:chartTrackingRefBased/>
  <w15:docId w15:val="{0A940195-EFF2-4C4E-AABC-97C488EF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D5E"/>
  </w:style>
  <w:style w:type="paragraph" w:styleId="Footer">
    <w:name w:val="footer"/>
    <w:basedOn w:val="Normal"/>
    <w:link w:val="FooterChar"/>
    <w:uiPriority w:val="99"/>
    <w:unhideWhenUsed/>
    <w:rsid w:val="004F5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D5E"/>
  </w:style>
  <w:style w:type="paragraph" w:styleId="ListParagraph">
    <w:name w:val="List Paragraph"/>
    <w:basedOn w:val="Normal"/>
    <w:uiPriority w:val="34"/>
    <w:qFormat/>
    <w:rsid w:val="005041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3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08A64-F761-4BC9-96D5-E3381BC0FC6E}"/>
</file>

<file path=customXml/itemProps2.xml><?xml version="1.0" encoding="utf-8"?>
<ds:datastoreItem xmlns:ds="http://schemas.openxmlformats.org/officeDocument/2006/customXml" ds:itemID="{1F8A6CC8-580E-42CB-97B9-AB9509F60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3CCDA-8E32-451A-BDCA-55766F69549C}">
  <ds:schemaRefs>
    <ds:schemaRef ds:uri="http://purl.org/dc/terms/"/>
    <ds:schemaRef ds:uri="858247cf-c694-473b-825d-7ec4027d809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79d4a25-c568-45d6-9277-ae7e691cee2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home learning pack year 8 lesson 2.</dc:title>
  <dc:subject/>
  <dc:creator>Teri Stewart</dc:creator>
  <cp:keywords/>
  <dc:description/>
  <cp:lastModifiedBy>Teri Stewart</cp:lastModifiedBy>
  <cp:revision>1</cp:revision>
  <dcterms:created xsi:type="dcterms:W3CDTF">2020-05-05T09:08:00Z</dcterms:created>
  <dcterms:modified xsi:type="dcterms:W3CDTF">2020-05-05T12:51:00Z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