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E4A" w:rsidRDefault="00536BA7">
      <w:r>
        <w:t>D Day – Year 8:</w:t>
      </w:r>
    </w:p>
    <w:p w:rsidR="00536BA7" w:rsidRDefault="00536BA7">
      <w:r>
        <w:t>Look at the following Photographs:</w:t>
      </w:r>
    </w:p>
    <w:p w:rsidR="00536BA7" w:rsidRDefault="00536BA7"/>
    <w:p w:rsidR="00536BA7" w:rsidRDefault="00536BA7">
      <w:r>
        <w:rPr>
          <w:noProof/>
          <w:lang w:eastAsia="en-GB"/>
        </w:rPr>
        <w:drawing>
          <wp:inline distT="0" distB="0" distL="0" distR="0" wp14:anchorId="3764E3B8" wp14:editId="73D3AEE6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drawing>
          <wp:inline distT="0" distB="0" distL="0" distR="0" wp14:anchorId="4E91446B" wp14:editId="462B22D5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lastRenderedPageBreak/>
        <w:drawing>
          <wp:inline distT="0" distB="0" distL="0" distR="0" wp14:anchorId="52BD5DFF" wp14:editId="4AABFFB8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drawing>
          <wp:inline distT="0" distB="0" distL="0" distR="0" wp14:anchorId="2887A759" wp14:editId="45BBFE68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lastRenderedPageBreak/>
        <w:drawing>
          <wp:inline distT="0" distB="0" distL="0" distR="0" wp14:anchorId="0C96B1FF" wp14:editId="1EF1A961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t>Answer the following questions:</w:t>
      </w:r>
    </w:p>
    <w:p w:rsidR="00536BA7" w:rsidRDefault="00536BA7" w:rsidP="00536BA7">
      <w:r w:rsidRPr="00536BA7">
        <w:t xml:space="preserve">What do these pictures tell us about </w:t>
      </w:r>
      <w:proofErr w:type="gramStart"/>
      <w:r w:rsidRPr="00536BA7">
        <w:t>D day</w:t>
      </w:r>
      <w:proofErr w:type="gramEnd"/>
      <w:r w:rsidRPr="00536BA7">
        <w:t>?</w:t>
      </w:r>
    </w:p>
    <w:p w:rsidR="00536BA7" w:rsidRDefault="00536BA7" w:rsidP="00536BA7"/>
    <w:p w:rsidR="00536BA7" w:rsidRPr="00536BA7" w:rsidRDefault="00536BA7" w:rsidP="00536BA7"/>
    <w:p w:rsidR="00536BA7" w:rsidRPr="00536BA7" w:rsidRDefault="00536BA7" w:rsidP="00536BA7"/>
    <w:p w:rsidR="00536BA7" w:rsidRDefault="00536BA7" w:rsidP="00536BA7">
      <w:r w:rsidRPr="00536BA7">
        <w:t>What can we infer from the sources in terms of equipment the army used?</w:t>
      </w:r>
    </w:p>
    <w:p w:rsidR="00536BA7" w:rsidRDefault="00536BA7" w:rsidP="00536BA7"/>
    <w:p w:rsidR="00536BA7" w:rsidRPr="00536BA7" w:rsidRDefault="00536BA7" w:rsidP="00536BA7"/>
    <w:p w:rsidR="00536BA7" w:rsidRPr="00536BA7" w:rsidRDefault="00536BA7" w:rsidP="00536BA7"/>
    <w:p w:rsidR="00536BA7" w:rsidRDefault="00536BA7" w:rsidP="00536BA7">
      <w:r w:rsidRPr="00536BA7">
        <w:t>What are the Sources limitations?</w:t>
      </w:r>
    </w:p>
    <w:p w:rsidR="00536BA7" w:rsidRDefault="00536BA7"/>
    <w:p w:rsidR="00536BA7" w:rsidRDefault="00536BA7"/>
    <w:p w:rsidR="00536BA7" w:rsidRDefault="00536BA7"/>
    <w:p w:rsidR="00536BA7" w:rsidRDefault="00536BA7">
      <w:r>
        <w:rPr>
          <w:noProof/>
          <w:lang w:eastAsia="en-GB"/>
        </w:rPr>
        <w:lastRenderedPageBreak/>
        <w:drawing>
          <wp:inline distT="0" distB="0" distL="0" distR="0" wp14:anchorId="5AF9A2C4" wp14:editId="5E3F29FC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t>Read the following information.</w:t>
      </w:r>
    </w:p>
    <w:p w:rsidR="00536BA7" w:rsidRDefault="00536BA7">
      <w:r>
        <w:rPr>
          <w:noProof/>
          <w:lang w:eastAsia="en-GB"/>
        </w:rPr>
        <w:drawing>
          <wp:inline distT="0" distB="0" distL="0" distR="0" wp14:anchorId="274B808B" wp14:editId="27928C9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lastRenderedPageBreak/>
        <w:drawing>
          <wp:inline distT="0" distB="0" distL="0" distR="0" wp14:anchorId="6D9F9906" wp14:editId="33DB1000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drawing>
          <wp:inline distT="0" distB="0" distL="0" distR="0" wp14:anchorId="39046562" wp14:editId="47F96569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>
      <w:r>
        <w:rPr>
          <w:noProof/>
          <w:lang w:eastAsia="en-GB"/>
        </w:rPr>
        <w:lastRenderedPageBreak/>
        <w:drawing>
          <wp:inline distT="0" distB="0" distL="0" distR="0" wp14:anchorId="61087672" wp14:editId="26DB7901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A7" w:rsidRDefault="00536BA7"/>
    <w:p w:rsidR="00536BA7" w:rsidRDefault="00536BA7">
      <w:r>
        <w:t>Answer the following questions:</w:t>
      </w:r>
    </w:p>
    <w:p w:rsidR="00536BA7" w:rsidRDefault="00536BA7">
      <w:r>
        <w:t xml:space="preserve">Why </w:t>
      </w:r>
      <w:proofErr w:type="gramStart"/>
      <w:r>
        <w:t>was Normandy chosen</w:t>
      </w:r>
      <w:proofErr w:type="gramEnd"/>
      <w:r>
        <w:t xml:space="preserve"> for the invasion?</w:t>
      </w:r>
    </w:p>
    <w:p w:rsidR="00536BA7" w:rsidRDefault="00536BA7"/>
    <w:p w:rsidR="00536BA7" w:rsidRDefault="00536BA7">
      <w:r>
        <w:t xml:space="preserve">How many soldiers </w:t>
      </w:r>
      <w:proofErr w:type="gramStart"/>
      <w:r>
        <w:t>were needed</w:t>
      </w:r>
      <w:proofErr w:type="gramEnd"/>
      <w:r>
        <w:t xml:space="preserve"> to invade France?</w:t>
      </w:r>
    </w:p>
    <w:p w:rsidR="00536BA7" w:rsidRDefault="00536BA7"/>
    <w:p w:rsidR="00536BA7" w:rsidRDefault="00536BA7">
      <w:r>
        <w:t xml:space="preserve">The Code name for the attack </w:t>
      </w:r>
      <w:proofErr w:type="gramStart"/>
      <w:r>
        <w:t>was?</w:t>
      </w:r>
      <w:proofErr w:type="gramEnd"/>
    </w:p>
    <w:p w:rsidR="00536BA7" w:rsidRDefault="00536BA7"/>
    <w:p w:rsidR="00536BA7" w:rsidRDefault="00536BA7">
      <w:r>
        <w:t>3 reasons the attack was a success was?</w:t>
      </w:r>
      <w:bookmarkStart w:id="0" w:name="_GoBack"/>
      <w:bookmarkEnd w:id="0"/>
    </w:p>
    <w:p w:rsidR="00536BA7" w:rsidRDefault="00536BA7"/>
    <w:p w:rsidR="00536BA7" w:rsidRDefault="00536BA7"/>
    <w:sectPr w:rsidR="00536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E513B"/>
    <w:multiLevelType w:val="hybridMultilevel"/>
    <w:tmpl w:val="002A97AA"/>
    <w:lvl w:ilvl="0" w:tplc="022A4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502E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8874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E669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28E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925E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092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7495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74F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3F40B6"/>
    <w:multiLevelType w:val="hybridMultilevel"/>
    <w:tmpl w:val="909E6BB4"/>
    <w:lvl w:ilvl="0" w:tplc="78024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007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DEC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06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E4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AF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CA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EEF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F04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BA7"/>
    <w:rsid w:val="00335E4A"/>
    <w:rsid w:val="0053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03D2A"/>
  <w15:chartTrackingRefBased/>
  <w15:docId w15:val="{91589B3E-9584-4FBC-8080-B46AF73B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B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3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634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99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519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28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9" ma:contentTypeDescription="Create a new document." ma:contentTypeScope="" ma:versionID="07f439ac0be65e47823d86fabfc61d67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ea45afce8e4288743c1a83ef097443f1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4531E5-1DE3-4B78-9DBB-1170250EFD32}"/>
</file>

<file path=customXml/itemProps2.xml><?xml version="1.0" encoding="utf-8"?>
<ds:datastoreItem xmlns:ds="http://schemas.openxmlformats.org/officeDocument/2006/customXml" ds:itemID="{5FA1FA3A-19FF-4DAF-8B9D-47447CD7624E}"/>
</file>

<file path=customXml/itemProps3.xml><?xml version="1.0" encoding="utf-8"?>
<ds:datastoreItem xmlns:ds="http://schemas.openxmlformats.org/officeDocument/2006/customXml" ds:itemID="{2748C4B7-87D6-4E43-9B64-FDD8DFDE9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Brad</dc:creator>
  <cp:keywords/>
  <dc:description/>
  <cp:lastModifiedBy>Gary Brad</cp:lastModifiedBy>
  <cp:revision>1</cp:revision>
  <dcterms:created xsi:type="dcterms:W3CDTF">2020-07-02T08:58:00Z</dcterms:created>
  <dcterms:modified xsi:type="dcterms:W3CDTF">2020-07-02T09:07:00Z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