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B52" w:rsidRPr="00D92B52" w:rsidRDefault="00C72916" w:rsidP="00D92B52">
      <w:pPr>
        <w:pStyle w:val="NormalWeb"/>
        <w:spacing w:before="200" w:beforeAutospacing="0" w:after="0" w:afterAutospacing="0"/>
        <w:rPr>
          <w:color w:val="000000" w:themeColor="text1"/>
          <w:sz w:val="20"/>
        </w:rPr>
      </w:pPr>
      <w:r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Causes of WWII.</w:t>
      </w:r>
      <w:bookmarkStart w:id="0" w:name="_GoBack"/>
      <w:bookmarkEnd w:id="0"/>
      <w:r w:rsidR="00D92B52"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br/>
      </w:r>
      <w:r w:rsidR="00D92B52"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Do Now:</w:t>
      </w:r>
    </w:p>
    <w:p w:rsidR="00D92B52" w:rsidRPr="00D92B52" w:rsidRDefault="00D92B52" w:rsidP="00D92B52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The Short brothers were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…</w:t>
      </w:r>
    </w:p>
    <w:p w:rsidR="00D92B52" w:rsidRPr="00D92B52" w:rsidRDefault="00D92B52" w:rsidP="00D92B52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 xml:space="preserve">One of the ways the </w:t>
      </w:r>
      <w:proofErr w:type="gramStart"/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Nazi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’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s</w:t>
      </w:r>
      <w:proofErr w:type="gramEnd"/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 xml:space="preserve"> policed Germany was through the use of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…</w:t>
      </w:r>
    </w:p>
    <w:p w:rsidR="00D92B52" w:rsidRPr="00D92B52" w:rsidRDefault="00D92B52" w:rsidP="00D92B52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Kristallnacht was when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…</w:t>
      </w:r>
    </w:p>
    <w:p w:rsidR="00D92B52" w:rsidRPr="00D92B52" w:rsidRDefault="00D92B52" w:rsidP="00D92B52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The Suffragettes were led by</w:t>
      </w:r>
    </w:p>
    <w:p w:rsidR="00D92B52" w:rsidRPr="00D92B52" w:rsidRDefault="00D92B52" w:rsidP="00D92B52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 xml:space="preserve">World War </w:t>
      </w:r>
      <w:proofErr w:type="gramStart"/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One</w:t>
      </w:r>
      <w:proofErr w:type="gramEnd"/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 xml:space="preserve"> started in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…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 xml:space="preserve"> and ended in</w:t>
      </w: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…</w:t>
      </w:r>
    </w:p>
    <w:p w:rsidR="00D92B52" w:rsidRPr="00D92B52" w:rsidRDefault="00D92B52" w:rsidP="00D92B52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D92B52">
        <w:rPr>
          <w:rFonts w:asciiTheme="minorHAnsi" w:eastAsiaTheme="minorEastAsia" w:hAnsi="Trebuchet MS" w:cstheme="minorBidi"/>
          <w:color w:val="000000" w:themeColor="text1"/>
          <w:kern w:val="24"/>
          <w:sz w:val="40"/>
          <w:szCs w:val="48"/>
        </w:rPr>
        <w:t>Explain one way the Nazis controlled Germany through Propaganda</w:t>
      </w:r>
    </w:p>
    <w:p w:rsidR="00D92B52" w:rsidRDefault="00D92B52" w:rsidP="00D92B52">
      <w:pPr>
        <w:rPr>
          <w:color w:val="000000" w:themeColor="text1"/>
          <w:sz w:val="32"/>
        </w:rPr>
      </w:pPr>
    </w:p>
    <w:p w:rsidR="00D92B52" w:rsidRDefault="00D92B52" w:rsidP="00D92B52">
      <w:pPr>
        <w:rPr>
          <w:color w:val="000000" w:themeColor="text1"/>
          <w:sz w:val="32"/>
        </w:rPr>
      </w:pPr>
      <w:r>
        <w:rPr>
          <w:noProof/>
          <w:lang w:eastAsia="en-GB"/>
        </w:rPr>
        <w:drawing>
          <wp:inline distT="0" distB="0" distL="0" distR="0" wp14:anchorId="0A2D26D1" wp14:editId="03D77BB2">
            <wp:extent cx="6454301" cy="36290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0304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52" w:rsidRDefault="00D92B52" w:rsidP="00D92B52">
      <w:pPr>
        <w:rPr>
          <w:color w:val="000000" w:themeColor="text1"/>
          <w:sz w:val="32"/>
        </w:rPr>
      </w:pPr>
    </w:p>
    <w:p w:rsidR="00D92B52" w:rsidRDefault="00D92B52" w:rsidP="00D92B52">
      <w:p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No imagine less than 30 years since the last war there is the threat of another one from Adolf Hitler, imagine you are the Prime minister of Great Britain.</w:t>
      </w:r>
    </w:p>
    <w:p w:rsidR="007D4212" w:rsidRDefault="00D92B52">
      <w:pPr>
        <w:rPr>
          <w:color w:val="000000" w:themeColor="text1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AF2BE79" wp14:editId="5C64FE91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52" w:rsidRDefault="00D92B52">
      <w:p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Which option do you think Britain should choose and why?</w:t>
      </w:r>
    </w:p>
    <w:p w:rsidR="00D92B52" w:rsidRDefault="00D92B52">
      <w:pPr>
        <w:rPr>
          <w:color w:val="000000" w:themeColor="text1"/>
          <w:sz w:val="32"/>
        </w:rPr>
      </w:pPr>
    </w:p>
    <w:tbl>
      <w:tblPr>
        <w:tblW w:w="94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53"/>
        <w:gridCol w:w="2835"/>
      </w:tblGrid>
      <w:tr w:rsidR="00D92B52" w:rsidRPr="00D92B52" w:rsidTr="00D92B52">
        <w:trPr>
          <w:trHeight w:val="143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66A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b/>
                <w:bCs/>
                <w:color w:val="FFFFFF"/>
                <w:kern w:val="24"/>
                <w:sz w:val="24"/>
                <w:szCs w:val="36"/>
                <w:lang w:eastAsia="en-GB"/>
              </w:rPr>
              <w:t>What happened?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66A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b/>
                <w:bCs/>
                <w:color w:val="FFFFFF"/>
                <w:kern w:val="24"/>
                <w:sz w:val="24"/>
                <w:szCs w:val="36"/>
                <w:lang w:eastAsia="en-GB"/>
              </w:rPr>
              <w:t>What would you have done? Pick from the 4 potential reasons.</w:t>
            </w: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In </w:t>
            </w:r>
            <w:proofErr w:type="gramStart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1935</w:t>
            </w:r>
            <w:proofErr w:type="gramEnd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 the people of the Saar voted to rejoin Germany. This </w:t>
            </w:r>
            <w:proofErr w:type="gramStart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is banned</w:t>
            </w:r>
            <w:proofErr w:type="gramEnd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.</w:t>
            </w: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Also in </w:t>
            </w:r>
            <w:proofErr w:type="gramStart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1935</w:t>
            </w:r>
            <w:proofErr w:type="gramEnd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 Hitler started building Germany’s army. This </w:t>
            </w:r>
            <w:proofErr w:type="gramStart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is banned</w:t>
            </w:r>
            <w:proofErr w:type="gramEnd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.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1936 Hitler marched in his very small army to retake The </w:t>
            </w:r>
            <w:proofErr w:type="gramStart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Rhineland which</w:t>
            </w:r>
            <w:proofErr w:type="gramEnd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 acted as a safe zone between France.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Hitler first encouraged the Germans in Austria to ask for a union, </w:t>
            </w:r>
            <w:proofErr w:type="gramStart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then</w:t>
            </w:r>
            <w:proofErr w:type="gramEnd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 in invaded them to take it all in 1938.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lastRenderedPageBreak/>
              <w:t>1938 Hitler took the Sudetenland (German speaking Czechoslovakia).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1939 Hitler invaded and took all of Czechoslovakia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In 1939 Hitler made a deal with Russia that they would not attack each other and both take parts of Poland.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In </w:t>
            </w:r>
            <w:proofErr w:type="gramStart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>1939</w:t>
            </w:r>
            <w:proofErr w:type="gramEnd"/>
            <w:r w:rsidRPr="00D92B52"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  <w:t xml:space="preserve"> Hitler invaded Poland.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  <w:tr w:rsidR="00D92B52" w:rsidRPr="00D92B52" w:rsidTr="00D92B52">
        <w:trPr>
          <w:trHeight w:val="1026"/>
        </w:trPr>
        <w:tc>
          <w:tcPr>
            <w:tcW w:w="66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2B52" w:rsidRPr="00D92B52" w:rsidRDefault="00D92B52" w:rsidP="00D92B52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kern w:val="24"/>
                <w:sz w:val="32"/>
                <w:szCs w:val="36"/>
                <w:lang w:val="en-US" w:eastAsia="en-GB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2B52" w:rsidRPr="00D92B52" w:rsidRDefault="00D92B52" w:rsidP="00D92B5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</w:p>
        </w:tc>
      </w:tr>
    </w:tbl>
    <w:p w:rsidR="00D92B52" w:rsidRPr="00D92B52" w:rsidRDefault="00D92B52" w:rsidP="00D92B52">
      <w:pPr>
        <w:jc w:val="right"/>
        <w:rPr>
          <w:color w:val="000000" w:themeColor="text1"/>
          <w:sz w:val="28"/>
        </w:rPr>
      </w:pPr>
    </w:p>
    <w:p w:rsidR="00D92B52" w:rsidRDefault="00D92B52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Chamberlain did nothing until 1938 – he tried to guarantee peace in Europe – his policy was known as appeasement </w:t>
      </w:r>
      <w:proofErr w:type="gramStart"/>
      <w:r>
        <w:rPr>
          <w:color w:val="000000" w:themeColor="text1"/>
          <w:sz w:val="28"/>
        </w:rPr>
        <w:t>– basically</w:t>
      </w:r>
      <w:proofErr w:type="gramEnd"/>
      <w:r>
        <w:rPr>
          <w:color w:val="000000" w:themeColor="text1"/>
          <w:sz w:val="28"/>
        </w:rPr>
        <w:t xml:space="preserve"> giving Hitler what he wanted to keep him Happy. By </w:t>
      </w:r>
      <w:proofErr w:type="gramStart"/>
      <w:r>
        <w:rPr>
          <w:color w:val="000000" w:themeColor="text1"/>
          <w:sz w:val="28"/>
        </w:rPr>
        <w:t>1938</w:t>
      </w:r>
      <w:proofErr w:type="gramEnd"/>
      <w:r>
        <w:rPr>
          <w:color w:val="000000" w:themeColor="text1"/>
          <w:sz w:val="28"/>
        </w:rPr>
        <w:t xml:space="preserve"> Britain had decided Hitler had enough and declared they would go to War if he continued. When Hitler invaded Poland in </w:t>
      </w:r>
      <w:proofErr w:type="gramStart"/>
      <w:r>
        <w:rPr>
          <w:color w:val="000000" w:themeColor="text1"/>
          <w:sz w:val="28"/>
        </w:rPr>
        <w:t>1939</w:t>
      </w:r>
      <w:proofErr w:type="gramEnd"/>
      <w:r>
        <w:rPr>
          <w:color w:val="000000" w:themeColor="text1"/>
          <w:sz w:val="28"/>
        </w:rPr>
        <w:t xml:space="preserve"> Britain and France declared war on Nazi Germany. </w:t>
      </w:r>
    </w:p>
    <w:p w:rsidR="00D92B52" w:rsidRDefault="00D92B52">
      <w:pPr>
        <w:rPr>
          <w:color w:val="000000" w:themeColor="text1"/>
          <w:sz w:val="28"/>
        </w:rPr>
      </w:pPr>
    </w:p>
    <w:p w:rsidR="00D92B52" w:rsidRDefault="00D92B52">
      <w:pPr>
        <w:rPr>
          <w:noProof/>
          <w:lang w:eastAsia="en-GB"/>
        </w:rPr>
      </w:pPr>
      <w:r>
        <w:rPr>
          <w:color w:val="000000" w:themeColor="text1"/>
          <w:sz w:val="28"/>
        </w:rPr>
        <w:lastRenderedPageBreak/>
        <w:t xml:space="preserve">Now using the information below I want you to </w:t>
      </w:r>
      <w:r w:rsidR="00C72916">
        <w:rPr>
          <w:color w:val="000000" w:themeColor="text1"/>
          <w:sz w:val="28"/>
        </w:rPr>
        <w:t>decide what you think was the main cause of WWII.</w:t>
      </w:r>
      <w:r w:rsidR="00C72916" w:rsidRPr="00C72916">
        <w:rPr>
          <w:noProof/>
          <w:lang w:eastAsia="en-GB"/>
        </w:rPr>
        <w:t xml:space="preserve"> </w:t>
      </w:r>
      <w:r w:rsidR="00C72916">
        <w:rPr>
          <w:noProof/>
          <w:lang w:eastAsia="en-GB"/>
        </w:rPr>
        <w:drawing>
          <wp:inline distT="0" distB="0" distL="0" distR="0" wp14:anchorId="4299597C" wp14:editId="3762C024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16" w:rsidRDefault="00C72916">
      <w:pPr>
        <w:rPr>
          <w:noProof/>
          <w:lang w:eastAsia="en-GB"/>
        </w:rPr>
      </w:pPr>
    </w:p>
    <w:p w:rsidR="00C72916" w:rsidRPr="00C72916" w:rsidRDefault="00C72916">
      <w:pPr>
        <w:rPr>
          <w:color w:val="000000" w:themeColor="text1"/>
          <w:sz w:val="28"/>
        </w:rPr>
      </w:pPr>
      <w:r>
        <w:rPr>
          <w:noProof/>
          <w:sz w:val="28"/>
          <w:lang w:eastAsia="en-GB"/>
        </w:rPr>
        <w:t>Which one do you think was the most important reason? Explain your answer.</w:t>
      </w:r>
    </w:p>
    <w:sectPr w:rsidR="00C72916" w:rsidRPr="00C729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D39FF"/>
    <w:multiLevelType w:val="hybridMultilevel"/>
    <w:tmpl w:val="5E24E7F6"/>
    <w:lvl w:ilvl="0" w:tplc="4D2AB4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5C0F6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798FEC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4425A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E800B8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2A45F7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4CE693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90220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3B89C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B52"/>
    <w:rsid w:val="007D4212"/>
    <w:rsid w:val="00C72916"/>
    <w:rsid w:val="00D9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5D6A1"/>
  <w15:chartTrackingRefBased/>
  <w15:docId w15:val="{0313553C-5D33-4A90-A21A-E4D53E47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92B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61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17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95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957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42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6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5" ma:contentTypeDescription="Create a new document." ma:contentTypeScope="" ma:versionID="113326ea818c0d36b550f3f007cce3d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c9c705d97bfd1483823f1c8cfc8b4c5e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3FB995-64AE-4D4D-83B4-6CAB2ABD480A}"/>
</file>

<file path=customXml/itemProps2.xml><?xml version="1.0" encoding="utf-8"?>
<ds:datastoreItem xmlns:ds="http://schemas.openxmlformats.org/officeDocument/2006/customXml" ds:itemID="{EF6E1EFC-C0BD-4D84-B94D-3A1EE60A1A69}"/>
</file>

<file path=customXml/itemProps3.xml><?xml version="1.0" encoding="utf-8"?>
<ds:datastoreItem xmlns:ds="http://schemas.openxmlformats.org/officeDocument/2006/customXml" ds:itemID="{3EFD2DC6-87C1-4F0B-869A-AE3D2BB83F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Brad</dc:creator>
  <cp:keywords/>
  <dc:description/>
  <cp:lastModifiedBy>Gary Brad</cp:lastModifiedBy>
  <cp:revision>1</cp:revision>
  <dcterms:created xsi:type="dcterms:W3CDTF">2020-06-03T15:47:00Z</dcterms:created>
  <dcterms:modified xsi:type="dcterms:W3CDTF">2020-06-03T15:59:00Z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