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F1" w:rsidRPr="00FD04F1" w:rsidRDefault="006568EF" w:rsidP="00FD04F1">
      <w:pPr>
        <w:jc w:val="center"/>
        <w:rPr>
          <w:rFonts w:ascii="Cambria" w:hAnsi="Cambria"/>
          <w:sz w:val="36"/>
        </w:rPr>
      </w:pPr>
      <w:r w:rsidRPr="00FD04F1">
        <w:rPr>
          <w:rFonts w:ascii="Cambria" w:hAnsi="Cambria"/>
          <w:noProof/>
          <w:sz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-333375</wp:posOffset>
            </wp:positionV>
            <wp:extent cx="1258570" cy="728980"/>
            <wp:effectExtent l="0" t="0" r="0" b="0"/>
            <wp:wrapNone/>
            <wp:docPr id="1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CF535921-374A-4679-ABD6-E3144554D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CF535921-374A-4679-ABD6-E3144554D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4F1">
        <w:rPr>
          <w:rFonts w:ascii="Cambria" w:hAnsi="Cambria"/>
          <w:noProof/>
          <w:sz w:val="36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-314325</wp:posOffset>
            </wp:positionV>
            <wp:extent cx="1259119" cy="729551"/>
            <wp:effectExtent l="0" t="0" r="0" b="0"/>
            <wp:wrapNone/>
            <wp:docPr id="240964122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CF535921-374A-4679-ABD6-E3144554D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44040" name="Picture 26">
                      <a:extLst>
                        <a:ext uri="{FF2B5EF4-FFF2-40B4-BE49-F238E27FC236}">
                          <a16:creationId xmlns:a16="http://schemas.microsoft.com/office/drawing/2014/main" id="{CF535921-374A-4679-ABD6-E3144554D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119" cy="72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4F1">
        <w:rPr>
          <w:rFonts w:ascii="Cambria" w:hAnsi="Cambria"/>
          <w:sz w:val="36"/>
        </w:rPr>
        <w:t xml:space="preserve">Student </w:t>
      </w:r>
      <w:r>
        <w:rPr>
          <w:rFonts w:ascii="Cambria" w:hAnsi="Cambria"/>
          <w:sz w:val="36"/>
        </w:rPr>
        <w:t>D</w:t>
      </w:r>
      <w:r w:rsidRPr="00FD04F1">
        <w:rPr>
          <w:rFonts w:ascii="Cambria" w:hAnsi="Cambria"/>
          <w:sz w:val="36"/>
        </w:rPr>
        <w:t xml:space="preserve">etails </w:t>
      </w: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6568EF" w:rsidP="00FD04F1">
      <w:pPr>
        <w:spacing w:line="480" w:lineRule="auto"/>
        <w:rPr>
          <w:rFonts w:ascii="Cambria" w:hAnsi="Cambria"/>
          <w:b/>
        </w:rPr>
      </w:pPr>
      <w:r w:rsidRPr="00FD04F1">
        <w:rPr>
          <w:rFonts w:ascii="Cambria" w:hAnsi="Cambria"/>
        </w:rPr>
        <w:t xml:space="preserve">                     </w:t>
      </w:r>
      <w:r w:rsidRPr="00FD04F1">
        <w:rPr>
          <w:rFonts w:ascii="Cambria" w:hAnsi="Cambria"/>
          <w:b/>
        </w:rPr>
        <w:t>First Name</w:t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  <w:t>Last Name</w:t>
      </w:r>
    </w:p>
    <w:p w:rsidR="00FD04F1" w:rsidRPr="00FD04F1" w:rsidRDefault="006568EF" w:rsidP="00FD04F1">
      <w:pPr>
        <w:tabs>
          <w:tab w:val="left" w:pos="4253"/>
          <w:tab w:val="left" w:pos="4820"/>
        </w:tabs>
        <w:rPr>
          <w:rFonts w:ascii="Cambria" w:hAnsi="Cambria"/>
        </w:rPr>
      </w:pPr>
      <w:r w:rsidRPr="00FD04F1">
        <w:rPr>
          <w:rFonts w:ascii="Cambria" w:hAnsi="Cambria"/>
        </w:rPr>
        <w:t>[</w:t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  <w:t>_________________________________</w:t>
      </w:r>
      <w:r>
        <w:rPr>
          <w:rFonts w:ascii="Cambria" w:hAnsi="Cambria"/>
        </w:rPr>
        <w:t>______________</w:t>
      </w:r>
      <w:r w:rsidRPr="00FD04F1">
        <w:rPr>
          <w:rFonts w:ascii="Cambria" w:hAnsi="Cambria"/>
        </w:rPr>
        <w:t>_____]         [_______________</w:t>
      </w:r>
      <w:r>
        <w:rPr>
          <w:rFonts w:ascii="Cambria" w:hAnsi="Cambria"/>
        </w:rPr>
        <w:t>__________</w:t>
      </w:r>
      <w:r w:rsidRPr="00FD04F1">
        <w:rPr>
          <w:rFonts w:ascii="Cambria" w:hAnsi="Cambria"/>
        </w:rPr>
        <w:t xml:space="preserve">______________________]                                 </w:t>
      </w:r>
    </w:p>
    <w:p w:rsidR="00FD04F1" w:rsidRDefault="00FD04F1" w:rsidP="00FD04F1">
      <w:pPr>
        <w:jc w:val="center"/>
        <w:rPr>
          <w:rFonts w:ascii="Cambria" w:hAnsi="Cambria"/>
        </w:rPr>
      </w:pPr>
    </w:p>
    <w:p w:rsid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6568EF" w:rsidP="00FD04F1">
      <w:pPr>
        <w:spacing w:line="480" w:lineRule="auto"/>
        <w:jc w:val="center"/>
        <w:rPr>
          <w:rFonts w:ascii="Cambria" w:hAnsi="Cambria"/>
          <w:b/>
        </w:rPr>
      </w:pPr>
      <w:r w:rsidRPr="00FD04F1">
        <w:rPr>
          <w:rFonts w:ascii="Cambria" w:hAnsi="Cambria"/>
          <w:b/>
        </w:rPr>
        <w:t xml:space="preserve">Teacher’s </w:t>
      </w:r>
      <w:r w:rsidRPr="00FD04F1">
        <w:rPr>
          <w:rFonts w:ascii="Cambria" w:hAnsi="Cambria"/>
          <w:b/>
        </w:rPr>
        <w:t>Name</w:t>
      </w:r>
    </w:p>
    <w:p w:rsidR="00FD04F1" w:rsidRPr="00FD04F1" w:rsidRDefault="006568EF" w:rsidP="00FD04F1">
      <w:pPr>
        <w:jc w:val="center"/>
        <w:rPr>
          <w:rFonts w:ascii="Cambria" w:hAnsi="Cambria"/>
        </w:rPr>
      </w:pPr>
      <w:r w:rsidRPr="00FD04F1">
        <w:rPr>
          <w:rFonts w:ascii="Cambria" w:hAnsi="Cambria"/>
        </w:rPr>
        <w:t>[</w:t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  <w:t>________________</w:t>
      </w:r>
      <w:r>
        <w:rPr>
          <w:rFonts w:ascii="Cambria" w:hAnsi="Cambria"/>
        </w:rPr>
        <w:t>___________</w:t>
      </w:r>
      <w:r w:rsidRPr="00FD04F1">
        <w:rPr>
          <w:rFonts w:ascii="Cambria" w:hAnsi="Cambria"/>
        </w:rPr>
        <w:t xml:space="preserve">______________________]         </w:t>
      </w: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FD04F1" w:rsidRPr="00FD04F1" w:rsidRDefault="00FD04F1" w:rsidP="00FD04F1">
      <w:pPr>
        <w:jc w:val="center"/>
        <w:rPr>
          <w:rFonts w:ascii="Cambria" w:hAnsi="Cambria"/>
        </w:rPr>
      </w:pPr>
    </w:p>
    <w:p w:rsidR="007216BD" w:rsidRPr="00FD04F1" w:rsidRDefault="006568EF" w:rsidP="00FD04F1">
      <w:pPr>
        <w:jc w:val="center"/>
        <w:rPr>
          <w:rFonts w:ascii="Cambria" w:hAnsi="Cambria"/>
          <w:sz w:val="44"/>
        </w:rPr>
      </w:pPr>
      <w:r w:rsidRPr="00FD04F1">
        <w:rPr>
          <w:rFonts w:ascii="Cambria" w:hAnsi="Cambria"/>
          <w:sz w:val="44"/>
        </w:rPr>
        <w:t>HOME LEARNING PACK</w:t>
      </w:r>
    </w:p>
    <w:p w:rsidR="00FD04F1" w:rsidRPr="00FD04F1" w:rsidRDefault="006568EF" w:rsidP="00FD04F1">
      <w:pPr>
        <w:jc w:val="center"/>
        <w:rPr>
          <w:rFonts w:ascii="Cambria" w:hAnsi="Cambria"/>
          <w:sz w:val="44"/>
        </w:rPr>
      </w:pPr>
      <w:r w:rsidRPr="00FD04F1">
        <w:rPr>
          <w:rFonts w:ascii="Cambria" w:hAnsi="Cambria"/>
          <w:sz w:val="44"/>
        </w:rPr>
        <w:t xml:space="preserve">TERM </w:t>
      </w:r>
      <w:r w:rsidR="00BE36B3">
        <w:rPr>
          <w:rFonts w:ascii="Cambria" w:hAnsi="Cambria"/>
          <w:sz w:val="44"/>
        </w:rPr>
        <w:t>6</w:t>
      </w:r>
    </w:p>
    <w:p w:rsidR="00C27291" w:rsidRDefault="006568EF" w:rsidP="00BA48D1">
      <w:pPr>
        <w:jc w:val="center"/>
        <w:rPr>
          <w:rFonts w:ascii="Cambria" w:hAnsi="Cambria"/>
          <w:sz w:val="44"/>
        </w:rPr>
      </w:pPr>
      <w:r w:rsidRPr="00FD04F1">
        <w:rPr>
          <w:rFonts w:ascii="Cambria" w:hAnsi="Cambria"/>
          <w:sz w:val="44"/>
        </w:rPr>
        <w:t xml:space="preserve">YEAR </w:t>
      </w:r>
      <w:r w:rsidR="00BE36B3">
        <w:rPr>
          <w:rFonts w:ascii="Cambria" w:hAnsi="Cambria"/>
          <w:sz w:val="44"/>
        </w:rPr>
        <w:t>10 - HIGHER</w:t>
      </w:r>
    </w:p>
    <w:p w:rsidR="00BE36B3" w:rsidRDefault="00BE36B3" w:rsidP="00BA48D1">
      <w:pPr>
        <w:jc w:val="center"/>
        <w:rPr>
          <w:rFonts w:ascii="Cambria" w:hAnsi="Cambria"/>
          <w:sz w:val="44"/>
        </w:rPr>
      </w:pPr>
    </w:p>
    <w:p w:rsidR="00BE36B3" w:rsidRDefault="00BE36B3" w:rsidP="00BA48D1">
      <w:pPr>
        <w:jc w:val="center"/>
        <w:rPr>
          <w:rFonts w:ascii="Cambria" w:hAnsi="Cambria"/>
          <w:sz w:val="44"/>
        </w:rPr>
      </w:pPr>
    </w:p>
    <w:p w:rsidR="00BE36B3" w:rsidRDefault="00BE36B3" w:rsidP="00BA48D1">
      <w:pPr>
        <w:jc w:val="center"/>
        <w:rPr>
          <w:rFonts w:ascii="Cambria" w:hAnsi="Cambria"/>
          <w:sz w:val="44"/>
        </w:rPr>
      </w:pPr>
    </w:p>
    <w:p w:rsidR="00BE36B3" w:rsidRDefault="00BE36B3" w:rsidP="00BA48D1">
      <w:pPr>
        <w:jc w:val="center"/>
        <w:rPr>
          <w:rFonts w:ascii="Cambria" w:hAnsi="Cambria"/>
          <w:sz w:val="44"/>
        </w:rPr>
      </w:pPr>
    </w:p>
    <w:p w:rsidR="00BE36B3" w:rsidRDefault="00BE36B3" w:rsidP="00BA48D1">
      <w:pPr>
        <w:jc w:val="center"/>
        <w:rPr>
          <w:rFonts w:ascii="Cambria" w:hAnsi="Cambria"/>
          <w:sz w:val="44"/>
        </w:rPr>
      </w:pPr>
    </w:p>
    <w:p w:rsidR="00BE36B3" w:rsidRDefault="00BE36B3" w:rsidP="00BE36B3">
      <w:pPr>
        <w:rPr>
          <w:rFonts w:ascii="Cambria" w:hAnsi="Cambria"/>
          <w:sz w:val="44"/>
        </w:rPr>
      </w:pPr>
    </w:p>
    <w:p w:rsidR="00BE36B3" w:rsidRDefault="00BE36B3" w:rsidP="00BE36B3">
      <w:pPr>
        <w:rPr>
          <w:rFonts w:ascii="Cambria" w:hAnsi="Cambria"/>
          <w:sz w:val="44"/>
        </w:rPr>
      </w:pPr>
    </w:p>
    <w:p w:rsidR="00BE36B3" w:rsidRDefault="00BE36B3" w:rsidP="00BE36B3">
      <w:pPr>
        <w:rPr>
          <w:rFonts w:ascii="Cambria" w:hAnsi="Cambria"/>
          <w:sz w:val="44"/>
        </w:rPr>
      </w:pPr>
    </w:p>
    <w:p w:rsidR="00BE36B3" w:rsidRDefault="00BE36B3" w:rsidP="00BE36B3">
      <w:pPr>
        <w:rPr>
          <w:rFonts w:ascii="Cambria" w:hAnsi="Cambria"/>
          <w:sz w:val="44"/>
        </w:rPr>
      </w:pPr>
    </w:p>
    <w:p w:rsidR="00BE36B3" w:rsidRDefault="00BE36B3" w:rsidP="00BE36B3">
      <w:pPr>
        <w:rPr>
          <w:rFonts w:ascii="Cambria" w:hAnsi="Cambria"/>
          <w:sz w:val="44"/>
        </w:rPr>
      </w:pPr>
    </w:p>
    <w:tbl>
      <w:tblPr>
        <w:tblStyle w:val="TableGrid"/>
        <w:tblW w:w="11197" w:type="dxa"/>
        <w:tblInd w:w="-289" w:type="dxa"/>
        <w:tblLook w:val="04A0" w:firstRow="1" w:lastRow="0" w:firstColumn="1" w:lastColumn="0" w:noHBand="0" w:noVBand="1"/>
      </w:tblPr>
      <w:tblGrid>
        <w:gridCol w:w="1506"/>
        <w:gridCol w:w="5571"/>
        <w:gridCol w:w="1124"/>
        <w:gridCol w:w="2996"/>
      </w:tblGrid>
      <w:tr w:rsidR="001D6107" w:rsidTr="007440F2">
        <w:trPr>
          <w:trHeight w:val="537"/>
        </w:trPr>
        <w:tc>
          <w:tcPr>
            <w:tcW w:w="1506" w:type="dxa"/>
            <w:vMerge w:val="restart"/>
          </w:tcPr>
          <w:p w:rsidR="00BE36B3" w:rsidRPr="006D391D" w:rsidRDefault="00BE36B3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4E3A4D" w:rsidRPr="006D391D" w:rsidRDefault="006568EF" w:rsidP="007440F2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Learning Objective: </w:t>
            </w:r>
          </w:p>
        </w:tc>
        <w:tc>
          <w:tcPr>
            <w:tcW w:w="5571" w:type="dxa"/>
            <w:vMerge w:val="restart"/>
            <w:vAlign w:val="center"/>
          </w:tcPr>
          <w:p w:rsidR="004E3A4D" w:rsidRPr="006D391D" w:rsidRDefault="006568EF" w:rsidP="007440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13BD6">
              <w:rPr>
                <w:rFonts w:ascii="Cambria" w:hAnsi="Cambria"/>
                <w:sz w:val="28"/>
                <w:szCs w:val="24"/>
              </w:rPr>
              <w:t xml:space="preserve">To expand brackets </w:t>
            </w:r>
            <w:r w:rsidRPr="00E13BD6">
              <w:rPr>
                <w:rFonts w:ascii="Cambria" w:hAnsi="Cambria"/>
                <w:sz w:val="28"/>
                <w:szCs w:val="24"/>
              </w:rPr>
              <w:t>and simplify expressions.</w:t>
            </w:r>
          </w:p>
        </w:tc>
        <w:tc>
          <w:tcPr>
            <w:tcW w:w="1124" w:type="dxa"/>
            <w:vAlign w:val="center"/>
          </w:tcPr>
          <w:p w:rsidR="004E3A4D" w:rsidRPr="006D391D" w:rsidRDefault="006568EF" w:rsidP="007440F2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2996" w:type="dxa"/>
            <w:tcBorders>
              <w:bottom w:val="single" w:sz="4" w:space="0" w:color="000000"/>
            </w:tcBorders>
          </w:tcPr>
          <w:p w:rsidR="004E3A4D" w:rsidRPr="006D391D" w:rsidRDefault="004E3A4D" w:rsidP="007440F2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:rsidR="001D6107" w:rsidTr="007440F2">
        <w:trPr>
          <w:trHeight w:val="531"/>
        </w:trPr>
        <w:tc>
          <w:tcPr>
            <w:tcW w:w="1506" w:type="dxa"/>
            <w:vMerge/>
          </w:tcPr>
          <w:p w:rsidR="004E3A4D" w:rsidRPr="006D391D" w:rsidRDefault="004E3A4D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571" w:type="dxa"/>
            <w:vMerge/>
            <w:vAlign w:val="center"/>
          </w:tcPr>
          <w:p w:rsidR="004E3A4D" w:rsidRPr="006D391D" w:rsidRDefault="004E3A4D" w:rsidP="007440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4E3A4D" w:rsidRPr="006D391D" w:rsidRDefault="006568EF" w:rsidP="007440F2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2996" w:type="dxa"/>
            <w:tcBorders>
              <w:top w:val="single" w:sz="4" w:space="0" w:color="000000"/>
            </w:tcBorders>
          </w:tcPr>
          <w:p w:rsidR="004E3A4D" w:rsidRPr="006D391D" w:rsidRDefault="004E3A4D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D6107" w:rsidTr="00332B56">
        <w:trPr>
          <w:trHeight w:val="3798"/>
        </w:trPr>
        <w:tc>
          <w:tcPr>
            <w:tcW w:w="11197" w:type="dxa"/>
            <w:gridSpan w:val="4"/>
          </w:tcPr>
          <w:p w:rsidR="004E3A4D" w:rsidRPr="006D391D" w:rsidRDefault="006568EF" w:rsidP="007440F2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Do NOW Activity: </w:t>
            </w:r>
          </w:p>
          <w:p w:rsidR="004E3A4D" w:rsidRPr="006D391D" w:rsidRDefault="006568EF" w:rsidP="007440F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48025" cy="2203164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85981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636" cy="223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107" w:rsidTr="007440F2">
        <w:trPr>
          <w:trHeight w:val="687"/>
        </w:trPr>
        <w:tc>
          <w:tcPr>
            <w:tcW w:w="11197" w:type="dxa"/>
            <w:gridSpan w:val="4"/>
            <w:tcBorders>
              <w:bottom w:val="single" w:sz="4" w:space="0" w:color="auto"/>
            </w:tcBorders>
          </w:tcPr>
          <w:p w:rsidR="004E3A4D" w:rsidRPr="006D391D" w:rsidRDefault="006568EF" w:rsidP="007440F2">
            <w:pPr>
              <w:rPr>
                <w:rFonts w:ascii="Cambria" w:hAnsi="Cambria"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sz w:val="24"/>
                <w:szCs w:val="24"/>
                <w:u w:val="single"/>
              </w:rPr>
              <w:t xml:space="preserve">PRIOR KNOWLEDGE CHECK: </w:t>
            </w:r>
          </w:p>
          <w:p w:rsidR="004E3A4D" w:rsidRPr="006D391D" w:rsidRDefault="006568EF" w:rsidP="007440F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 I can</w:t>
            </w:r>
            <w:r w:rsidRPr="006D391D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use the four operations in calculations.</w:t>
            </w:r>
          </w:p>
        </w:tc>
      </w:tr>
      <w:tr w:rsidR="001D6107" w:rsidTr="007440F2">
        <w:tc>
          <w:tcPr>
            <w:tcW w:w="11197" w:type="dxa"/>
            <w:gridSpan w:val="4"/>
            <w:tcBorders>
              <w:left w:val="nil"/>
              <w:right w:val="nil"/>
            </w:tcBorders>
          </w:tcPr>
          <w:p w:rsidR="004E3A4D" w:rsidRPr="006D391D" w:rsidRDefault="006568EF" w:rsidP="007440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THE MAIN EVENT </w:t>
            </w:r>
          </w:p>
        </w:tc>
      </w:tr>
      <w:tr w:rsidR="001D6107" w:rsidTr="007440F2">
        <w:trPr>
          <w:trHeight w:val="1679"/>
        </w:trPr>
        <w:tc>
          <w:tcPr>
            <w:tcW w:w="11197" w:type="dxa"/>
            <w:gridSpan w:val="4"/>
          </w:tcPr>
          <w:p w:rsidR="004E3A4D" w:rsidRDefault="006568E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252730</wp:posOffset>
                  </wp:positionV>
                  <wp:extent cx="2057400" cy="578644"/>
                  <wp:effectExtent l="0" t="0" r="0" b="0"/>
                  <wp:wrapNone/>
                  <wp:docPr id="1011148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192798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47" cy="58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WORKED EXAMPLE #1: </w:t>
            </w:r>
          </w:p>
          <w:p w:rsidR="004E3A4D" w:rsidRPr="006D391D" w:rsidRDefault="006568E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4457065</wp:posOffset>
                  </wp:positionH>
                  <wp:positionV relativeFrom="paragraph">
                    <wp:posOffset>17145</wp:posOffset>
                  </wp:positionV>
                  <wp:extent cx="2505075" cy="647466"/>
                  <wp:effectExtent l="0" t="0" r="0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344494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4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2292985</wp:posOffset>
                  </wp:positionH>
                  <wp:positionV relativeFrom="paragraph">
                    <wp:posOffset>26670</wp:posOffset>
                  </wp:positionV>
                  <wp:extent cx="2000250" cy="627197"/>
                  <wp:effectExtent l="0" t="0" r="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148072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2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6107" w:rsidTr="007440F2">
        <w:trPr>
          <w:trHeight w:val="1679"/>
        </w:trPr>
        <w:tc>
          <w:tcPr>
            <w:tcW w:w="11197" w:type="dxa"/>
            <w:gridSpan w:val="4"/>
          </w:tcPr>
          <w:p w:rsidR="004E3A4D" w:rsidRPr="00015F07" w:rsidRDefault="006568EF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#1:</w:t>
            </w:r>
            <w:r w:rsidRPr="002F46C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sz w:val="24"/>
                <w:szCs w:val="24"/>
              </w:rPr>
              <w:t>Expand the following sets of brackets.</w:t>
            </w:r>
          </w:p>
          <w:p w:rsidR="004E3A4D" w:rsidRDefault="006568EF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971665" cy="371475"/>
                  <wp:effectExtent l="0" t="0" r="63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823405" name=""/>
                          <pic:cNvPicPr/>
                        </pic:nvPicPr>
                        <pic:blipFill>
                          <a:blip r:embed="rId11"/>
                          <a:srcRect b="80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775" cy="372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A4D" w:rsidRDefault="006568E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172720</wp:posOffset>
                  </wp:positionV>
                  <wp:extent cx="6969125" cy="323850"/>
                  <wp:effectExtent l="0" t="0" r="317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30132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" t="28295" r="-91" b="5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12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3A4D" w:rsidRDefault="004E3A4D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</w:p>
          <w:p w:rsidR="004E3A4D" w:rsidRDefault="004E3A4D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noProof/>
                <w:lang w:eastAsia="en-GB"/>
              </w:rPr>
            </w:pPr>
          </w:p>
        </w:tc>
      </w:tr>
      <w:tr w:rsidR="001D6107" w:rsidTr="007440F2">
        <w:trPr>
          <w:trHeight w:val="1983"/>
        </w:trPr>
        <w:tc>
          <w:tcPr>
            <w:tcW w:w="11197" w:type="dxa"/>
            <w:gridSpan w:val="4"/>
          </w:tcPr>
          <w:p w:rsidR="004E3A4D" w:rsidRDefault="006568EF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WORKED EXAMPLE #2:  </w:t>
            </w:r>
          </w:p>
          <w:p w:rsidR="004E3A4D" w:rsidRPr="007F45B4" w:rsidRDefault="006568EF" w:rsidP="007440F2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  <w:r w:rsidRPr="007F45B4">
              <w:rPr>
                <w:rFonts w:ascii="Cambria" w:hAnsi="Cambria"/>
                <w:sz w:val="28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267075" cy="793433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58602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408" cy="80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sz w:val="28"/>
                <w:szCs w:val="24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343275" cy="8421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30009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229" cy="85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6B3" w:rsidTr="00BE36B3">
        <w:trPr>
          <w:trHeight w:val="3966"/>
        </w:trPr>
        <w:tc>
          <w:tcPr>
            <w:tcW w:w="11197" w:type="dxa"/>
            <w:gridSpan w:val="4"/>
          </w:tcPr>
          <w:p w:rsidR="00BE36B3" w:rsidRDefault="00BE36B3" w:rsidP="00BE36B3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BE36B3" w:rsidRDefault="00BE36B3" w:rsidP="00BE36B3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4"/>
                <w:szCs w:val="24"/>
              </w:rPr>
              <w:t>Expand and simplify the following sets of brackets</w:t>
            </w:r>
            <w:r w:rsidRPr="00DD1AB0">
              <w:rPr>
                <w:rFonts w:ascii="Cambria" w:hAnsi="Cambria"/>
                <w:sz w:val="24"/>
                <w:szCs w:val="28"/>
              </w:rPr>
              <w:t xml:space="preserve">. </w:t>
            </w:r>
          </w:p>
          <w:p w:rsidR="00BE36B3" w:rsidRDefault="00BE36B3" w:rsidP="00BE36B3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53B48" wp14:editId="078034B7">
                  <wp:extent cx="6887210" cy="371475"/>
                  <wp:effectExtent l="0" t="0" r="889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200835" name=""/>
                          <pic:cNvPicPr/>
                        </pic:nvPicPr>
                        <pic:blipFill>
                          <a:blip r:embed="rId14"/>
                          <a:srcRect b="69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682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6B3" w:rsidRDefault="00BE36B3" w:rsidP="00BE36B3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C73182F" wp14:editId="4673BCC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168910</wp:posOffset>
                  </wp:positionV>
                  <wp:extent cx="6730839" cy="3240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121504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97" b="34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0839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36B3" w:rsidRDefault="00BE36B3" w:rsidP="00BE36B3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BE36B3" w:rsidRDefault="00BE36B3" w:rsidP="00BE36B3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611D37B7" wp14:editId="38EF4E2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167640</wp:posOffset>
                  </wp:positionV>
                  <wp:extent cx="6624000" cy="360000"/>
                  <wp:effectExtent l="0" t="0" r="0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39905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E36B3" w:rsidRDefault="00BE36B3" w:rsidP="00BE36B3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BE36B3" w:rsidRPr="006D391D" w:rsidRDefault="00BE36B3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A14175">
              <w:rPr>
                <w:rFonts w:ascii="Cambria" w:hAnsi="Cambri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176530</wp:posOffset>
                  </wp:positionV>
                  <wp:extent cx="6162675" cy="312420"/>
                  <wp:effectExtent l="0" t="0" r="9525" b="0"/>
                  <wp:wrapNone/>
                  <wp:docPr id="3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6107" w:rsidTr="007440F2">
        <w:trPr>
          <w:trHeight w:val="1983"/>
        </w:trPr>
        <w:tc>
          <w:tcPr>
            <w:tcW w:w="11197" w:type="dxa"/>
            <w:gridSpan w:val="4"/>
          </w:tcPr>
          <w:p w:rsidR="004E3A4D" w:rsidRDefault="006568EF" w:rsidP="004E3A4D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lastRenderedPageBreak/>
              <w:t>WORKED EXAMPLE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:  </w:t>
            </w:r>
          </w:p>
          <w:p w:rsidR="004E3A4D" w:rsidRDefault="00BE36B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4E3A4D">
              <w:rPr>
                <w:rFonts w:ascii="Cambria" w:hAnsi="Cambria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12065</wp:posOffset>
                  </wp:positionV>
                  <wp:extent cx="4781550" cy="1184910"/>
                  <wp:effectExtent l="0" t="0" r="0" b="0"/>
                  <wp:wrapNone/>
                  <wp:docPr id="156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272027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32B56" w:rsidRDefault="00332B56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32B56" w:rsidRDefault="00332B56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32B56" w:rsidRDefault="00332B56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32B56" w:rsidRDefault="00332B56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BE36B3" w:rsidRDefault="00BE36B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32B56" w:rsidRPr="006D391D" w:rsidRDefault="00332B56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:rsidR="001D6107" w:rsidTr="007440F2">
        <w:trPr>
          <w:trHeight w:val="1983"/>
        </w:trPr>
        <w:tc>
          <w:tcPr>
            <w:tcW w:w="11197" w:type="dxa"/>
            <w:gridSpan w:val="4"/>
          </w:tcPr>
          <w:p w:rsidR="00332B56" w:rsidRDefault="006568EF" w:rsidP="00332B56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332B56" w:rsidRPr="004E3A4D" w:rsidRDefault="006568EF" w:rsidP="004E3A4D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825266" cy="7524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13317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67" cy="75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107" w:rsidTr="007440F2">
        <w:trPr>
          <w:trHeight w:val="2608"/>
        </w:trPr>
        <w:tc>
          <w:tcPr>
            <w:tcW w:w="11197" w:type="dxa"/>
            <w:gridSpan w:val="4"/>
          </w:tcPr>
          <w:p w:rsidR="004E3A4D" w:rsidRDefault="006568EF" w:rsidP="007440F2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bookmarkStart w:id="0" w:name="_GoBack"/>
            <w:bookmarkEnd w:id="0"/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4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4E3A4D" w:rsidRDefault="006568EF" w:rsidP="007440F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Can you spot any mistakes in the following. </w:t>
            </w:r>
          </w:p>
          <w:p w:rsidR="004E3A4D" w:rsidRPr="00AB664E" w:rsidRDefault="006568EF" w:rsidP="007440F2">
            <w:pPr>
              <w:rPr>
                <w:rFonts w:ascii="Cambria" w:hAnsi="Cambria"/>
                <w:sz w:val="24"/>
                <w:szCs w:val="24"/>
              </w:rPr>
            </w:pPr>
            <w:r w:rsidRPr="00AB664E">
              <w:rPr>
                <w:rFonts w:ascii="Cambria" w:hAnsi="Cambri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87805</wp:posOffset>
                  </wp:positionV>
                  <wp:extent cx="1406417" cy="609653"/>
                  <wp:effectExtent l="0" t="0" r="3810" b="0"/>
                  <wp:wrapNone/>
                  <wp:docPr id="10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6297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17" cy="60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664E">
              <w:rPr>
                <w:rFonts w:ascii="Cambria" w:hAnsi="Cambri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4274185</wp:posOffset>
                  </wp:positionH>
                  <wp:positionV relativeFrom="paragraph">
                    <wp:posOffset>81280</wp:posOffset>
                  </wp:positionV>
                  <wp:extent cx="2438611" cy="804742"/>
                  <wp:effectExtent l="0" t="0" r="0" b="0"/>
                  <wp:wrapNone/>
                  <wp:docPr id="105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885311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11" cy="80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664E">
              <w:rPr>
                <w:rFonts w:ascii="Cambria" w:hAnsi="Cambri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81280</wp:posOffset>
                  </wp:positionV>
                  <wp:extent cx="1109345" cy="6159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2910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6107" w:rsidTr="007440F2">
        <w:trPr>
          <w:trHeight w:val="6212"/>
        </w:trPr>
        <w:tc>
          <w:tcPr>
            <w:tcW w:w="11197" w:type="dxa"/>
            <w:gridSpan w:val="4"/>
          </w:tcPr>
          <w:p w:rsidR="004E3A4D" w:rsidRDefault="006568EF" w:rsidP="007440F2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9D49E7">
              <w:rPr>
                <w:rFonts w:ascii="Cambria" w:hAnsi="Cambri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73660</wp:posOffset>
                  </wp:positionV>
                  <wp:extent cx="6381750" cy="3734171"/>
                  <wp:effectExtent l="0" t="0" r="0" b="0"/>
                  <wp:wrapNone/>
                  <wp:docPr id="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27275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373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Application</w:t>
            </w:r>
          </w:p>
          <w:p w:rsidR="004E3A4D" w:rsidRPr="009D49E7" w:rsidRDefault="004E3A4D" w:rsidP="007440F2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E3A4D" w:rsidRPr="009D49E7" w:rsidRDefault="004E3A4D" w:rsidP="004E3A4D"/>
    <w:p w:rsidR="00C56BF0" w:rsidRPr="004E3A4D" w:rsidRDefault="00C56BF0" w:rsidP="004E3A4D">
      <w:pPr>
        <w:sectPr w:rsidR="00C56BF0" w:rsidRPr="004E3A4D" w:rsidSect="00BE36B3">
          <w:pgSz w:w="11906" w:h="16838"/>
          <w:pgMar w:top="426" w:right="720" w:bottom="426" w:left="720" w:header="284" w:footer="0" w:gutter="0"/>
          <w:cols w:space="708"/>
          <w:docGrid w:linePitch="360"/>
        </w:sectPr>
      </w:pPr>
    </w:p>
    <w:tbl>
      <w:tblPr>
        <w:tblStyle w:val="TableGrid0"/>
        <w:tblW w:w="11197" w:type="dxa"/>
        <w:tblInd w:w="-289" w:type="dxa"/>
        <w:tblLook w:val="04A0" w:firstRow="1" w:lastRow="0" w:firstColumn="1" w:lastColumn="0" w:noHBand="0" w:noVBand="1"/>
      </w:tblPr>
      <w:tblGrid>
        <w:gridCol w:w="1506"/>
        <w:gridCol w:w="5571"/>
        <w:gridCol w:w="1124"/>
        <w:gridCol w:w="2996"/>
      </w:tblGrid>
      <w:tr w:rsidR="001D6107" w:rsidTr="007440F2">
        <w:trPr>
          <w:trHeight w:val="537"/>
        </w:trPr>
        <w:tc>
          <w:tcPr>
            <w:tcW w:w="1506" w:type="dxa"/>
            <w:vMerge w:val="restart"/>
          </w:tcPr>
          <w:p w:rsidR="004E3A4D" w:rsidRPr="006D391D" w:rsidRDefault="004E3A4D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4E3A4D" w:rsidRPr="006D391D" w:rsidRDefault="006568EF" w:rsidP="007440F2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Learning Objective: </w:t>
            </w:r>
          </w:p>
        </w:tc>
        <w:tc>
          <w:tcPr>
            <w:tcW w:w="5571" w:type="dxa"/>
            <w:vMerge w:val="restart"/>
            <w:vAlign w:val="center"/>
          </w:tcPr>
          <w:p w:rsidR="004E3A4D" w:rsidRPr="006D391D" w:rsidRDefault="006568EF" w:rsidP="006B608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8"/>
                <w:szCs w:val="24"/>
              </w:rPr>
              <w:t xml:space="preserve">To find the product of two binomials – double </w:t>
            </w:r>
            <w:r w:rsidRPr="00E13BD6">
              <w:rPr>
                <w:rFonts w:ascii="Cambria" w:hAnsi="Cambria"/>
                <w:sz w:val="28"/>
                <w:szCs w:val="24"/>
              </w:rPr>
              <w:t>brackets</w:t>
            </w:r>
          </w:p>
        </w:tc>
        <w:tc>
          <w:tcPr>
            <w:tcW w:w="1124" w:type="dxa"/>
            <w:vAlign w:val="center"/>
          </w:tcPr>
          <w:p w:rsidR="004E3A4D" w:rsidRPr="006D391D" w:rsidRDefault="006568EF" w:rsidP="007440F2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2996" w:type="dxa"/>
            <w:tcBorders>
              <w:bottom w:val="single" w:sz="4" w:space="0" w:color="000000"/>
            </w:tcBorders>
          </w:tcPr>
          <w:p w:rsidR="004E3A4D" w:rsidRPr="006D391D" w:rsidRDefault="004E3A4D" w:rsidP="007440F2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:rsidR="001D6107" w:rsidTr="007440F2">
        <w:trPr>
          <w:trHeight w:val="531"/>
        </w:trPr>
        <w:tc>
          <w:tcPr>
            <w:tcW w:w="1506" w:type="dxa"/>
            <w:vMerge/>
          </w:tcPr>
          <w:p w:rsidR="004E3A4D" w:rsidRPr="006D391D" w:rsidRDefault="004E3A4D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571" w:type="dxa"/>
            <w:vMerge/>
            <w:vAlign w:val="center"/>
          </w:tcPr>
          <w:p w:rsidR="004E3A4D" w:rsidRPr="006D391D" w:rsidRDefault="004E3A4D" w:rsidP="007440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4E3A4D" w:rsidRPr="006D391D" w:rsidRDefault="006568EF" w:rsidP="007440F2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2996" w:type="dxa"/>
            <w:tcBorders>
              <w:top w:val="single" w:sz="4" w:space="0" w:color="000000"/>
            </w:tcBorders>
          </w:tcPr>
          <w:p w:rsidR="004E3A4D" w:rsidRPr="006D391D" w:rsidRDefault="004E3A4D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D6107" w:rsidTr="00332B56">
        <w:trPr>
          <w:trHeight w:val="3798"/>
        </w:trPr>
        <w:tc>
          <w:tcPr>
            <w:tcW w:w="11197" w:type="dxa"/>
            <w:gridSpan w:val="4"/>
          </w:tcPr>
          <w:p w:rsidR="004E3A4D" w:rsidRPr="006D391D" w:rsidRDefault="006568EF" w:rsidP="007440F2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Do NOW Activity: </w:t>
            </w:r>
          </w:p>
          <w:p w:rsidR="004E3A4D" w:rsidRPr="006D391D" w:rsidRDefault="006568EF" w:rsidP="007440F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057650" cy="2625123"/>
                  <wp:effectExtent l="0" t="0" r="0" b="3810"/>
                  <wp:docPr id="11585965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53238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3" cy="263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107" w:rsidTr="007440F2">
        <w:trPr>
          <w:trHeight w:val="687"/>
        </w:trPr>
        <w:tc>
          <w:tcPr>
            <w:tcW w:w="11197" w:type="dxa"/>
            <w:gridSpan w:val="4"/>
            <w:tcBorders>
              <w:bottom w:val="single" w:sz="4" w:space="0" w:color="auto"/>
            </w:tcBorders>
          </w:tcPr>
          <w:p w:rsidR="004E3A4D" w:rsidRPr="006D391D" w:rsidRDefault="006568EF" w:rsidP="007440F2">
            <w:pPr>
              <w:rPr>
                <w:rFonts w:ascii="Cambria" w:hAnsi="Cambria"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sz w:val="24"/>
                <w:szCs w:val="24"/>
                <w:u w:val="single"/>
              </w:rPr>
              <w:t xml:space="preserve">PRIOR KNOWLEDGE CHECK: </w:t>
            </w:r>
          </w:p>
          <w:p w:rsidR="004E3A4D" w:rsidRPr="006D391D" w:rsidRDefault="006568EF" w:rsidP="007440F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 I can</w:t>
            </w:r>
            <w:r w:rsidRPr="006D391D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use the four operations in calculations.</w:t>
            </w:r>
          </w:p>
        </w:tc>
      </w:tr>
      <w:tr w:rsidR="001D6107" w:rsidTr="007440F2">
        <w:tc>
          <w:tcPr>
            <w:tcW w:w="11197" w:type="dxa"/>
            <w:gridSpan w:val="4"/>
            <w:tcBorders>
              <w:left w:val="nil"/>
              <w:right w:val="nil"/>
            </w:tcBorders>
          </w:tcPr>
          <w:p w:rsidR="004E3A4D" w:rsidRPr="006D391D" w:rsidRDefault="006568EF" w:rsidP="007440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THE MAIN EVENT </w:t>
            </w:r>
          </w:p>
        </w:tc>
      </w:tr>
      <w:tr w:rsidR="001D6107" w:rsidTr="007440F2">
        <w:trPr>
          <w:trHeight w:val="1679"/>
        </w:trPr>
        <w:tc>
          <w:tcPr>
            <w:tcW w:w="11197" w:type="dxa"/>
            <w:gridSpan w:val="4"/>
          </w:tcPr>
          <w:p w:rsidR="004E3A4D" w:rsidRDefault="006568E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187325</wp:posOffset>
                  </wp:positionV>
                  <wp:extent cx="6124575" cy="1294435"/>
                  <wp:effectExtent l="0" t="0" r="0" b="1270"/>
                  <wp:wrapNone/>
                  <wp:docPr id="962968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670655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12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WORKED EXAMPLE #1: </w:t>
            </w:r>
          </w:p>
          <w:p w:rsidR="004E3A4D" w:rsidRDefault="004E3A4D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6B608F" w:rsidRDefault="006B608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6B608F" w:rsidRDefault="006B608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6B608F" w:rsidRDefault="006B608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6B608F" w:rsidRPr="006D391D" w:rsidRDefault="006B608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1D6107" w:rsidTr="007440F2">
        <w:trPr>
          <w:trHeight w:val="1679"/>
        </w:trPr>
        <w:tc>
          <w:tcPr>
            <w:tcW w:w="11197" w:type="dxa"/>
            <w:gridSpan w:val="4"/>
          </w:tcPr>
          <w:p w:rsidR="004E3A4D" w:rsidRDefault="006568EF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#1:</w:t>
            </w:r>
            <w:r w:rsidRPr="002F46C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sz w:val="24"/>
                <w:szCs w:val="24"/>
              </w:rPr>
              <w:t>Expand the following sets of brackets.</w:t>
            </w:r>
          </w:p>
          <w:p w:rsidR="006B608F" w:rsidRPr="00015F07" w:rsidRDefault="006568EF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-21591</wp:posOffset>
                  </wp:positionH>
                  <wp:positionV relativeFrom="paragraph">
                    <wp:posOffset>50165</wp:posOffset>
                  </wp:positionV>
                  <wp:extent cx="6943725" cy="1444749"/>
                  <wp:effectExtent l="0" t="0" r="0" b="3175"/>
                  <wp:wrapNone/>
                  <wp:docPr id="5428023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51639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547" cy="144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4E3A4D" w:rsidRDefault="004E3A4D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Default="006B608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Default="006B608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Default="006B608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Default="006B608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Default="006B608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Pr="006B608F" w:rsidRDefault="006B608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1D6107" w:rsidTr="007440F2">
        <w:trPr>
          <w:trHeight w:val="1983"/>
        </w:trPr>
        <w:tc>
          <w:tcPr>
            <w:tcW w:w="11197" w:type="dxa"/>
            <w:gridSpan w:val="4"/>
          </w:tcPr>
          <w:p w:rsidR="004E3A4D" w:rsidRDefault="006568EF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WORKED EXAMPLE #2:  </w:t>
            </w:r>
          </w:p>
          <w:p w:rsidR="004E3A4D" w:rsidRPr="007F45B4" w:rsidRDefault="006568EF" w:rsidP="007440F2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  <w:r w:rsidRPr="007F45B4">
              <w:rPr>
                <w:rFonts w:ascii="Cambria" w:hAnsi="Cambria"/>
                <w:sz w:val="28"/>
                <w:szCs w:val="24"/>
              </w:rPr>
              <w:t xml:space="preserve"> </w:t>
            </w:r>
            <w:r>
              <w:rPr>
                <w:rFonts w:ascii="Cambria" w:hAnsi="Cambria"/>
                <w:sz w:val="28"/>
                <w:szCs w:val="24"/>
              </w:rPr>
              <w:t xml:space="preserve"> </w:t>
            </w:r>
            <w:r w:rsidR="006B608F">
              <w:rPr>
                <w:noProof/>
                <w:lang w:eastAsia="en-GB"/>
              </w:rPr>
              <w:drawing>
                <wp:inline distT="0" distB="0" distL="0" distR="0">
                  <wp:extent cx="6191250" cy="1329823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32460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632" cy="13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sz w:val="28"/>
                <w:szCs w:val="24"/>
              </w:rPr>
              <w:t xml:space="preserve">   </w:t>
            </w:r>
          </w:p>
        </w:tc>
      </w:tr>
      <w:tr w:rsidR="001D6107" w:rsidTr="007440F2">
        <w:trPr>
          <w:trHeight w:val="1983"/>
        </w:trPr>
        <w:tc>
          <w:tcPr>
            <w:tcW w:w="11197" w:type="dxa"/>
            <w:gridSpan w:val="4"/>
          </w:tcPr>
          <w:p w:rsidR="004E3A4D" w:rsidRDefault="006568EF" w:rsidP="004E3A4D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lastRenderedPageBreak/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4E3A4D" w:rsidRDefault="006568EF" w:rsidP="004E3A4D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4"/>
                <w:szCs w:val="24"/>
              </w:rPr>
              <w:t>Expand and simplify the following sets of brackets</w:t>
            </w:r>
            <w:r w:rsidRPr="00DD1AB0">
              <w:rPr>
                <w:rFonts w:ascii="Cambria" w:hAnsi="Cambria"/>
                <w:sz w:val="24"/>
                <w:szCs w:val="28"/>
              </w:rPr>
              <w:t xml:space="preserve">. </w:t>
            </w:r>
          </w:p>
          <w:p w:rsidR="004E3A4D" w:rsidRPr="006D391D" w:rsidRDefault="006568EF" w:rsidP="006B608F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715125" cy="834981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72729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761" cy="84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4175">
              <w:rPr>
                <w:rFonts w:ascii="Cambria" w:hAnsi="Cambri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2002790</wp:posOffset>
                  </wp:positionV>
                  <wp:extent cx="6162675" cy="312420"/>
                  <wp:effectExtent l="0" t="0" r="9525" b="0"/>
                  <wp:wrapNone/>
                  <wp:docPr id="328516313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491351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6107" w:rsidTr="007440F2">
        <w:trPr>
          <w:trHeight w:val="1983"/>
        </w:trPr>
        <w:tc>
          <w:tcPr>
            <w:tcW w:w="11197" w:type="dxa"/>
            <w:gridSpan w:val="4"/>
          </w:tcPr>
          <w:p w:rsidR="004E3A4D" w:rsidRDefault="006568EF" w:rsidP="004E3A4D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WORKED EXAMPLE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:  </w:t>
            </w:r>
          </w:p>
          <w:p w:rsidR="004E3A4D" w:rsidRDefault="006568EF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970713" cy="1404000"/>
                  <wp:effectExtent l="0" t="0" r="1905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01600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713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B56" w:rsidRPr="006D391D" w:rsidRDefault="00332B56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:rsidR="001D6107" w:rsidTr="007440F2">
        <w:trPr>
          <w:trHeight w:val="1983"/>
        </w:trPr>
        <w:tc>
          <w:tcPr>
            <w:tcW w:w="11197" w:type="dxa"/>
            <w:gridSpan w:val="4"/>
          </w:tcPr>
          <w:p w:rsidR="00332B56" w:rsidRDefault="006568EF" w:rsidP="00332B56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332B56" w:rsidRPr="004E3A4D" w:rsidRDefault="006568EF" w:rsidP="004E3A4D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591300" cy="189268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11280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730" cy="191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107" w:rsidTr="007440F2">
        <w:trPr>
          <w:trHeight w:val="1983"/>
        </w:trPr>
        <w:tc>
          <w:tcPr>
            <w:tcW w:w="11197" w:type="dxa"/>
            <w:gridSpan w:val="4"/>
          </w:tcPr>
          <w:p w:rsidR="006B608F" w:rsidRDefault="006568EF" w:rsidP="006B608F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WORKED EXAMPLE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4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:  </w:t>
            </w:r>
          </w:p>
          <w:p w:rsidR="006B608F" w:rsidRDefault="006568EF" w:rsidP="00332B56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645910" cy="1388745"/>
                  <wp:effectExtent l="0" t="0" r="254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01616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531" w:rsidRPr="006D391D" w:rsidRDefault="00A43531" w:rsidP="00332B56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:rsidR="001D6107" w:rsidTr="007440F2">
        <w:trPr>
          <w:trHeight w:val="2608"/>
        </w:trPr>
        <w:tc>
          <w:tcPr>
            <w:tcW w:w="11197" w:type="dxa"/>
            <w:gridSpan w:val="4"/>
          </w:tcPr>
          <w:p w:rsidR="004E3A4D" w:rsidRDefault="006568EF" w:rsidP="007440F2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4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4E3A4D" w:rsidRPr="00AB664E" w:rsidRDefault="006568EF" w:rsidP="006B608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644856" cy="1323975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32656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774" cy="132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A4D" w:rsidRPr="009D49E7" w:rsidRDefault="004E3A4D" w:rsidP="004E3A4D"/>
    <w:p w:rsidR="00C56BF0" w:rsidRPr="004E3A4D" w:rsidRDefault="00C56BF0" w:rsidP="004E3A4D">
      <w:pPr>
        <w:sectPr w:rsidR="00C56BF0" w:rsidRPr="004E3A4D" w:rsidSect="00941376">
          <w:pgSz w:w="11906" w:h="16838"/>
          <w:pgMar w:top="426" w:right="720" w:bottom="426" w:left="720" w:header="708" w:footer="0" w:gutter="0"/>
          <w:cols w:space="708"/>
          <w:docGrid w:linePitch="360"/>
        </w:sectPr>
      </w:pPr>
    </w:p>
    <w:tbl>
      <w:tblPr>
        <w:tblStyle w:val="TableGrid1"/>
        <w:tblW w:w="10916" w:type="dxa"/>
        <w:tblInd w:w="-289" w:type="dxa"/>
        <w:tblLook w:val="04A0" w:firstRow="1" w:lastRow="0" w:firstColumn="1" w:lastColumn="0" w:noHBand="0" w:noVBand="1"/>
      </w:tblPr>
      <w:tblGrid>
        <w:gridCol w:w="1620"/>
        <w:gridCol w:w="5989"/>
        <w:gridCol w:w="1208"/>
        <w:gridCol w:w="2099"/>
      </w:tblGrid>
      <w:tr w:rsidR="001D6107" w:rsidTr="008E5843">
        <w:trPr>
          <w:trHeight w:val="537"/>
        </w:trPr>
        <w:tc>
          <w:tcPr>
            <w:tcW w:w="1620" w:type="dxa"/>
            <w:vMerge w:val="restart"/>
          </w:tcPr>
          <w:p w:rsidR="004E3A4D" w:rsidRPr="006D391D" w:rsidRDefault="004E3A4D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4E3A4D" w:rsidRPr="006D391D" w:rsidRDefault="006568EF" w:rsidP="007440F2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Learning Objective: </w:t>
            </w:r>
          </w:p>
        </w:tc>
        <w:tc>
          <w:tcPr>
            <w:tcW w:w="5989" w:type="dxa"/>
            <w:vMerge w:val="restart"/>
            <w:vAlign w:val="center"/>
          </w:tcPr>
          <w:p w:rsidR="004E3A4D" w:rsidRPr="006D391D" w:rsidRDefault="006568EF" w:rsidP="007F76A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8"/>
                <w:szCs w:val="24"/>
              </w:rPr>
              <w:t xml:space="preserve">To find the product of </w:t>
            </w:r>
            <w:r w:rsidR="007F76AD">
              <w:rPr>
                <w:rFonts w:ascii="Cambria" w:hAnsi="Cambria"/>
                <w:sz w:val="28"/>
                <w:szCs w:val="24"/>
              </w:rPr>
              <w:t>three</w:t>
            </w:r>
            <w:r>
              <w:rPr>
                <w:rFonts w:ascii="Cambria" w:hAnsi="Cambria"/>
                <w:sz w:val="28"/>
                <w:szCs w:val="24"/>
              </w:rPr>
              <w:t xml:space="preserve"> binomials </w:t>
            </w:r>
          </w:p>
        </w:tc>
        <w:tc>
          <w:tcPr>
            <w:tcW w:w="1208" w:type="dxa"/>
            <w:vAlign w:val="center"/>
          </w:tcPr>
          <w:p w:rsidR="004E3A4D" w:rsidRPr="006D391D" w:rsidRDefault="006568EF" w:rsidP="007440F2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2099" w:type="dxa"/>
            <w:tcBorders>
              <w:bottom w:val="single" w:sz="4" w:space="0" w:color="000000"/>
            </w:tcBorders>
          </w:tcPr>
          <w:p w:rsidR="004E3A4D" w:rsidRPr="006D391D" w:rsidRDefault="004E3A4D" w:rsidP="007440F2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:rsidR="001D6107" w:rsidTr="008E5843">
        <w:trPr>
          <w:trHeight w:val="531"/>
        </w:trPr>
        <w:tc>
          <w:tcPr>
            <w:tcW w:w="1620" w:type="dxa"/>
            <w:vMerge/>
          </w:tcPr>
          <w:p w:rsidR="004E3A4D" w:rsidRPr="006D391D" w:rsidRDefault="004E3A4D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989" w:type="dxa"/>
            <w:vMerge/>
            <w:vAlign w:val="center"/>
          </w:tcPr>
          <w:p w:rsidR="004E3A4D" w:rsidRPr="006D391D" w:rsidRDefault="004E3A4D" w:rsidP="007440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08" w:type="dxa"/>
            <w:vAlign w:val="center"/>
          </w:tcPr>
          <w:p w:rsidR="004E3A4D" w:rsidRPr="006D391D" w:rsidRDefault="006568EF" w:rsidP="007440F2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2099" w:type="dxa"/>
            <w:tcBorders>
              <w:top w:val="single" w:sz="4" w:space="0" w:color="000000"/>
            </w:tcBorders>
          </w:tcPr>
          <w:p w:rsidR="004E3A4D" w:rsidRPr="006D391D" w:rsidRDefault="004E3A4D" w:rsidP="007440F2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D6107" w:rsidTr="008E5843">
        <w:trPr>
          <w:trHeight w:val="3798"/>
        </w:trPr>
        <w:tc>
          <w:tcPr>
            <w:tcW w:w="10916" w:type="dxa"/>
            <w:gridSpan w:val="4"/>
          </w:tcPr>
          <w:p w:rsidR="004E3A4D" w:rsidRPr="006D391D" w:rsidRDefault="006568EF" w:rsidP="007440F2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Do NOW Activity: </w:t>
            </w:r>
          </w:p>
          <w:p w:rsidR="004E3A4D" w:rsidRPr="006D391D" w:rsidRDefault="006568EF" w:rsidP="007440F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705225" cy="2373364"/>
                  <wp:effectExtent l="0" t="0" r="0" b="8255"/>
                  <wp:docPr id="144827888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72083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473" cy="238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107" w:rsidTr="008E5843">
        <w:trPr>
          <w:trHeight w:val="687"/>
        </w:trPr>
        <w:tc>
          <w:tcPr>
            <w:tcW w:w="10916" w:type="dxa"/>
            <w:gridSpan w:val="4"/>
            <w:tcBorders>
              <w:bottom w:val="single" w:sz="4" w:space="0" w:color="auto"/>
            </w:tcBorders>
          </w:tcPr>
          <w:p w:rsidR="004E3A4D" w:rsidRPr="006D391D" w:rsidRDefault="006568EF" w:rsidP="007440F2">
            <w:pPr>
              <w:rPr>
                <w:rFonts w:ascii="Cambria" w:hAnsi="Cambria"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sz w:val="24"/>
                <w:szCs w:val="24"/>
                <w:u w:val="single"/>
              </w:rPr>
              <w:t xml:space="preserve">PRIOR KNOWLEDGE CHECK: </w:t>
            </w:r>
          </w:p>
          <w:p w:rsidR="004E3A4D" w:rsidRPr="006D391D" w:rsidRDefault="006568EF" w:rsidP="007440F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 I can</w:t>
            </w:r>
            <w:r w:rsidRPr="006D391D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use the four operations in calculations.</w:t>
            </w:r>
          </w:p>
        </w:tc>
      </w:tr>
      <w:tr w:rsidR="001D6107" w:rsidTr="008E5843">
        <w:tc>
          <w:tcPr>
            <w:tcW w:w="10916" w:type="dxa"/>
            <w:gridSpan w:val="4"/>
            <w:tcBorders>
              <w:left w:val="nil"/>
              <w:right w:val="nil"/>
            </w:tcBorders>
          </w:tcPr>
          <w:p w:rsidR="004E3A4D" w:rsidRPr="006D391D" w:rsidRDefault="006568EF" w:rsidP="007440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THE MAIN EVENT </w:t>
            </w:r>
          </w:p>
        </w:tc>
      </w:tr>
      <w:tr w:rsidR="001D6107" w:rsidTr="008E5843">
        <w:trPr>
          <w:trHeight w:val="1679"/>
        </w:trPr>
        <w:tc>
          <w:tcPr>
            <w:tcW w:w="10916" w:type="dxa"/>
            <w:gridSpan w:val="4"/>
          </w:tcPr>
          <w:p w:rsidR="004E3A4D" w:rsidRDefault="006568E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WORKED EXAMPLE #1: </w:t>
            </w:r>
          </w:p>
          <w:p w:rsidR="004E3A4D" w:rsidRDefault="006568E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3370064" cy="1762125"/>
                  <wp:effectExtent l="0" t="0" r="1905" b="0"/>
                  <wp:wrapNone/>
                  <wp:docPr id="40683967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313466" name=""/>
                          <pic:cNvPicPr/>
                        </pic:nvPicPr>
                        <pic:blipFill>
                          <a:blip r:embed="rId32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064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3369310</wp:posOffset>
                  </wp:positionH>
                  <wp:positionV relativeFrom="paragraph">
                    <wp:posOffset>3175</wp:posOffset>
                  </wp:positionV>
                  <wp:extent cx="3390900" cy="1842135"/>
                  <wp:effectExtent l="0" t="0" r="0" b="5715"/>
                  <wp:wrapNone/>
                  <wp:docPr id="89361961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363825" name=""/>
                          <pic:cNvPicPr/>
                        </pic:nvPicPr>
                        <pic:blipFill>
                          <a:blip r:embed="rId3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B608F" w:rsidRDefault="006B608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6B608F" w:rsidRDefault="006B608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6B608F" w:rsidRDefault="006B608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6B608F" w:rsidRDefault="006B608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Default="006568EF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87951</wp:posOffset>
                  </wp:positionH>
                  <wp:positionV relativeFrom="paragraph">
                    <wp:posOffset>16543</wp:posOffset>
                  </wp:positionV>
                  <wp:extent cx="3413760" cy="19812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97990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3C08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  <w:p w:rsidR="00113C08" w:rsidRPr="006D391D" w:rsidRDefault="00113C08" w:rsidP="00744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1D6107" w:rsidTr="00113C08">
        <w:trPr>
          <w:trHeight w:val="850"/>
        </w:trPr>
        <w:tc>
          <w:tcPr>
            <w:tcW w:w="10916" w:type="dxa"/>
            <w:gridSpan w:val="4"/>
          </w:tcPr>
          <w:p w:rsidR="004E3A4D" w:rsidRDefault="006568EF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#1:</w:t>
            </w:r>
            <w:r w:rsidRPr="002F46C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sz w:val="24"/>
                <w:szCs w:val="24"/>
              </w:rPr>
              <w:t>Expand the following sets of brackets.</w:t>
            </w:r>
          </w:p>
          <w:p w:rsidR="006B608F" w:rsidRPr="00015F07" w:rsidRDefault="006568EF" w:rsidP="007440F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638925" cy="409575"/>
                  <wp:effectExtent l="0" t="0" r="9525" b="9525"/>
                  <wp:docPr id="2110841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776793" name=""/>
                          <pic:cNvPicPr/>
                        </pic:nvPicPr>
                        <pic:blipFill>
                          <a:blip r:embed="rId35"/>
                          <a:srcRect b="70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740" cy="41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A4D" w:rsidRDefault="004E3A4D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Default="006568E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95885</wp:posOffset>
                  </wp:positionV>
                  <wp:extent cx="6638925" cy="371475"/>
                  <wp:effectExtent l="0" t="0" r="9525" b="9525"/>
                  <wp:wrapNone/>
                  <wp:docPr id="194048386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152863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40" b="34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B608F" w:rsidRDefault="006B608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Default="006B608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Default="006B608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B608F" w:rsidRDefault="006568EF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-383</wp:posOffset>
                  </wp:positionH>
                  <wp:positionV relativeFrom="paragraph">
                    <wp:posOffset>-815</wp:posOffset>
                  </wp:positionV>
                  <wp:extent cx="6638925" cy="400050"/>
                  <wp:effectExtent l="0" t="0" r="9525" b="0"/>
                  <wp:wrapNone/>
                  <wp:docPr id="33463189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491984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13C08" w:rsidRDefault="00113C08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113C08" w:rsidRPr="006B608F" w:rsidRDefault="00113C08" w:rsidP="006B608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1D6107" w:rsidTr="008E5843">
        <w:trPr>
          <w:trHeight w:val="1983"/>
        </w:trPr>
        <w:tc>
          <w:tcPr>
            <w:tcW w:w="10916" w:type="dxa"/>
            <w:gridSpan w:val="4"/>
          </w:tcPr>
          <w:p w:rsidR="004E3A4D" w:rsidRDefault="006568EF" w:rsidP="007440F2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273050</wp:posOffset>
                  </wp:positionV>
                  <wp:extent cx="6645910" cy="1332230"/>
                  <wp:effectExtent l="0" t="0" r="2540" b="1270"/>
                  <wp:wrapNone/>
                  <wp:docPr id="117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939159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WORKED EXAMPLE #2:  </w:t>
            </w:r>
          </w:p>
          <w:p w:rsidR="004E3A4D" w:rsidRDefault="006568EF" w:rsidP="007440F2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  <w:r w:rsidRPr="007F45B4">
              <w:rPr>
                <w:rFonts w:ascii="Cambria" w:hAnsi="Cambria"/>
                <w:sz w:val="28"/>
                <w:szCs w:val="24"/>
              </w:rPr>
              <w:t xml:space="preserve"> </w:t>
            </w:r>
            <w:r>
              <w:rPr>
                <w:rFonts w:ascii="Cambria" w:hAnsi="Cambria"/>
                <w:sz w:val="28"/>
                <w:szCs w:val="24"/>
              </w:rPr>
              <w:t xml:space="preserve">    </w:t>
            </w:r>
          </w:p>
          <w:p w:rsidR="00113C08" w:rsidRDefault="00113C08" w:rsidP="007440F2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</w:p>
          <w:p w:rsidR="00113C08" w:rsidRDefault="00113C08" w:rsidP="007440F2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</w:p>
          <w:p w:rsidR="00113C08" w:rsidRDefault="00113C08" w:rsidP="007440F2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</w:p>
          <w:p w:rsidR="00113C08" w:rsidRDefault="00113C08" w:rsidP="007440F2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</w:p>
          <w:p w:rsidR="00113C08" w:rsidRDefault="00113C08" w:rsidP="007440F2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</w:p>
          <w:p w:rsidR="00113C08" w:rsidRPr="007F45B4" w:rsidRDefault="00113C08" w:rsidP="007440F2">
            <w:pPr>
              <w:spacing w:line="276" w:lineRule="auto"/>
              <w:rPr>
                <w:rFonts w:ascii="Cambria" w:hAnsi="Cambria"/>
                <w:sz w:val="28"/>
                <w:szCs w:val="24"/>
              </w:rPr>
            </w:pPr>
          </w:p>
        </w:tc>
      </w:tr>
      <w:tr w:rsidR="001D6107" w:rsidTr="008E5843">
        <w:trPr>
          <w:trHeight w:val="1983"/>
        </w:trPr>
        <w:tc>
          <w:tcPr>
            <w:tcW w:w="10916" w:type="dxa"/>
            <w:gridSpan w:val="4"/>
          </w:tcPr>
          <w:p w:rsidR="004E3A4D" w:rsidRDefault="006568EF" w:rsidP="004E3A4D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PRACTICE 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:</w:t>
            </w:r>
            <w:r w:rsidRPr="00317E87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  <w:p w:rsidR="004E3A4D" w:rsidRDefault="006568EF" w:rsidP="004E3A4D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4"/>
                <w:szCs w:val="24"/>
              </w:rPr>
              <w:t>Expand and simplify the following sets of brackets</w:t>
            </w:r>
            <w:r w:rsidRPr="00DD1AB0">
              <w:rPr>
                <w:rFonts w:ascii="Cambria" w:hAnsi="Cambria"/>
                <w:sz w:val="24"/>
                <w:szCs w:val="28"/>
              </w:rPr>
              <w:t xml:space="preserve">. </w:t>
            </w:r>
          </w:p>
          <w:p w:rsidR="004E3A4D" w:rsidRDefault="006568EF" w:rsidP="006B608F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486706" cy="2542252"/>
                  <wp:effectExtent l="0" t="0" r="0" b="0"/>
                  <wp:docPr id="100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865593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706" cy="254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C08" w:rsidRPr="006D391D" w:rsidRDefault="00113C08" w:rsidP="006B608F">
            <w:pPr>
              <w:spacing w:line="36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:rsidR="001D6107" w:rsidTr="008E5843">
        <w:trPr>
          <w:trHeight w:val="1983"/>
        </w:trPr>
        <w:tc>
          <w:tcPr>
            <w:tcW w:w="10916" w:type="dxa"/>
            <w:gridSpan w:val="4"/>
          </w:tcPr>
          <w:p w:rsidR="008E5843" w:rsidRDefault="006568EF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APPLICATION</w:t>
            </w:r>
          </w:p>
          <w:p w:rsidR="008E5843" w:rsidRDefault="006568EF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116841</wp:posOffset>
                  </wp:positionV>
                  <wp:extent cx="6791148" cy="381000"/>
                  <wp:effectExtent l="0" t="0" r="0" b="0"/>
                  <wp:wrapNone/>
                  <wp:docPr id="19727282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64939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711" cy="38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5843" w:rsidRDefault="008E584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E5843" w:rsidRDefault="008E584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E5843" w:rsidRDefault="008E584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E5843" w:rsidRDefault="006568EF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144780</wp:posOffset>
                  </wp:positionV>
                  <wp:extent cx="6790690" cy="390525"/>
                  <wp:effectExtent l="0" t="0" r="0" b="9525"/>
                  <wp:wrapNone/>
                  <wp:docPr id="6180199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820355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98" b="32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6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5843" w:rsidRDefault="008E584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E5843" w:rsidRDefault="008E584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E5843" w:rsidRDefault="008E584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E5843" w:rsidRDefault="006568EF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97155</wp:posOffset>
                  </wp:positionV>
                  <wp:extent cx="6790690" cy="4000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04209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69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5843" w:rsidRDefault="008E584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E5843" w:rsidRDefault="008E584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E5843" w:rsidRPr="006D391D" w:rsidRDefault="008E5843" w:rsidP="004E3A4D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</w:tbl>
    <w:p w:rsidR="004E3A4D" w:rsidRPr="009D49E7" w:rsidRDefault="004E3A4D" w:rsidP="004E3A4D"/>
    <w:p w:rsidR="00C56BF0" w:rsidRPr="004E3A4D" w:rsidRDefault="00C56BF0" w:rsidP="004E3A4D"/>
    <w:sectPr w:rsidR="00C56BF0" w:rsidRPr="004E3A4D" w:rsidSect="00941376">
      <w:pgSz w:w="11906" w:h="16838"/>
      <w:pgMar w:top="426" w:right="720" w:bottom="426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8EF" w:rsidRDefault="006568EF">
      <w:pPr>
        <w:spacing w:after="0" w:line="240" w:lineRule="auto"/>
      </w:pPr>
      <w:r>
        <w:separator/>
      </w:r>
    </w:p>
  </w:endnote>
  <w:endnote w:type="continuationSeparator" w:id="0">
    <w:p w:rsidR="006568EF" w:rsidRDefault="00656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8EF" w:rsidRDefault="006568EF">
      <w:pPr>
        <w:spacing w:after="0" w:line="240" w:lineRule="auto"/>
      </w:pPr>
      <w:r>
        <w:separator/>
      </w:r>
    </w:p>
  </w:footnote>
  <w:footnote w:type="continuationSeparator" w:id="0">
    <w:p w:rsidR="006568EF" w:rsidRDefault="006568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F1"/>
    <w:rsid w:val="00015F07"/>
    <w:rsid w:val="00113C08"/>
    <w:rsid w:val="001D6107"/>
    <w:rsid w:val="00207CAB"/>
    <w:rsid w:val="002F46C7"/>
    <w:rsid w:val="00317E87"/>
    <w:rsid w:val="00332B56"/>
    <w:rsid w:val="004E3A4D"/>
    <w:rsid w:val="006568EF"/>
    <w:rsid w:val="006B608F"/>
    <w:rsid w:val="006D391D"/>
    <w:rsid w:val="007216BD"/>
    <w:rsid w:val="007440F2"/>
    <w:rsid w:val="007F45B4"/>
    <w:rsid w:val="007F76AD"/>
    <w:rsid w:val="00883402"/>
    <w:rsid w:val="008E5843"/>
    <w:rsid w:val="009D49E7"/>
    <w:rsid w:val="00A43531"/>
    <w:rsid w:val="00AB664E"/>
    <w:rsid w:val="00BA48D1"/>
    <w:rsid w:val="00BE36B3"/>
    <w:rsid w:val="00C27291"/>
    <w:rsid w:val="00C56BF0"/>
    <w:rsid w:val="00DD1AB0"/>
    <w:rsid w:val="00E13BD6"/>
    <w:rsid w:val="00EE344B"/>
    <w:rsid w:val="00FD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7325D"/>
  <w15:chartTrackingRefBased/>
  <w15:docId w15:val="{7D2BF8B2-0EA1-4F23-9ADD-3D410425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4F1"/>
  </w:style>
  <w:style w:type="paragraph" w:styleId="Footer">
    <w:name w:val="footer"/>
    <w:basedOn w:val="Normal"/>
    <w:link w:val="FooterChar"/>
    <w:uiPriority w:val="99"/>
    <w:unhideWhenUsed/>
    <w:rsid w:val="00FD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4F1"/>
  </w:style>
  <w:style w:type="table" w:styleId="TableGrid">
    <w:name w:val="Table Grid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customXml" Target="../customXml/item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customXml" Target="../customXml/item3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5" ma:contentTypeDescription="Create a new document." ma:contentTypeScope="" ma:versionID="113326ea818c0d36b550f3f007cce3d2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c9c705d97bfd1483823f1c8cfc8b4c5e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8723E4-96CE-4F0F-BE9D-E159E216B362}"/>
</file>

<file path=customXml/itemProps2.xml><?xml version="1.0" encoding="utf-8"?>
<ds:datastoreItem xmlns:ds="http://schemas.openxmlformats.org/officeDocument/2006/customXml" ds:itemID="{95642BAA-4C16-4EE9-8C7C-FF532B7D7BD4}"/>
</file>

<file path=customXml/itemProps3.xml><?xml version="1.0" encoding="utf-8"?>
<ds:datastoreItem xmlns:ds="http://schemas.openxmlformats.org/officeDocument/2006/customXml" ds:itemID="{1588B398-BEF9-4672-98F0-A81D9F0CFF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Crosdale</dc:creator>
  <cp:lastModifiedBy>Tamara Crosdale</cp:lastModifiedBy>
  <cp:revision>6</cp:revision>
  <cp:lastPrinted>2020-04-22T22:38:00Z</cp:lastPrinted>
  <dcterms:created xsi:type="dcterms:W3CDTF">2020-04-21T22:00:00Z</dcterms:created>
  <dcterms:modified xsi:type="dcterms:W3CDTF">2020-05-19T20:58:00Z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