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FD04F1" w:rsidRPr="00FD04F1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1338840457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64150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P="00FD04F1">
      <w:pPr>
        <w:jc w:val="center"/>
        <w:rPr>
          <w:rFonts w:ascii="Cambria" w:hAnsi="Cambria"/>
        </w:rPr>
      </w:pPr>
    </w:p>
    <w:p w:rsid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>Teacher’s Name</w:t>
      </w:r>
    </w:p>
    <w:p w:rsidR="00FD04F1" w:rsidRPr="00FD04F1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7216BD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TERM 5</w:t>
      </w:r>
    </w:p>
    <w:p w:rsidR="00C27291" w:rsidP="00BA48D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 xml:space="preserve">YEAR </w:t>
      </w:r>
      <w:r w:rsidR="00EC0120">
        <w:rPr>
          <w:rFonts w:ascii="Cambria" w:hAnsi="Cambria"/>
          <w:sz w:val="44"/>
        </w:rPr>
        <w:t>10</w:t>
      </w:r>
    </w:p>
    <w:p w:rsidR="00E22802" w:rsidRPr="00FD04F1" w:rsidP="00BA48D1">
      <w:pPr>
        <w:jc w:val="center"/>
        <w:rPr>
          <w:rFonts w:ascii="Cambria" w:hAnsi="Cambria"/>
          <w:sz w:val="44"/>
        </w:rPr>
        <w:sectPr>
          <w:head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hAnsi="Cambria"/>
          <w:sz w:val="44"/>
        </w:rPr>
        <w:t>HIGHER</w:t>
      </w:r>
      <w:bookmarkStart w:id="0" w:name="_GoBack"/>
      <w:bookmarkEnd w:id="0"/>
    </w:p>
    <w:tbl>
      <w:tblPr>
        <w:tblStyle w:val="TableGrid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32D3E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paraId="2D7974E1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paraId="64A165A8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2F0B89" w14:paraId="38A8EFDE" w14:textId="03F135F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</w:rPr>
              <w:t>To be able to calculate fractions of amounts</w:t>
            </w:r>
          </w:p>
        </w:tc>
        <w:tc>
          <w:tcPr>
            <w:tcW w:w="916" w:type="dxa"/>
            <w:vAlign w:val="center"/>
          </w:tcPr>
          <w:p w:rsidR="00AC4B12" w:rsidRPr="006D391D" w:rsidP="00163F40" w14:paraId="5BF60E1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paraId="4406E067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32D3E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paraId="6B2FFCFC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paraId="2B09445D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paraId="308E3E3A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paraId="1D905E28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paraId="2D0E919A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paraId="379A240E" w14:textId="46F9B6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505075" cy="1409075"/>
                  <wp:effectExtent l="0" t="0" r="0" b="635"/>
                  <wp:docPr id="7203046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879394" name="Screenshot (194)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48" cy="142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paraId="547D0B53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B14152" w14:paraId="73FA7045" w14:textId="0D21D1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B14152">
              <w:rPr>
                <w:rFonts w:ascii="Cambria" w:hAnsi="Cambria"/>
                <w:sz w:val="24"/>
                <w:szCs w:val="24"/>
              </w:rPr>
              <w:t>multiply and divide integers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paraId="16B46D3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paraId="0368EB76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paraId="20CEC751" w14:textId="0F96FE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43477" cy="1314633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05488" name="Screenshot (178).pn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77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P="0037775A" w14:paraId="7C4958C9" w14:textId="28811E5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941376">
        <w:tblPrEx>
          <w:tblW w:w="11057" w:type="dxa"/>
          <w:tblInd w:w="-289" w:type="dxa"/>
          <w:tblLook w:val="04A0"/>
        </w:tblPrEx>
        <w:trPr>
          <w:trHeight w:val="2381"/>
        </w:trPr>
        <w:tc>
          <w:tcPr>
            <w:tcW w:w="11057" w:type="dxa"/>
            <w:gridSpan w:val="4"/>
          </w:tcPr>
          <w:p w:rsidR="0065023E" w:rsidP="0065023E" w14:paraId="6AC532DD" w14:textId="0FF4F9D8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paraId="6D7A641F" w14:textId="44217D9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38100</wp:posOffset>
                      </wp:positionV>
                      <wp:extent cx="5819775" cy="542925"/>
                      <wp:effectExtent l="0" t="0" r="28575" b="285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819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8" o:spid="_x0000_s1025" style="width:458.25pt;height:42.75pt;margin-top:3pt;margin-left:14.05pt;mso-wrap-distance-bottom:0;mso-wrap-distance-left:9pt;mso-wrap-distance-right:9pt;mso-wrap-distance-top:0;position:absolute;v-text-anchor:middle;z-index:251684864" fillcolor="white" stroked="t" strokecolor="white" strokeweight="1pt"/>
                  </w:pict>
                </mc:Fallback>
              </mc:AlternateContent>
            </w:r>
          </w:p>
          <w:p w:rsidR="0065023E" w:rsidP="00347280" w14:paraId="096FEBD2" w14:textId="7777777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2652395</wp:posOffset>
                      </wp:positionV>
                      <wp:extent cx="5819775" cy="542925"/>
                      <wp:effectExtent l="0" t="0" r="28575" b="2857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819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" o:spid="_x0000_s1026" style="width:458.25pt;height:42.75pt;margin-top:208.85pt;margin-left:8.7pt;mso-wrap-distance-bottom:0;mso-wrap-distance-left:9pt;mso-wrap-distance-right:9pt;mso-wrap-distance-top:0;position:absolute;v-text-anchor:middle;z-index:251688960" fillcolor="white" stroked="t" strokecolor="white" strokeweight="1pt"/>
                  </w:pict>
                </mc:Fallback>
              </mc:AlternateContent>
            </w:r>
            <w:r w:rsidR="00C94CE4"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667375" cy="3196400"/>
                  <wp:effectExtent l="0" t="0" r="0" b="444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42806" name="Screenshot (182)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461" cy="32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280" w:rsidP="00347280" w14:paraId="652D4770" w14:textId="7777777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347280" w:rsidP="00347280" w14:paraId="324D4131" w14:textId="7777777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347280" w:rsidP="00347280" w14:paraId="72F6CE55" w14:textId="7777777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347280" w:rsidRPr="00347280" w:rsidP="00347280" w14:paraId="748851AA" w14:textId="58CAB10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347280" w:rsidP="00A53584" w14:paraId="021364C2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AD756C" w:rsidP="00A53584" w14:paraId="71FCF899" w14:textId="6EAB0679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P="008442A4" w14:paraId="698C303C" w14:textId="6B21838F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1271905</wp:posOffset>
                      </wp:positionV>
                      <wp:extent cx="4181475" cy="276225"/>
                      <wp:effectExtent l="0" t="0" r="28575" b="2857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8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7" style="width:329.25pt;height:21.75pt;margin-top:100.15pt;margin-left:8.7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t" strokecolor="white" strokeweight="1pt"/>
                  </w:pict>
                </mc:Fallback>
              </mc:AlternateContent>
            </w:r>
            <w:r w:rsidR="00C94CE4"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52705</wp:posOffset>
                      </wp:positionV>
                      <wp:extent cx="4181475" cy="276225"/>
                      <wp:effectExtent l="0" t="0" r="28575" b="2857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8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8" style="width:329.25pt;height:21.75pt;margin-top:4.15pt;margin-left:8.05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white" strokeweight="1pt"/>
                  </w:pict>
                </mc:Fallback>
              </mc:AlternateContent>
            </w:r>
            <w:r w:rsidR="00C94CE4"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2895600" cy="1625872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3513" name="Screenshot (180).png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797" cy="168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FB2AFF" w:rsidP="00FB2AFF" w14:paraId="0BFA60E6" w14:textId="515700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paraId="1242969C" w14:textId="7FC0F138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25400</wp:posOffset>
                      </wp:positionV>
                      <wp:extent cx="1466850" cy="285750"/>
                      <wp:effectExtent l="0" t="0" r="19050" b="19050"/>
                      <wp:wrapNone/>
                      <wp:docPr id="2039494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66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9" style="width:115.5pt;height:22.5pt;margin-top:2pt;margin-left:350.8pt;mso-wrap-distance-bottom:0;mso-wrap-distance-left:9pt;mso-wrap-distance-right:9pt;mso-wrap-distance-top:0;position:absolute;v-text-anchor:middle;z-index:251659264" fillcolor="white" stroked="t" strokecolor="white" strokeweight="1pt"/>
                  </w:pict>
                </mc:Fallback>
              </mc:AlternateContent>
            </w:r>
            <w:r w:rsidR="00632D3E"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62230</wp:posOffset>
                      </wp:positionV>
                      <wp:extent cx="5286375" cy="666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2863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0" style="width:416.25pt;height:52.5pt;margin-top:4.9pt;margin-left:23.7pt;mso-wrap-distance-bottom:0;mso-wrap-distance-left:9pt;mso-wrap-distance-right:9pt;mso-wrap-distance-top:0;position:absolute;v-text-anchor:middle;z-index:251701248" fillcolor="white" stroked="t" strokecolor="white" strokeweight="1pt"/>
                  </w:pict>
                </mc:Fallback>
              </mc:AlternateContent>
            </w:r>
          </w:p>
          <w:p w:rsidR="004717C0" w:rsidP="00FB2AFF" w14:paraId="5FBB3E3B" w14:textId="1A79F6A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B2AFF" w:rsidRPr="008449C9" w:rsidP="000D2E29" w14:paraId="1C16E13E" w14:textId="14B882F9">
            <w:pPr>
              <w:rPr>
                <w:rFonts w:ascii="Cambria" w:hAnsi="Cambr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  <w:r w:rsidR="00433C8D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86275" cy="252412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17745" name="Screenshot (184).pn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604" cy="260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C5DD95B" w14:textId="77777777" w:rsidTr="0043117D">
        <w:tblPrEx>
          <w:tblW w:w="11057" w:type="dxa"/>
          <w:tblInd w:w="-289" w:type="dxa"/>
          <w:tblLook w:val="04A0"/>
        </w:tblPrEx>
        <w:trPr>
          <w:trHeight w:val="2948"/>
        </w:trPr>
        <w:tc>
          <w:tcPr>
            <w:tcW w:w="11057" w:type="dxa"/>
            <w:gridSpan w:val="4"/>
          </w:tcPr>
          <w:p w:rsidR="00941376" w:rsidP="00941376" w14:paraId="11DBE232" w14:textId="061AE2F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-705485</wp:posOffset>
                      </wp:positionV>
                      <wp:extent cx="5286375" cy="666750"/>
                      <wp:effectExtent l="0" t="0" r="2857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2863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4" o:spid="_x0000_s1031" style="width:416.25pt;height:52.5pt;margin-top:-55.55pt;margin-left:7.3pt;mso-wrap-distance-bottom:0;mso-wrap-distance-left:9pt;mso-wrap-distance-right:9pt;mso-wrap-distance-top:0;position:absolute;v-text-anchor:middle;z-index:251697152" fillcolor="white" stroked="t" strokecolor="white" strokeweight="1pt"/>
                  </w:pict>
                </mc:Fallback>
              </mc:AlternateConten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P="00B9061B" w14:paraId="6FB5DCD1" w14:textId="2A877A9A">
            <w:pPr>
              <w:spacing w:line="276" w:lineRule="auto"/>
              <w:rPr>
                <w:noProof/>
                <w:lang w:eastAsia="en-GB"/>
              </w:rPr>
            </w:pPr>
          </w:p>
          <w:p w:rsidR="00181337" w:rsidP="00B9061B" w14:paraId="38130C12" w14:textId="4DCE574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62477" cy="1219370"/>
                  <wp:effectExtent l="0" t="0" r="952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78252" name="Screenshot (186).pn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47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D3E" w:rsidP="00B9061B" w14:paraId="2A2D63EB" w14:textId="249F045D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:rsidR="00632D3E" w:rsidRPr="00941376" w:rsidP="00B9061B" w14:paraId="0555575A" w14:textId="7FB3A77D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14:paraId="68DF76F8" w14:textId="77777777" w:rsidTr="00181337">
        <w:tblPrEx>
          <w:tblW w:w="11057" w:type="dxa"/>
          <w:tblInd w:w="-289" w:type="dxa"/>
          <w:tblLook w:val="04A0"/>
        </w:tblPrEx>
        <w:trPr>
          <w:trHeight w:val="1961"/>
        </w:trPr>
        <w:tc>
          <w:tcPr>
            <w:tcW w:w="11057" w:type="dxa"/>
            <w:gridSpan w:val="4"/>
          </w:tcPr>
          <w:p w:rsidR="00934A42" w:rsidRPr="00347280" w:rsidP="00934A42" w14:paraId="30B700F1" w14:textId="1294C636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4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347280" w:rsidRPr="0004676F" w:rsidP="00934A42" w14:paraId="42CA605C" w14:textId="732256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992505</wp:posOffset>
                      </wp:positionV>
                      <wp:extent cx="5486400" cy="1104900"/>
                      <wp:effectExtent l="0" t="0" r="19050" b="1905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86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32" style="width:6in;height:87pt;margin-top:78.15pt;margin-left:0.55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white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62375" cy="211815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63468" name="Screenshot (188).png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24" cy="218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BF0" w:rsidRPr="006D391D" w:rsidP="00941376" w14:paraId="50E8C642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057" w:type="dxa"/>
        <w:tblInd w:w="-289" w:type="dxa"/>
        <w:tblLook w:val="04A0"/>
      </w:tblPr>
      <w:tblGrid>
        <w:gridCol w:w="1418"/>
        <w:gridCol w:w="4370"/>
        <w:gridCol w:w="916"/>
        <w:gridCol w:w="4353"/>
      </w:tblGrid>
      <w:tr w14:paraId="56DBB791" w14:textId="77777777" w:rsidTr="00CD33D6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70" w:type="dxa"/>
            <w:vMerge w:val="restart"/>
            <w:vAlign w:val="center"/>
          </w:tcPr>
          <w:p w:rsidR="00AC4B12" w:rsidRPr="006D391D" w:rsidP="002F0B89" w14:textId="0F83E0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0139D">
              <w:rPr>
                <w:rFonts w:ascii="Cambria" w:hAnsi="Cambria" w:cstheme="minorHAnsi"/>
              </w:rPr>
              <w:t xml:space="preserve">To be able to </w:t>
            </w:r>
            <w:r w:rsidRPr="008E195F">
              <w:t>express one number as a fraction of another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53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CD33D6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70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53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1D985F7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24150" cy="1529438"/>
                  <wp:effectExtent l="0" t="0" r="0" b="0"/>
                  <wp:docPr id="19035592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001599" name="Screenshot (196).png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568" cy="153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584DCB" w14:textId="5BA9A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584DCB">
              <w:rPr>
                <w:rFonts w:ascii="Cambria" w:hAnsi="Cambria"/>
                <w:sz w:val="24"/>
                <w:szCs w:val="24"/>
              </w:rPr>
              <w:t>simplify fractions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textId="4E2FDA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584DCB"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485775</wp:posOffset>
                      </wp:positionV>
                      <wp:extent cx="458470" cy="627384"/>
                      <wp:effectExtent l="0" t="0" r="0" b="1270"/>
                      <wp:wrapNone/>
                      <wp:docPr id="5278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58470" cy="627384"/>
                                <a:chOff x="285750" y="479425"/>
                                <a:chExt cx="458998" cy="626249"/>
                              </a:xfrm>
                            </wpg:grpSpPr>
                            <wps:wsp xmlns:wps="http://schemas.microsoft.com/office/word/2010/wordprocessingShape">
                              <wps:cNvPr id="1551971889" name="Text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981" y="479425"/>
                                  <a:ext cx="342023" cy="266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3" name="Text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839457"/>
                                  <a:ext cx="458998" cy="266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4" name="Straight Connector 4"/>
                              <wps:cNvCnPr/>
                              <wps:spPr>
                                <a:xfrm>
                                  <a:off x="312768" y="839136"/>
                                  <a:ext cx="360778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33" style="width:36.1pt;height:49.5pt;margin-top:38.25pt;margin-left:22.2pt;mso-wrap-distance-bottom:0;mso-wrap-distance-left:9pt;mso-wrap-distance-right:9pt;mso-wrap-distance-top:0;position:absolute;z-index:251678720" coordorigin="13447,16535" coordsize="21600,21600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width:16095;height:9182;left:15576;position:absolute;top:16536;v-text-anchor:top" filled="f" fillcolor="this" stroked="f">
                        <v:textbox style="mso-fit-shape-to-text:t">
                          <w:txbxContent>
                            <w:p w:rsidR="00584DCB" w:rsidP="00584DCB" w14:paraId="05D13882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35" type="#_x0000_t202" style="width:21600;height:9182;left:13447;position:absolute;top:28954;v-text-anchor:top" filled="f" fillcolor="this" stroked="f">
                        <v:textbox style="mso-fit-shape-to-text:t">
                          <w:txbxContent>
                            <w:p w:rsidR="00584DCB" w:rsidP="00584DCB" w14:paraId="0CB82416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line id="_x0000_s1036" style="position:absolute;v-text-anchor:top" from="14719,28943" to="31696,28943" fillcolor="this" stroked="t" strokecolor="black" strokeweight="2pt"/>
                    </v:group>
                  </w:pict>
                </mc:Fallback>
              </mc:AlternateContent>
            </w:r>
            <w:r w:rsidRPr="00584DCB"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3495675" cy="400050"/>
                      <wp:effectExtent l="0" t="0" r="0" b="0"/>
                      <wp:wrapNone/>
                      <wp:docPr id="515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DCB" w:rsidP="00584DCB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Write £5 as a fraction of £20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" o:spid="_x0000_s1037" type="#_x0000_t202" style="width:275.25pt;height:31.5pt;margin-top:0.5pt;margin-left:-0.3pt;mso-wrap-distance-bottom:0;mso-wrap-distance-left:9pt;mso-wrap-distance-right:9pt;mso-wrap-distance-top:0;position:absolute;v-text-anchor:top;z-index:251686912" filled="f" fillcolor="this" stroked="f">
                      <v:textbox style="mso-fit-shape-to-text:t">
                        <w:txbxContent>
                          <w:p w:rsidR="00584DCB" w:rsidP="00584DCB" w14:paraId="1CF8FCDC" w14:textId="777777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Write £5 as a fraction of £20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DCB"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509270</wp:posOffset>
                      </wp:positionV>
                      <wp:extent cx="469900" cy="673100"/>
                      <wp:effectExtent l="0" t="0" r="25400" b="12700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69900" cy="673100"/>
                                <a:chOff x="717550" y="503238"/>
                                <a:chExt cx="469900" cy="673100"/>
                              </a:xfrm>
                            </wpg:grpSpPr>
                            <wps:wsp xmlns:wps="http://schemas.microsoft.com/office/word/2010/wordprocessingShape">
                              <wps:cNvPr id="11" name="Text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550" y="868363"/>
                                  <a:ext cx="469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÷</w:t>
                                    </w: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12" name="Text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550" y="503238"/>
                                  <a:ext cx="469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÷</w:t>
                                    </w: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38" style="width:39pt;height:54pt;margin-top:40.1pt;margin-left:56.2pt;mso-wrap-distance-bottom:0;mso-wrap-distance-left:9pt;mso-wrap-distance-right:9pt;mso-wrap-distance-top:0;position:absolute;z-index:251695104" coordorigin="32983,16149" coordsize="21600,21600">
                      <v:shape id="_x0000_s1039" type="#_x0000_t202" style="width:21600;height:9883;left:32984;position:absolute;top:27866;v-text-anchor:top" filled="f" fillcolor="this" stroked="t" strokecolor="#00b050" strokeweight="0.75pt">
                        <v:textbox style="mso-fit-shape-to-text:t">
                          <w:txbxContent>
                            <w:p w:rsidR="00584DCB" w:rsidP="00584DCB" w14:paraId="6A5A1154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÷</w:t>
                              </w: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  <v:shape id="_x0000_s1040" type="#_x0000_t202" style="width:21600;height:9883;left:32984;position:absolute;top:16149;v-text-anchor:top" filled="f" fillcolor="this" stroked="t" strokecolor="#00b050" strokeweight="0.75pt">
                        <v:textbox style="mso-fit-shape-to-text:t">
                          <w:txbxContent>
                            <w:p w:rsidR="00584DCB" w:rsidP="00584DCB" w14:paraId="6CDFA851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÷</w:t>
                              </w: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84DCB" w:rsidP="0037775A" w14:paraId="72070BB2" w14:textId="1945133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  <w:p w:rsidR="00584DCB" w:rsidP="0037775A" w14:paraId="4ABDC14B" w14:textId="1CCF83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 w:rsidRPr="00584DCB"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66040</wp:posOffset>
                      </wp:positionV>
                      <wp:extent cx="358971" cy="626922"/>
                      <wp:effectExtent l="0" t="0" r="22225" b="1905"/>
                      <wp:wrapNone/>
                      <wp:docPr id="156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58971" cy="626922"/>
                                <a:chOff x="300037" y="1284288"/>
                                <a:chExt cx="360237" cy="626168"/>
                              </a:xfrm>
                            </wpg:grpSpPr>
                            <wps:wsp xmlns:wps="http://schemas.microsoft.com/office/word/2010/wordprocessingShape">
                              <wps:cNvPr id="7" name="Text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76" y="1284288"/>
                                  <a:ext cx="342198" cy="266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8" name="Text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66" y="1644077"/>
                                  <a:ext cx="342198" cy="266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9" name="Straight Connector 9"/>
                              <wps:cNvCnPr/>
                              <wps:spPr>
                                <a:xfrm>
                                  <a:off x="300037" y="1644217"/>
                                  <a:ext cx="3600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41" style="width:30.02pt;height:49.51pt;margin-top:5.2pt;margin-left:135.8pt;mso-wrap-distance-bottom:0;mso-wrap-distance-left:9pt;mso-wrap-distance-right:9pt;mso-wrap-distance-top:0;position:absolute;z-index:251691008" coordorigin="17990,44302" coordsize="21600,21600">
                      <v:shape id="_x0000_s1042" type="#_x0000_t202" style="width:20518;height:9189;left:19072;position:absolute;top:44302;v-text-anchor:top" filled="f" fillcolor="this" stroked="f">
                        <v:textbox style="mso-fit-shape-to-text:t">
                          <w:txbxContent>
                            <w:p w:rsidR="00584DCB" w:rsidP="00584DCB" w14:paraId="5AC111A5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3" type="#_x0000_t202" style="width:20518;height:9189;left:19071;position:absolute;top:56713;v-text-anchor:top" filled="f" fillcolor="this" stroked="f">
                        <v:textbox style="mso-fit-shape-to-text:t">
                          <w:txbxContent>
                            <w:p w:rsidR="00584DCB" w:rsidP="00584DCB" w14:paraId="05E0692B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_x0000_s1044" style="position:absolute;v-text-anchor:top" from="17990,56718" to="39579,56718" fillcolor="this" stroked="t" strokecolor="black" strokeweight="2pt"/>
                    </v:group>
                  </w:pict>
                </mc:Fallback>
              </mc:AlternateContent>
            </w:r>
          </w:p>
          <w:p w:rsidR="00584DCB" w:rsidP="0037775A" w14:paraId="4C019E2C" w14:textId="0870D96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  <w:p w:rsidR="00B56B03" w:rsidP="0037775A" w14:paraId="4E18D80E" w14:textId="777777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  <w:p w:rsidR="00D947A0" w:rsidP="0037775A" w14:paraId="770F987A" w14:textId="777777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  <w:p w:rsidR="00D947A0" w:rsidRPr="006D391D" w:rsidP="0037775A" w14:textId="2A25613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941376">
        <w:tblPrEx>
          <w:tblW w:w="11057" w:type="dxa"/>
          <w:tblInd w:w="-289" w:type="dxa"/>
          <w:tblLook w:val="04A0"/>
        </w:tblPrEx>
        <w:trPr>
          <w:trHeight w:val="2381"/>
        </w:trPr>
        <w:tc>
          <w:tcPr>
            <w:tcW w:w="11057" w:type="dxa"/>
            <w:gridSpan w:val="4"/>
          </w:tcPr>
          <w:p w:rsidR="0065023E" w:rsidP="0065023E" w14:textId="2265E30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textId="04EE98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ED4B0D" w:rsidRPr="001E46F9" w:rsidP="00ED4B0D" w14:paraId="31EC9911" w14:textId="77777777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10 as a fraction of 100?</w:t>
            </w:r>
          </w:p>
          <w:p w:rsidR="00ED4B0D" w:rsidRPr="001E46F9" w:rsidP="00ED4B0D" w14:paraId="5CB8FE89" w14:textId="77777777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5 as a fraction of 20?</w:t>
            </w:r>
          </w:p>
          <w:p w:rsidR="00ED4B0D" w:rsidRPr="001E46F9" w:rsidP="00ED4B0D" w14:paraId="4009B40C" w14:textId="77777777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9 as a fraction of 90?</w:t>
            </w:r>
          </w:p>
          <w:p w:rsidR="00ED4B0D" w:rsidRPr="001E46F9" w:rsidP="00ED4B0D" w14:paraId="4F4D07E0" w14:textId="77777777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50 as a fraction of 100?</w:t>
            </w:r>
          </w:p>
          <w:p w:rsidR="00ED4B0D" w:rsidRPr="001E46F9" w:rsidP="00ED4B0D" w14:paraId="5933FC35" w14:textId="0DC52926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6 as a fraction of 9?</w:t>
            </w:r>
          </w:p>
          <w:p w:rsidR="00ED4B0D" w:rsidRPr="001E46F9" w:rsidP="00ED4B0D" w14:paraId="3A5F634F" w14:textId="6E46EFBF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15 as a fraction of 35?</w:t>
            </w:r>
          </w:p>
          <w:p w:rsidR="00ED4B0D" w:rsidRPr="001E46F9" w:rsidP="00ED4B0D" w14:paraId="7871904F" w14:textId="302672CB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16 as a fraction of 48?</w:t>
            </w:r>
          </w:p>
          <w:p w:rsidR="00D947A0" w:rsidP="00D947A0" w14:paraId="4EDDEB35" w14:textId="77777777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OpenDyslexic" w:hAnsi="OpenDyslexic"/>
              </w:rPr>
            </w:pPr>
            <w:r w:rsidRPr="001E46F9">
              <w:rPr>
                <w:rFonts w:ascii="OpenDyslexic" w:hAnsi="OpenDyslexic"/>
              </w:rPr>
              <w:t>What is 20 as a fraction of 50?</w:t>
            </w:r>
          </w:p>
          <w:p w:rsidR="00D947A0" w:rsidP="00D947A0" w14:paraId="26001C3B" w14:textId="77777777">
            <w:pPr>
              <w:spacing w:after="200" w:line="480" w:lineRule="auto"/>
              <w:rPr>
                <w:rFonts w:ascii="OpenDyslexic" w:hAnsi="OpenDyslexic"/>
              </w:rPr>
            </w:pPr>
          </w:p>
          <w:p w:rsidR="0065023E" w:rsidRPr="00D947A0" w:rsidP="00D947A0" w14:textId="16E338A0">
            <w:pPr>
              <w:spacing w:after="200" w:line="480" w:lineRule="auto"/>
              <w:rPr>
                <w:rFonts w:ascii="OpenDyslexic" w:hAnsi="OpenDyslex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2666365</wp:posOffset>
                      </wp:positionV>
                      <wp:extent cx="5819775" cy="542925"/>
                      <wp:effectExtent l="0" t="0" r="28575" b="28575"/>
                      <wp:wrapNone/>
                      <wp:docPr id="1247293299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819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" o:spid="_x0000_s1045" style="width:458.25pt;height:42.75pt;margin-top:209.95pt;margin-left:8.7pt;mso-wrap-distance-bottom:0;mso-wrap-distance-left:9pt;mso-wrap-distance-right:9pt;mso-wrap-distance-top:0;position:absolute;v-text-anchor:middle;z-index:251670528" fillcolor="white" stroked="t" strokecolor="white" strokeweight="1pt"/>
                  </w:pict>
                </mc:Fallback>
              </mc:AlternateContent>
            </w: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AD756C" w:rsidP="00A53584" w14:textId="2356FA0A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84DCB"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266065</wp:posOffset>
                      </wp:positionV>
                      <wp:extent cx="6915150" cy="695325"/>
                      <wp:effectExtent l="0" t="0" r="0" b="9525"/>
                      <wp:wrapNone/>
                      <wp:docPr id="5152" name="Text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DCB" w:rsidRPr="00D947A0" w:rsidP="00584DCB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D947A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In a class of 30 pupils, 12 are girls. What fraction of the class are girls?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53" o:spid="_x0000_s1046" type="#_x0000_t202" style="width:544.5pt;height:54.75pt;margin-top:20.95pt;margin-left:-0.2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>
                      <v:textbox>
                        <w:txbxContent>
                          <w:p w:rsidR="00584DCB" w:rsidRPr="00D947A0" w:rsidP="00584DCB" w14:paraId="49FC8203" w14:textId="777777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D947A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In a class of 30 pupils, 12 are girls. What fraction of the class are girls?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391D" w:rsidR="001A4255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 w:rsidR="00AD756C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584DCB" w:rsidP="008442A4" w14:paraId="2610ACC9" w14:textId="234155DE">
            <w:pPr>
              <w:spacing w:line="276" w:lineRule="auto"/>
              <w:rPr>
                <w:rFonts w:ascii="Cambria" w:hAnsi="Cambria"/>
                <w:b/>
                <w:sz w:val="28"/>
                <w:szCs w:val="24"/>
                <w:u w:val="single"/>
              </w:rPr>
            </w:pPr>
            <w:r w:rsidRPr="00584DCB">
              <w:rPr>
                <w:rFonts w:ascii="Cambria" w:hAnsi="Cambria"/>
                <w:b/>
                <w:sz w:val="28"/>
                <w:szCs w:val="24"/>
                <w:u w:val="single"/>
              </w:rPr>
              <w:t xml:space="preserve"> </w:t>
            </w:r>
          </w:p>
          <w:p w:rsidR="00584DCB" w:rsidP="008442A4" w14:paraId="60A72DDA" w14:textId="55DE7ABB">
            <w:pPr>
              <w:spacing w:line="276" w:lineRule="auto"/>
              <w:rPr>
                <w:rFonts w:ascii="Cambria" w:hAnsi="Cambria"/>
                <w:b/>
                <w:sz w:val="28"/>
                <w:szCs w:val="24"/>
                <w:u w:val="single"/>
              </w:rPr>
            </w:pPr>
            <w:r w:rsidRPr="00584DCB"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238125</wp:posOffset>
                      </wp:positionV>
                      <wp:extent cx="360363" cy="627173"/>
                      <wp:effectExtent l="0" t="0" r="20955" b="1905"/>
                      <wp:wrapNone/>
                      <wp:docPr id="211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60363" cy="627173"/>
                                <a:chOff x="374650" y="1812925"/>
                                <a:chExt cx="360040" cy="626419"/>
                              </a:xfrm>
                            </wpg:grpSpPr>
                            <wps:wsp xmlns:wps="http://schemas.microsoft.com/office/word/2010/wordprocessingShape">
                              <wps:cNvPr id="212" name="Text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683" y="1812925"/>
                                  <a:ext cx="341958" cy="266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213" name="Text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683" y="2172965"/>
                                  <a:ext cx="341958" cy="266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214" name="Straight Connector 214"/>
                              <wps:cNvCnPr/>
                              <wps:spPr>
                                <a:xfrm>
                                  <a:off x="374650" y="2172855"/>
                                  <a:ext cx="3600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47" style="width:30.03pt;height:49.53pt;margin-top:18.75pt;margin-left:151pt;mso-wrap-distance-bottom:0;mso-wrap-distance-left:9pt;mso-wrap-distance-right:9pt;mso-wrap-distance-top:0;position:absolute;z-index:251705344" coordorigin="22476,62512" coordsize="21600,21600">
                      <v:shape id="_x0000_s1048" type="#_x0000_t202" style="width:20515;height:9185;left:23558;position:absolute;top:62513;v-text-anchor:top" filled="f" fillcolor="this" stroked="f">
                        <v:textbox style="mso-fit-shape-to-text:t">
                          <w:txbxContent>
                            <w:p w:rsidR="00584DCB" w:rsidP="00584DCB" w14:paraId="43FF9934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49" type="#_x0000_t202" style="width:20515;height:9185;left:23558;position:absolute;top:74928;v-text-anchor:top" filled="f" fillcolor="this" stroked="f">
                        <v:textbox style="mso-fit-shape-to-text:t">
                          <w:txbxContent>
                            <w:p w:rsidR="00584DCB" w:rsidP="00584DCB" w14:paraId="3E0C8A7B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_x0000_s1050" style="position:absolute;v-text-anchor:top" from="22477,74924" to="44077,74924" fillcolor="this" stroked="t" strokecolor="black" strokeweight="2pt"/>
                    </v:group>
                  </w:pict>
                </mc:Fallback>
              </mc:AlternateContent>
            </w:r>
            <w:r w:rsidRPr="00584DCB"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148590</wp:posOffset>
                      </wp:positionV>
                      <wp:extent cx="479425" cy="715955"/>
                      <wp:effectExtent l="0" t="0" r="15875" b="27305"/>
                      <wp:wrapNone/>
                      <wp:docPr id="215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79425" cy="715955"/>
                                <a:chOff x="784225" y="714375"/>
                                <a:chExt cx="479425" cy="715955"/>
                              </a:xfrm>
                            </wpg:grpSpPr>
                            <wps:wsp xmlns:wps="http://schemas.microsoft.com/office/word/2010/wordprocessingShape">
                              <wps:cNvPr id="216" name="Text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0" y="1122355"/>
                                  <a:ext cx="469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÷</w:t>
                                    </w: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217" name="Text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225" y="714375"/>
                                  <a:ext cx="469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÷</w:t>
                                    </w:r>
                                    <w:r>
                                      <w:rPr>
                                        <w:rFonts w:ascii="Arial" w:hAnsi="+mn-ea" w:cs="Arial"/>
                                        <w:b/>
                                        <w:bCs/>
                                        <w:color w:val="00B05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7" o:spid="_x0000_s1051" style="width:39pt;height:58.52pt;margin-top:11.7pt;margin-left:75.55pt;mso-height-percent:0;mso-height-relative:margin;mso-width-percent:0;mso-width-relative:margin;mso-wrap-distance-bottom:0;mso-wrap-distance-left:9pt;mso-wrap-distance-right:9pt;mso-wrap-distance-top:0;position:absolute;z-index:251707392" coordorigin="35332,21552" coordsize="21600,21600">
                      <v:shape id="_x0000_s1052" type="#_x0000_t202" style="width:21171;height:9291;left:35762;position:absolute;top:33861;v-text-anchor:top" filled="f" fillcolor="this" stroked="t" strokecolor="#00b050" strokeweight="0.75pt">
                        <v:textbox style="mso-fit-shape-to-text:t">
                          <w:txbxContent>
                            <w:p w:rsidR="00584DCB" w:rsidP="00584DCB" w14:paraId="08C6156B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÷</w:t>
                              </w: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  <v:shape id="_x0000_s1053" type="#_x0000_t202" style="width:21171;height:9291;left:35332;position:absolute;top:21552;v-text-anchor:top" filled="f" fillcolor="this" stroked="t" strokecolor="#00b050" strokeweight="0.75pt">
                        <v:textbox style="mso-fit-shape-to-text:t">
                          <w:txbxContent>
                            <w:p w:rsidR="00584DCB" w:rsidP="00584DCB" w14:paraId="038B72BC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÷</w:t>
                              </w: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B05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DCB"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200660</wp:posOffset>
                      </wp:positionV>
                      <wp:extent cx="673062" cy="627393"/>
                      <wp:effectExtent l="0" t="0" r="0" b="1270"/>
                      <wp:wrapNone/>
                      <wp:docPr id="20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73062" cy="627393"/>
                                <a:chOff x="374650" y="1008063"/>
                                <a:chExt cx="463637" cy="626257"/>
                              </a:xfrm>
                            </wpg:grpSpPr>
                            <wps:wsp xmlns:wps="http://schemas.microsoft.com/office/word/2010/wordprocessingShape">
                              <wps:cNvPr id="208" name="Text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650" y="1008063"/>
                                  <a:ext cx="414235" cy="266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209" name="Text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998" y="1368103"/>
                                  <a:ext cx="459289" cy="266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DCB" w:rsidP="00584DCB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 xmlns:wps="http://schemas.microsoft.com/office/word/2010/wordprocessingShape">
                              <wps:cNvPr id="210" name="Straight Connector 210"/>
                              <wps:cNvCnPr/>
                              <wps:spPr>
                                <a:xfrm>
                                  <a:off x="436982" y="1367773"/>
                                  <a:ext cx="2033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54" style="width:53pt;height:49.5pt;margin-top:15.8pt;margin-left:16pt;mso-wrap-distance-bottom:0;mso-wrap-distance-left:9pt;mso-wrap-distance-right:9pt;mso-wrap-distance-top:0;position:absolute;z-index:251703296" coordorigin="17454,34768" coordsize="21600,21600">
                      <v:shape id="_x0000_s1055" type="#_x0000_t202" style="width:19298;height:9182;left:17454;position:absolute;top:34769;v-text-anchor:top" filled="f" fillcolor="this" stroked="f">
                        <v:textbox style="mso-fit-shape-to-text:t">
                          <w:txbxContent>
                            <w:p w:rsidR="00584DCB" w:rsidP="00584DCB" w14:paraId="69D9A682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_x0000_s1056" type="#_x0000_t202" style="width:21397;height:9182;left:17657;position:absolute;top:47187;v-text-anchor:top" filled="f" fillcolor="this" stroked="f">
                        <v:textbox style="mso-fit-shape-to-text:t">
                          <w:txbxContent>
                            <w:p w:rsidR="00584DCB" w:rsidP="00584DCB" w14:paraId="6D8653AA" w14:textId="7777777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line id="_x0000_s1057" style="position:absolute;v-text-anchor:top" from="20358,47175" to="29834,47175" fillcolor="this" stroked="t" strokecolor="black" strokeweight="2pt"/>
                    </v:group>
                  </w:pict>
                </mc:Fallback>
              </mc:AlternateContent>
            </w:r>
          </w:p>
          <w:p w:rsidR="00584DCB" w:rsidP="008442A4" w14:paraId="1FFBC37E" w14:textId="59541707">
            <w:pPr>
              <w:spacing w:line="276" w:lineRule="auto"/>
              <w:rPr>
                <w:rFonts w:ascii="Cambria" w:hAnsi="Cambria"/>
                <w:b/>
                <w:sz w:val="28"/>
                <w:szCs w:val="24"/>
                <w:u w:val="single"/>
              </w:rPr>
            </w:pPr>
          </w:p>
          <w:p w:rsidR="00584DCB" w:rsidP="008442A4" w14:paraId="23022EDE" w14:textId="204D706B">
            <w:pPr>
              <w:spacing w:line="276" w:lineRule="auto"/>
              <w:rPr>
                <w:rFonts w:ascii="Cambria" w:hAnsi="Cambria"/>
                <w:b/>
                <w:sz w:val="28"/>
                <w:szCs w:val="24"/>
                <w:u w:val="single"/>
              </w:rPr>
            </w:pPr>
          </w:p>
          <w:p w:rsidR="00015F07" w:rsidRPr="007F45B4" w:rsidP="008442A4" w14:textId="41E038F1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2619375</wp:posOffset>
                      </wp:positionV>
                      <wp:extent cx="1466850" cy="285750"/>
                      <wp:effectExtent l="0" t="0" r="19050" b="19050"/>
                      <wp:wrapNone/>
                      <wp:docPr id="13168817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66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58" style="width:115.5pt;height:22.5pt;margin-top:206.25pt;margin-left:0.55pt;mso-wrap-distance-bottom:0;mso-wrap-distance-left:9pt;mso-wrap-distance-right:9pt;mso-wrap-distance-top:0;position:absolute;v-text-anchor:middle;z-index:251661312" fillcolor="white" stroked="t" strokecolor="white" strokeweight="1pt"/>
                  </w:pict>
                </mc:Fallback>
              </mc:AlternateContent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FB2AFF" w:rsidP="00FB2AFF" w14:textId="0DB6655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textId="72B9F045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D4B0D" w:rsidRPr="001E46F9" w:rsidP="00ED4B0D" w14:paraId="4334B8D8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OpenDyslexic" w:hAnsi="OpenDyslexic"/>
                <w:sz w:val="24"/>
                <w:u w:val="single"/>
              </w:rPr>
            </w:pPr>
            <w:r>
              <w:rPr>
                <w:rFonts w:ascii="OpenDyslexic" w:hAnsi="OpenDyslexic"/>
                <w:sz w:val="24"/>
              </w:rPr>
              <w:t>In my pencil case I have 2 blue pens, 2 black pens and a green pen. What fraction of my pens are blue?</w:t>
            </w:r>
          </w:p>
          <w:p w:rsidR="00ED4B0D" w:rsidRPr="00EA3B02" w:rsidP="00ED4B0D" w14:paraId="58A409CA" w14:textId="77777777">
            <w:pPr>
              <w:rPr>
                <w:rFonts w:ascii="OpenDyslexic" w:hAnsi="OpenDyslexic"/>
                <w:u w:val="single"/>
              </w:rPr>
            </w:pPr>
          </w:p>
          <w:p w:rsidR="00ED4B0D" w:rsidRPr="001E46F9" w:rsidP="00ED4B0D" w14:paraId="281863A0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There are 30 men and 20 women at a conference. What fraction of the people were men.</w:t>
            </w:r>
          </w:p>
          <w:p w:rsidR="00ED4B0D" w:rsidRPr="001E46F9" w:rsidP="00ED4B0D" w14:paraId="4AB2B16A" w14:textId="77777777">
            <w:pPr>
              <w:rPr>
                <w:rFonts w:ascii="OpenDyslexic" w:hAnsi="OpenDyslexic"/>
                <w:sz w:val="18"/>
              </w:rPr>
            </w:pPr>
          </w:p>
          <w:p w:rsidR="00ED4B0D" w:rsidRPr="001E46F9" w:rsidP="00ED4B0D" w14:paraId="444D0381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I printed 60 assessments and 10 were on yellow paper. What fraction of the assessments were on yellow paper?</w:t>
            </w:r>
          </w:p>
          <w:p w:rsidR="00ED4B0D" w:rsidRPr="001E46F9" w:rsidP="00ED4B0D" w14:paraId="598C3717" w14:textId="77777777">
            <w:pPr>
              <w:pStyle w:val="ListParagraph"/>
              <w:rPr>
                <w:rFonts w:ascii="OpenDyslexic" w:hAnsi="OpenDyslexic"/>
                <w:sz w:val="24"/>
              </w:rPr>
            </w:pPr>
          </w:p>
          <w:p w:rsidR="00ED4B0D" w:rsidRPr="001E46F9" w:rsidP="00ED4B0D" w14:paraId="732A5547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I have 9 blue, 3 red, 6 green, and 11 yellow smarties. What fraction of the smarties are :</w:t>
            </w:r>
          </w:p>
          <w:p w:rsidR="004717C0" w:rsidRPr="00D947A0" w:rsidP="00D947A0" w14:textId="0ACC0A32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Blue         b) red        c) Not blue</w:t>
            </w:r>
          </w:p>
          <w:p w:rsidR="00FB2AFF" w:rsidRPr="008449C9" w:rsidP="000D2E29" w14:textId="6CE36DF6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43117D">
        <w:tblPrEx>
          <w:tblW w:w="11057" w:type="dxa"/>
          <w:tblInd w:w="-289" w:type="dxa"/>
          <w:tblLook w:val="04A0"/>
        </w:tblPrEx>
        <w:trPr>
          <w:trHeight w:val="2948"/>
        </w:trPr>
        <w:tc>
          <w:tcPr>
            <w:tcW w:w="11057" w:type="dxa"/>
            <w:gridSpan w:val="4"/>
          </w:tcPr>
          <w:p w:rsidR="00941376" w:rsidP="00941376" w14:textId="75826442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P="00B9061B" w14:textId="1F851899">
            <w:pPr>
              <w:spacing w:line="276" w:lineRule="auto"/>
              <w:rPr>
                <w:noProof/>
                <w:lang w:eastAsia="en-GB"/>
              </w:rPr>
            </w:pPr>
          </w:p>
          <w:p w:rsidR="00ED4B0D" w:rsidRPr="001E46F9" w:rsidP="00ED4B0D" w14:paraId="4CB14236" w14:textId="77777777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The table below shows the colours of cars in the car park.</w:t>
            </w:r>
          </w:p>
          <w:tbl>
            <w:tblPr>
              <w:tblStyle w:val="TableGrid0"/>
              <w:tblW w:w="0" w:type="auto"/>
              <w:tblInd w:w="720" w:type="dxa"/>
              <w:tblLook w:val="04A0"/>
            </w:tblPr>
            <w:tblGrid>
              <w:gridCol w:w="2478"/>
              <w:gridCol w:w="2478"/>
            </w:tblGrid>
            <w:tr w14:paraId="4C596FAC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48"/>
              </w:trPr>
              <w:tc>
                <w:tcPr>
                  <w:tcW w:w="2478" w:type="dxa"/>
                </w:tcPr>
                <w:p w:rsidR="00ED4B0D" w:rsidRPr="001E46F9" w:rsidP="00ED4B0D" w14:paraId="4745E3F7" w14:textId="77777777">
                  <w:pPr>
                    <w:pStyle w:val="ListParagraph"/>
                    <w:ind w:left="0"/>
                    <w:rPr>
                      <w:rFonts w:ascii="OpenDyslexic" w:hAnsi="OpenDyslexic"/>
                      <w:b/>
                      <w:sz w:val="20"/>
                      <w:u w:val="single"/>
                    </w:rPr>
                  </w:pPr>
                  <w:r w:rsidRPr="001E46F9">
                    <w:rPr>
                      <w:rFonts w:ascii="OpenDyslexic" w:hAnsi="OpenDyslexic"/>
                      <w:b/>
                      <w:sz w:val="20"/>
                      <w:u w:val="single"/>
                    </w:rPr>
                    <w:t>Car colour</w:t>
                  </w:r>
                </w:p>
              </w:tc>
              <w:tc>
                <w:tcPr>
                  <w:tcW w:w="2478" w:type="dxa"/>
                </w:tcPr>
                <w:p w:rsidR="00ED4B0D" w:rsidRPr="001E46F9" w:rsidP="00ED4B0D" w14:paraId="5F47461B" w14:textId="6EB4D8D9">
                  <w:pPr>
                    <w:pStyle w:val="ListParagraph"/>
                    <w:ind w:left="0"/>
                    <w:rPr>
                      <w:rFonts w:ascii="OpenDyslexic" w:hAnsi="OpenDyslexic"/>
                      <w:b/>
                      <w:sz w:val="20"/>
                      <w:u w:val="single"/>
                    </w:rPr>
                  </w:pPr>
                  <w:r w:rsidRPr="001E46F9">
                    <w:rPr>
                      <w:rFonts w:ascii="OpenDyslexic" w:hAnsi="OpenDyslexic"/>
                      <w:b/>
                      <w:sz w:val="20"/>
                      <w:u w:val="single"/>
                    </w:rPr>
                    <w:t>Frequency</w:t>
                  </w:r>
                </w:p>
              </w:tc>
            </w:tr>
            <w:tr w14:paraId="2894B9AE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2"/>
              </w:trPr>
              <w:tc>
                <w:tcPr>
                  <w:tcW w:w="2478" w:type="dxa"/>
                </w:tcPr>
                <w:p w:rsidR="00ED4B0D" w:rsidRPr="001E46F9" w:rsidP="00ED4B0D" w14:paraId="1E1DE89C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Black</w:t>
                  </w:r>
                </w:p>
              </w:tc>
              <w:tc>
                <w:tcPr>
                  <w:tcW w:w="2478" w:type="dxa"/>
                </w:tcPr>
                <w:p w:rsidR="00ED4B0D" w:rsidRPr="001E46F9" w:rsidP="00ED4B0D" w14:paraId="7C717B50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25</w:t>
                  </w:r>
                </w:p>
              </w:tc>
            </w:tr>
            <w:tr w14:paraId="1E9EA128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2"/>
              </w:trPr>
              <w:tc>
                <w:tcPr>
                  <w:tcW w:w="2478" w:type="dxa"/>
                </w:tcPr>
                <w:p w:rsidR="00ED4B0D" w:rsidRPr="001E46F9" w:rsidP="00ED4B0D" w14:paraId="6CA40760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White</w:t>
                  </w:r>
                </w:p>
              </w:tc>
              <w:tc>
                <w:tcPr>
                  <w:tcW w:w="2478" w:type="dxa"/>
                </w:tcPr>
                <w:p w:rsidR="00ED4B0D" w:rsidRPr="001E46F9" w:rsidP="00ED4B0D" w14:paraId="6BBBCC6F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10</w:t>
                  </w:r>
                </w:p>
              </w:tc>
            </w:tr>
            <w:tr w14:paraId="32D106A5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97"/>
              </w:trPr>
              <w:tc>
                <w:tcPr>
                  <w:tcW w:w="2478" w:type="dxa"/>
                </w:tcPr>
                <w:p w:rsidR="00ED4B0D" w:rsidRPr="001E46F9" w:rsidP="00ED4B0D" w14:paraId="4699457C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Grey</w:t>
                  </w:r>
                </w:p>
              </w:tc>
              <w:tc>
                <w:tcPr>
                  <w:tcW w:w="2478" w:type="dxa"/>
                </w:tcPr>
                <w:p w:rsidR="00ED4B0D" w:rsidRPr="001E46F9" w:rsidP="00ED4B0D" w14:paraId="010B8A9B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10</w:t>
                  </w:r>
                </w:p>
              </w:tc>
            </w:tr>
            <w:tr w14:paraId="069D95F1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97"/>
              </w:trPr>
              <w:tc>
                <w:tcPr>
                  <w:tcW w:w="2478" w:type="dxa"/>
                </w:tcPr>
                <w:p w:rsidR="00ED4B0D" w:rsidRPr="001E46F9" w:rsidP="00ED4B0D" w14:paraId="17F8B379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Red</w:t>
                  </w:r>
                </w:p>
              </w:tc>
              <w:tc>
                <w:tcPr>
                  <w:tcW w:w="2478" w:type="dxa"/>
                </w:tcPr>
                <w:p w:rsidR="00ED4B0D" w:rsidRPr="001E46F9" w:rsidP="00ED4B0D" w14:paraId="3B09EB88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5</w:t>
                  </w:r>
                </w:p>
              </w:tc>
            </w:tr>
            <w:tr w14:paraId="1480AD1E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97"/>
              </w:trPr>
              <w:tc>
                <w:tcPr>
                  <w:tcW w:w="2478" w:type="dxa"/>
                </w:tcPr>
                <w:p w:rsidR="00CD33D6" w:rsidRPr="001E46F9" w:rsidP="00ED4B0D" w14:paraId="04A8EAED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</w:p>
              </w:tc>
              <w:tc>
                <w:tcPr>
                  <w:tcW w:w="2478" w:type="dxa"/>
                </w:tcPr>
                <w:p w:rsidR="00CD33D6" w:rsidRPr="001E46F9" w:rsidP="00ED4B0D" w14:paraId="5F492797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</w:p>
              </w:tc>
            </w:tr>
          </w:tbl>
          <w:p w:rsidR="00CD33D6" w:rsidP="00ED4B0D" w14:paraId="6F797C8C" w14:textId="77777777">
            <w:pPr>
              <w:pStyle w:val="ListParagraph"/>
              <w:ind w:left="108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ab/>
            </w:r>
          </w:p>
          <w:p w:rsidR="00ED4B0D" w:rsidP="00ED4B0D" w14:paraId="668DEBF5" w14:textId="6E5C8C26">
            <w:pPr>
              <w:pStyle w:val="ListParagraph"/>
              <w:ind w:left="108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What fraction of the cars were</w:t>
            </w:r>
          </w:p>
          <w:p w:rsidR="00CD33D6" w:rsidRPr="001E46F9" w:rsidP="00ED4B0D" w14:paraId="283402CF" w14:textId="77777777">
            <w:pPr>
              <w:pStyle w:val="ListParagraph"/>
              <w:ind w:left="1080"/>
              <w:rPr>
                <w:rFonts w:ascii="OpenDyslexic" w:hAnsi="OpenDyslexic"/>
                <w:sz w:val="24"/>
              </w:rPr>
            </w:pPr>
          </w:p>
          <w:p w:rsidR="00CD33D6" w:rsidRPr="00D947A0" w:rsidP="00D947A0" w14:textId="08EBA51E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Black       b) white       c) red       d) Not grey</w:t>
            </w:r>
          </w:p>
        </w:tc>
      </w:tr>
      <w:tr w14:paraId="68DF76F8" w14:textId="77777777" w:rsidTr="00181337">
        <w:tblPrEx>
          <w:tblW w:w="11057" w:type="dxa"/>
          <w:tblInd w:w="-289" w:type="dxa"/>
          <w:tblLook w:val="04A0"/>
        </w:tblPrEx>
        <w:trPr>
          <w:trHeight w:val="1961"/>
        </w:trPr>
        <w:tc>
          <w:tcPr>
            <w:tcW w:w="11057" w:type="dxa"/>
            <w:gridSpan w:val="4"/>
          </w:tcPr>
          <w:p w:rsidR="00934A42" w:rsidRPr="00D947A0" w:rsidP="00D947A0" w14:paraId="435F9120" w14:textId="00D51E6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4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ED4B0D" w:rsidRPr="001E46F9" w:rsidP="00ED4B0D" w14:paraId="7460D515" w14:textId="77777777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Sophie did a survey on the year 8 pupils’ favourite flavour ice cream. She recorded her results in the table below.</w:t>
            </w:r>
          </w:p>
          <w:tbl>
            <w:tblPr>
              <w:tblStyle w:val="TableGrid0"/>
              <w:tblW w:w="0" w:type="auto"/>
              <w:tblInd w:w="720" w:type="dxa"/>
              <w:tblLook w:val="04A0"/>
            </w:tblPr>
            <w:tblGrid>
              <w:gridCol w:w="2581"/>
              <w:gridCol w:w="3328"/>
              <w:gridCol w:w="1836"/>
            </w:tblGrid>
            <w:tr w14:paraId="6874777F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41DB8E22" w14:textId="77777777">
                  <w:pPr>
                    <w:pStyle w:val="ListParagraph"/>
                    <w:ind w:left="0"/>
                    <w:rPr>
                      <w:rFonts w:ascii="OpenDyslexic" w:hAnsi="OpenDyslexic"/>
                      <w:b/>
                      <w:sz w:val="20"/>
                      <w:u w:val="single"/>
                    </w:rPr>
                  </w:pPr>
                  <w:r w:rsidRPr="001E46F9">
                    <w:rPr>
                      <w:rFonts w:ascii="OpenDyslexic" w:hAnsi="OpenDyslexic"/>
                      <w:b/>
                      <w:sz w:val="20"/>
                      <w:u w:val="single"/>
                    </w:rPr>
                    <w:t>Ice cream flavour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1EE8808D" w14:textId="77777777">
                  <w:pPr>
                    <w:pStyle w:val="ListParagraph"/>
                    <w:ind w:left="0"/>
                    <w:rPr>
                      <w:rFonts w:ascii="OpenDyslexic" w:hAnsi="OpenDyslexic"/>
                      <w:b/>
                      <w:sz w:val="20"/>
                      <w:u w:val="single"/>
                    </w:rPr>
                  </w:pPr>
                  <w:r w:rsidRPr="001E46F9">
                    <w:rPr>
                      <w:rFonts w:ascii="OpenDyslexic" w:hAnsi="OpenDyslexic"/>
                      <w:b/>
                      <w:sz w:val="20"/>
                      <w:u w:val="single"/>
                    </w:rPr>
                    <w:t>Tally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58985EAA" w14:textId="77777777">
                  <w:pPr>
                    <w:pStyle w:val="ListParagraph"/>
                    <w:ind w:left="0"/>
                    <w:rPr>
                      <w:rFonts w:ascii="OpenDyslexic" w:hAnsi="OpenDyslexic"/>
                      <w:b/>
                      <w:sz w:val="20"/>
                      <w:u w:val="single"/>
                    </w:rPr>
                  </w:pPr>
                  <w:r w:rsidRPr="001E46F9">
                    <w:rPr>
                      <w:rFonts w:ascii="OpenDyslexic" w:hAnsi="OpenDyslexic"/>
                      <w:b/>
                      <w:sz w:val="20"/>
                      <w:u w:val="single"/>
                    </w:rPr>
                    <w:t>Frequency</w:t>
                  </w:r>
                </w:p>
              </w:tc>
            </w:tr>
            <w:tr w14:paraId="62609546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571937E0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Chocolate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7D816610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| | | | | | | | | | | | | | |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68355DE9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15</w:t>
                  </w:r>
                </w:p>
              </w:tc>
            </w:tr>
            <w:tr w14:paraId="08EC3350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2E4B9245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Vanilla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243733DD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| | | | | | | | | | | | | | | | | | | |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74CD741B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20</w:t>
                  </w:r>
                </w:p>
              </w:tc>
            </w:tr>
            <w:tr w14:paraId="614A0A95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68792F25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Strawbery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0C12894B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| | | | | | | | | |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3E29B679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10</w:t>
                  </w:r>
                </w:p>
              </w:tc>
            </w:tr>
            <w:tr w14:paraId="5C2F6A14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7084F308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Mint chocolate chip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376C723E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| | | | | |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56678392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6</w:t>
                  </w:r>
                </w:p>
              </w:tc>
            </w:tr>
            <w:tr w14:paraId="0E776A94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22056CA4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Salted caramel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45258E38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 xml:space="preserve">| | | | 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4CCDCE7D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4</w:t>
                  </w:r>
                </w:p>
              </w:tc>
            </w:tr>
            <w:tr w14:paraId="48520BA0" w14:textId="77777777" w:rsidTr="006F658B">
              <w:tblPrEx>
                <w:tblW w:w="0" w:type="auto"/>
                <w:tblInd w:w="720" w:type="dxa"/>
                <w:tblLook w:val="04A0"/>
              </w:tblPrEx>
              <w:trPr>
                <w:trHeight w:val="376"/>
              </w:trPr>
              <w:tc>
                <w:tcPr>
                  <w:tcW w:w="2581" w:type="dxa"/>
                </w:tcPr>
                <w:p w:rsidR="00ED4B0D" w:rsidRPr="001E46F9" w:rsidP="00ED4B0D" w14:paraId="16406917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Lemon sorbet</w:t>
                  </w:r>
                </w:p>
              </w:tc>
              <w:tc>
                <w:tcPr>
                  <w:tcW w:w="3328" w:type="dxa"/>
                </w:tcPr>
                <w:p w:rsidR="00ED4B0D" w:rsidRPr="001E46F9" w:rsidP="00ED4B0D" w14:paraId="400C491C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| | | | |</w:t>
                  </w:r>
                </w:p>
              </w:tc>
              <w:tc>
                <w:tcPr>
                  <w:tcW w:w="1836" w:type="dxa"/>
                </w:tcPr>
                <w:p w:rsidR="00ED4B0D" w:rsidRPr="001E46F9" w:rsidP="00ED4B0D" w14:paraId="325D8207" w14:textId="77777777">
                  <w:pPr>
                    <w:pStyle w:val="ListParagraph"/>
                    <w:ind w:left="0"/>
                    <w:rPr>
                      <w:rFonts w:ascii="OpenDyslexic" w:hAnsi="OpenDyslexic"/>
                      <w:sz w:val="20"/>
                    </w:rPr>
                  </w:pPr>
                  <w:r w:rsidRPr="001E46F9">
                    <w:rPr>
                      <w:rFonts w:ascii="OpenDyslexic" w:hAnsi="OpenDyslexic"/>
                      <w:sz w:val="20"/>
                    </w:rPr>
                    <w:t>5</w:t>
                  </w:r>
                </w:p>
              </w:tc>
            </w:tr>
          </w:tbl>
          <w:p w:rsidR="00ED4B0D" w:rsidRPr="001E46F9" w:rsidP="00ED4B0D" w14:paraId="0E94E51A" w14:textId="77777777">
            <w:pPr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ab/>
            </w:r>
          </w:p>
          <w:p w:rsidR="00ED4B0D" w:rsidRPr="00D947A0" w:rsidP="00D947A0" w14:paraId="2047A55A" w14:textId="66476DCE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What is wrong with Sophie’s tallying method?</w:t>
            </w:r>
            <w:r w:rsidR="00D947A0">
              <w:rPr>
                <w:rFonts w:ascii="OpenDyslexic" w:hAnsi="OpenDyslexic"/>
                <w:sz w:val="24"/>
              </w:rPr>
              <w:t xml:space="preserve"> </w:t>
            </w:r>
            <w:r w:rsidRPr="00D947A0">
              <w:rPr>
                <w:rFonts w:ascii="OpenDyslexic" w:hAnsi="OpenDyslexic"/>
                <w:sz w:val="24"/>
              </w:rPr>
              <w:t>What fraction of students liked</w:t>
            </w:r>
          </w:p>
          <w:p w:rsidR="00ED4B0D" w:rsidRPr="001E46F9" w:rsidP="00ED4B0D" w14:paraId="779F237E" w14:textId="77777777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OpenDyslexic" w:hAnsi="OpenDyslexic"/>
                <w:sz w:val="24"/>
              </w:rPr>
            </w:pPr>
            <w:r w:rsidRPr="001E46F9">
              <w:rPr>
                <w:rFonts w:ascii="OpenDyslexic" w:hAnsi="OpenDyslexic"/>
                <w:sz w:val="24"/>
              </w:rPr>
              <w:t>Chocolate     c) salted caramel        d) vanilla</w:t>
            </w:r>
          </w:p>
          <w:p w:rsidR="00934A42" w:rsidRPr="00D947A0" w:rsidP="00D947A0" w14:textId="1F0A0A7D">
            <w:pPr>
              <w:rPr>
                <w:rFonts w:ascii="OpenDyslexic" w:hAnsi="OpenDyslexic"/>
                <w:sz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1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7A38A7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611B4E" w:rsidRPr="006D391D" w:rsidP="00611B4E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611B4E" w:rsidRPr="006D391D" w:rsidP="00611B4E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</w:tcPr>
          <w:p w:rsidR="00611B4E" w:rsidP="00611B4E" w14:paraId="6B6C5C20" w14:textId="77777777">
            <w:pPr>
              <w:jc w:val="center"/>
              <w:rPr>
                <w:rFonts w:ascii="Cambria" w:hAnsi="Cambria"/>
              </w:rPr>
            </w:pPr>
          </w:p>
          <w:p w:rsidR="00611B4E" w:rsidRPr="006D391D" w:rsidP="00611B4E" w14:textId="49520A9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convert decimals to fractions and order fractions</w:t>
            </w:r>
          </w:p>
        </w:tc>
        <w:tc>
          <w:tcPr>
            <w:tcW w:w="916" w:type="dxa"/>
            <w:vAlign w:val="center"/>
          </w:tcPr>
          <w:p w:rsidR="00611B4E" w:rsidRPr="006D391D" w:rsidP="00611B4E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611B4E" w:rsidRPr="006D391D" w:rsidP="00611B4E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036154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611B4E" w:rsidRPr="006D391D" w:rsidP="00611B4E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11B4E" w:rsidRPr="006D391D" w:rsidP="00611B4E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11B4E" w:rsidRPr="006D391D" w:rsidP="00611B4E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611B4E" w:rsidRPr="006D391D" w:rsidP="00611B4E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611B4E" w:rsidRPr="006D391D" w:rsidP="00611B4E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611B4E" w:rsidRPr="006D391D" w:rsidP="00611B4E" w14:textId="1C2343B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29050" cy="2155624"/>
                  <wp:effectExtent l="0" t="0" r="0" b="0"/>
                  <wp:docPr id="11654722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58212" name="Screenshot (285).pn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040" cy="216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611B4E" w:rsidRPr="006D391D" w:rsidP="00611B4E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611B4E" w:rsidRPr="006D391D" w:rsidP="00CC2D75" w14:textId="2981A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I am able to </w:t>
            </w:r>
            <w:r w:rsidR="00CC2D75">
              <w:rPr>
                <w:rFonts w:ascii="Cambria" w:hAnsi="Cambria"/>
                <w:sz w:val="24"/>
                <w:szCs w:val="24"/>
              </w:rPr>
              <w:t>use the ‘bus stop’ method or long division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611B4E" w:rsidRPr="006D391D" w:rsidP="00611B4E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611B4E" w:rsidP="00611B4E" w14:textId="664957D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WORKED EXAMPLE #1: </w:t>
            </w:r>
          </w:p>
          <w:p w:rsidR="00611B4E" w:rsidP="00611B4E" w14:textId="7629D5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0" cy="1155660"/>
                  <wp:effectExtent l="0" t="0" r="0" b="6985"/>
                  <wp:docPr id="12713409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98482" name="OIP0GW283GH.jpg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49" cy="118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B4E" w:rsidRPr="006D391D" w:rsidP="00611B4E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941376">
        <w:tblPrEx>
          <w:tblW w:w="11057" w:type="dxa"/>
          <w:tblInd w:w="-289" w:type="dxa"/>
          <w:tblLook w:val="04A0"/>
        </w:tblPrEx>
        <w:trPr>
          <w:trHeight w:val="2381"/>
        </w:trPr>
        <w:tc>
          <w:tcPr>
            <w:tcW w:w="11057" w:type="dxa"/>
            <w:gridSpan w:val="4"/>
          </w:tcPr>
          <w:p w:rsidR="00611B4E" w:rsidP="00611B4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611B4E" w:rsidP="00611B4E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11B4E" w:rsidP="00611B4E" w14:paraId="5A3D1EA5" w14:textId="094019A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Convert the following fractions into decimals</w:t>
            </w:r>
          </w:p>
          <w:p w:rsidR="00611B4E" w:rsidP="00611B4E" w14:paraId="7B2474C7" w14:textId="271227D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170180</wp:posOffset>
                      </wp:positionV>
                      <wp:extent cx="427672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7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59" style="width:336.75pt;height:22.5pt;margin-top:13.4pt;margin-left:2.05pt;mso-wrap-distance-bottom:0;mso-wrap-distance-left:9pt;mso-wrap-distance-right:9pt;mso-wrap-distance-top:0;position:absolute;v-text-anchor:middle;z-index:251672576" fillcolor="white" stroked="t" strokecolor="white" strokeweight="1pt"/>
                  </w:pict>
                </mc:Fallback>
              </mc:AlternateContent>
            </w:r>
          </w:p>
          <w:p w:rsidR="00611B4E" w:rsidP="00611B4E" w14:paraId="788DA9C8" w14:textId="16085688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1267460</wp:posOffset>
                      </wp:positionV>
                      <wp:extent cx="4610100" cy="685800"/>
                      <wp:effectExtent l="0" t="0" r="19050" b="19050"/>
                      <wp:wrapNone/>
                      <wp:docPr id="119885269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1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60" style="width:363pt;height:54pt;margin-top:99.8pt;margin-left:5.05pt;mso-wrap-distance-bottom:0;mso-wrap-distance-left:9pt;mso-wrap-distance-right:9pt;mso-wrap-distance-top:0;position:absolute;v-text-anchor:middle;z-index:251680768" fillcolor="white" stroked="t" strokecolor="white" strokeweight="1pt"/>
                  </w:pict>
                </mc:Fallback>
              </mc:AlternateContent>
            </w:r>
            <w:r w:rsidR="00CC2D75"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09925" cy="1812054"/>
                  <wp:effectExtent l="0" t="0" r="0" b="0"/>
                  <wp:docPr id="12096439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13083" name="Screenshot (237).png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207" cy="182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B4E" w:rsidRPr="00426286" w:rsidP="00611B4E" w14:textId="1337AE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611B4E" w:rsidP="00611B4E" w14:textId="6A107FEB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WORKED EXAMPLE #2:  </w:t>
            </w:r>
          </w:p>
          <w:p w:rsidR="00611B4E" w:rsidRPr="007F45B4" w:rsidP="00611B4E" w14:textId="0ED97A98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1743075" cy="1307392"/>
                  <wp:effectExtent l="0" t="0" r="0" b="7620"/>
                  <wp:docPr id="47608179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851551" name="converting-fractions-decimals-and-percents-4-728.jpg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61" cy="134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11B4E" w:rsidP="00611B4E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611B4E" w:rsidP="00611B4E" w14:textId="307E7902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11B4E" w:rsidP="00611B4E" w14:textId="11758376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4925112" cy="2762636"/>
                  <wp:effectExtent l="0" t="0" r="0" b="0"/>
                  <wp:docPr id="56620618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459282" name="Screenshot (230).png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112" cy="276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B4E" w:rsidRPr="008449C9" w:rsidP="00611B4E" w14:textId="21FD8FAB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43117D">
        <w:tblPrEx>
          <w:tblW w:w="11057" w:type="dxa"/>
          <w:tblInd w:w="-289" w:type="dxa"/>
          <w:tblLook w:val="04A0"/>
        </w:tblPrEx>
        <w:trPr>
          <w:trHeight w:val="2948"/>
        </w:trPr>
        <w:tc>
          <w:tcPr>
            <w:tcW w:w="11057" w:type="dxa"/>
            <w:gridSpan w:val="4"/>
          </w:tcPr>
          <w:p w:rsidR="00611B4E" w:rsidP="00611B4E" w14:textId="406594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611B4E" w:rsidP="00611B4E" w14:textId="7CA68819">
            <w:pPr>
              <w:spacing w:line="276" w:lineRule="auto"/>
              <w:rPr>
                <w:noProof/>
                <w:lang w:eastAsia="en-GB"/>
              </w:rPr>
            </w:pPr>
          </w:p>
          <w:p w:rsidR="00611B4E" w:rsidP="00611B4E" w14:paraId="20393B72" w14:textId="53648994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15798" cy="3210373"/>
                  <wp:effectExtent l="0" t="0" r="0" b="9525"/>
                  <wp:docPr id="7594965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00947" name="Screenshot (233).png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798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B4E" w:rsidRPr="00426286" w:rsidP="00611B4E" w14:textId="1FE23AC7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1158241</wp:posOffset>
                      </wp:positionV>
                      <wp:extent cx="5581650" cy="148590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5816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61" style="width:439.5pt;height:117pt;margin-top:91.2pt;margin-left:-3.95pt;mso-height-percent:0;mso-height-relative:margin;mso-width-percent:0;mso-width-relative:margin;mso-wrap-distance-bottom:0;mso-wrap-distance-left:9pt;mso-wrap-distance-right:9pt;mso-wrap-distance-top:0;position:absolute;v-text-anchor:middle;z-index:251663360" fillcolor="white" stroked="t" strokecolor="white" strokeweight="1pt"/>
                  </w:pict>
                </mc:Fallback>
              </mc:AlternateContent>
            </w: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2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036154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2F0B89" w14:textId="251E2C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add &amp; subtract decimals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036154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5BFA83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62400" cy="2226531"/>
                  <wp:effectExtent l="0" t="0" r="0" b="2540"/>
                  <wp:docPr id="12440712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577285" name="Screenshot (287).png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733" cy="225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E159F3" w14:textId="047623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E159F3">
              <w:rPr>
                <w:rFonts w:ascii="Cambria" w:hAnsi="Cambria"/>
                <w:sz w:val="24"/>
                <w:szCs w:val="24"/>
              </w:rPr>
              <w:t>use the column method for addition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textId="4E2E4C6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81125" cy="1359318"/>
                  <wp:effectExtent l="0" t="0" r="0" b="0"/>
                  <wp:docPr id="17364258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43048" name="add-subtract-decimals01.gif"/>
                          <pic:cNvPicPr/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49" cy="137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P="0037775A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941376">
        <w:tblPrEx>
          <w:tblW w:w="11057" w:type="dxa"/>
          <w:tblInd w:w="-289" w:type="dxa"/>
          <w:tblLook w:val="04A0"/>
        </w:tblPrEx>
        <w:trPr>
          <w:trHeight w:val="2381"/>
        </w:trPr>
        <w:tc>
          <w:tcPr>
            <w:tcW w:w="11057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P="00426286" w14:textId="420FCC5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24525" cy="3221618"/>
                  <wp:effectExtent l="0" t="0" r="0" b="0"/>
                  <wp:docPr id="6884496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99301" name="Screenshot (248).png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504" cy="322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426286" w14:textId="1337AE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AD756C" w:rsidP="00A53584" w14:textId="27B2078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P="008442A4" w14:textId="5C7BE692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2105025" cy="1129854"/>
                  <wp:effectExtent l="0" t="0" r="0" b="0"/>
                  <wp:docPr id="166606176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60811" name="add-decimals (2).png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535" cy="113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FB2AFF" w:rsidP="00FB2AFF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textId="307E7902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P="00FB2AFF" w14:textId="3C8BB99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1985010</wp:posOffset>
                      </wp:positionV>
                      <wp:extent cx="6334125" cy="1381125"/>
                      <wp:effectExtent l="0" t="0" r="28575" b="28575"/>
                      <wp:wrapNone/>
                      <wp:docPr id="490836392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34125" cy="1381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62" style="width:498.75pt;height:108.75pt;margin-top:156.3pt;margin-left:-0.2pt;mso-wrap-distance-bottom:0;mso-wrap-distance-left:9pt;mso-wrap-distance-right:9pt;mso-wrap-distance-top:0;position:absolute;v-text-anchor:middle;z-index:251674624" arcsize="10923f" fillcolor="white" stroked="t" strokecolor="white" strokeweight="1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5781675" cy="3253228"/>
                  <wp:effectExtent l="0" t="0" r="0" b="4445"/>
                  <wp:docPr id="18542703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725560" name="Screenshot (250).png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165" cy="32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AFF" w:rsidRPr="008449C9" w:rsidP="000D2E29" w14:textId="21FD8FAB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43117D">
        <w:tblPrEx>
          <w:tblW w:w="11057" w:type="dxa"/>
          <w:tblInd w:w="-289" w:type="dxa"/>
          <w:tblLook w:val="04A0"/>
        </w:tblPrEx>
        <w:trPr>
          <w:trHeight w:val="2948"/>
        </w:trPr>
        <w:tc>
          <w:tcPr>
            <w:tcW w:w="11057" w:type="dxa"/>
            <w:gridSpan w:val="4"/>
          </w:tcPr>
          <w:p w:rsidR="00941376" w:rsidP="00941376" w14:textId="406594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P="00B9061B" w14:textId="05703FD2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155575</wp:posOffset>
                      </wp:positionV>
                      <wp:extent cx="276225" cy="3143250"/>
                      <wp:effectExtent l="0" t="0" r="28575" b="19050"/>
                      <wp:wrapNone/>
                      <wp:docPr id="212044868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622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63" style="width:21.75pt;height:247.5pt;margin-top:12.25pt;margin-left:-1.7pt;mso-wrap-distance-bottom:0;mso-wrap-distance-left:9pt;mso-wrap-distance-right:9pt;mso-wrap-distance-top:0;position:absolute;v-text-anchor:middle;z-index:251682816" fillcolor="white" stroked="t" strokecolor="white" strokeweight="1pt"/>
                  </w:pict>
                </mc:Fallback>
              </mc:AlternateContent>
            </w:r>
          </w:p>
          <w:p w:rsidR="00B73CF4" w:rsidP="00B9061B" w14:textId="72D9673D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35070"/>
                  <wp:effectExtent l="0" t="0" r="2540" b="0"/>
                  <wp:docPr id="11552504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950051" name="Screenshot (252).png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B9061B" w14:textId="1FE23AC7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1158241</wp:posOffset>
                      </wp:positionV>
                      <wp:extent cx="5581650" cy="1485900"/>
                      <wp:effectExtent l="0" t="0" r="19050" b="19050"/>
                      <wp:wrapNone/>
                      <wp:docPr id="1584202484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5816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64" style="width:439.5pt;height:117pt;margin-top:91.2pt;margin-left:-3.95pt;mso-height-percent:0;mso-height-relative:margin;mso-width-percent:0;mso-width-relative:margin;mso-wrap-distance-bottom:0;mso-wrap-distance-left:9pt;mso-wrap-distance-right:9pt;mso-wrap-distance-top:0;position:absolute;v-text-anchor:middle;z-index:251665408" fillcolor="white" stroked="t" strokecolor="white" strokeweight="1pt"/>
                  </w:pict>
                </mc:Fallback>
              </mc:AlternateContent>
            </w: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</w:pPr>
    </w:p>
    <w:sectPr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684F75"/>
    <w:multiLevelType w:val="hybridMultilevel"/>
    <w:tmpl w:val="A570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280C"/>
    <w:multiLevelType w:val="hybridMultilevel"/>
    <w:tmpl w:val="DFA668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2310"/>
    <w:multiLevelType w:val="hybridMultilevel"/>
    <w:tmpl w:val="7FCAF04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3760F"/>
    <w:multiLevelType w:val="hybridMultilevel"/>
    <w:tmpl w:val="A570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BD1"/>
    <w:multiLevelType w:val="hybridMultilevel"/>
    <w:tmpl w:val="0D76D03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700A8"/>
    <w:multiLevelType w:val="hybridMultilevel"/>
    <w:tmpl w:val="A570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0139D"/>
    <w:rsid w:val="00015F07"/>
    <w:rsid w:val="0004676F"/>
    <w:rsid w:val="000D2E29"/>
    <w:rsid w:val="00163F40"/>
    <w:rsid w:val="00181337"/>
    <w:rsid w:val="001A4255"/>
    <w:rsid w:val="001E46F9"/>
    <w:rsid w:val="00207CAB"/>
    <w:rsid w:val="002F0B89"/>
    <w:rsid w:val="003065AB"/>
    <w:rsid w:val="00317E87"/>
    <w:rsid w:val="00347280"/>
    <w:rsid w:val="0037775A"/>
    <w:rsid w:val="003C7C29"/>
    <w:rsid w:val="00426286"/>
    <w:rsid w:val="00433C8D"/>
    <w:rsid w:val="004717C0"/>
    <w:rsid w:val="0054267B"/>
    <w:rsid w:val="00584DCB"/>
    <w:rsid w:val="00611B4E"/>
    <w:rsid w:val="00632D3E"/>
    <w:rsid w:val="0065023E"/>
    <w:rsid w:val="006D391D"/>
    <w:rsid w:val="007216BD"/>
    <w:rsid w:val="00787D2B"/>
    <w:rsid w:val="007F45B4"/>
    <w:rsid w:val="00832765"/>
    <w:rsid w:val="008442A4"/>
    <w:rsid w:val="008449C9"/>
    <w:rsid w:val="0085368F"/>
    <w:rsid w:val="00883402"/>
    <w:rsid w:val="008A357B"/>
    <w:rsid w:val="008E195F"/>
    <w:rsid w:val="00934A42"/>
    <w:rsid w:val="00941376"/>
    <w:rsid w:val="009C0D0A"/>
    <w:rsid w:val="00A0763B"/>
    <w:rsid w:val="00A45F70"/>
    <w:rsid w:val="00A53584"/>
    <w:rsid w:val="00AC4B12"/>
    <w:rsid w:val="00AD756C"/>
    <w:rsid w:val="00AF6CFF"/>
    <w:rsid w:val="00B14152"/>
    <w:rsid w:val="00B56B03"/>
    <w:rsid w:val="00B73CF4"/>
    <w:rsid w:val="00B9061B"/>
    <w:rsid w:val="00BA48D1"/>
    <w:rsid w:val="00C27291"/>
    <w:rsid w:val="00C56BF0"/>
    <w:rsid w:val="00C94CE4"/>
    <w:rsid w:val="00CB7E5C"/>
    <w:rsid w:val="00CC2D75"/>
    <w:rsid w:val="00CD33D6"/>
    <w:rsid w:val="00D947A0"/>
    <w:rsid w:val="00DE24FC"/>
    <w:rsid w:val="00E159F3"/>
    <w:rsid w:val="00E22802"/>
    <w:rsid w:val="00EA3B02"/>
    <w:rsid w:val="00EC0120"/>
    <w:rsid w:val="00ED4B0D"/>
    <w:rsid w:val="00EE344B"/>
    <w:rsid w:val="00F67BB9"/>
    <w:rsid w:val="00FB2AFF"/>
    <w:rsid w:val="00FD04F1"/>
    <w:rsid w:val="00FD27C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DCB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9C5"/>
    <w:pPr>
      <w:ind w:left="720"/>
      <w:contextualSpacing/>
    </w:pPr>
  </w:style>
  <w:style w:type="table" w:customStyle="1" w:styleId="TableGrid1">
    <w:name w:val="Table Grid_1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8" Type="http://schemas.openxmlformats.org/officeDocument/2006/relationships/image" Target="media/image4.png"/><Relationship Id="rId21" Type="http://schemas.openxmlformats.org/officeDocument/2006/relationships/image" Target="media/image17.gif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7" Type="http://schemas.openxmlformats.org/officeDocument/2006/relationships/image" Target="media/image3.png"/><Relationship Id="rId16" Type="http://schemas.openxmlformats.org/officeDocument/2006/relationships/image" Target="media/image12.png"/><Relationship Id="rId2" Type="http://schemas.openxmlformats.org/officeDocument/2006/relationships/webSettings" Target="webSettings.xml"/><Relationship Id="rId20" Type="http://schemas.openxmlformats.org/officeDocument/2006/relationships/image" Target="media/image16.png"/><Relationship Id="rId29" Type="http://schemas.openxmlformats.org/officeDocument/2006/relationships/customXml" Target="../customXml/item1.xml"/><Relationship Id="rId1" Type="http://schemas.openxmlformats.org/officeDocument/2006/relationships/settings" Target="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styles" Target="styles.xml"/><Relationship Id="rId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3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numbering" Target="numbering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4A52A-6E5E-41E0-9B59-3A6A3E5951E2}"/>
</file>

<file path=customXml/itemProps2.xml><?xml version="1.0" encoding="utf-8"?>
<ds:datastoreItem xmlns:ds="http://schemas.openxmlformats.org/officeDocument/2006/customXml" ds:itemID="{886B615B-DEE9-44BA-A5DC-AF56060E498C}"/>
</file>

<file path=customXml/itemProps3.xml><?xml version="1.0" encoding="utf-8"?>
<ds:datastoreItem xmlns:ds="http://schemas.openxmlformats.org/officeDocument/2006/customXml" ds:itemID="{2E8A86B0-E884-4572-8303-C6040955B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9</cp:revision>
  <cp:lastPrinted>2020-04-22T22:38:00Z</cp:lastPrinted>
  <dcterms:created xsi:type="dcterms:W3CDTF">2020-04-21T22:00:00Z</dcterms:created>
  <dcterms:modified xsi:type="dcterms:W3CDTF">2020-05-01T11:56:00Z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