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72ED" w:rsidRPr="00A66F34" w:rsidRDefault="00A66F34" w:rsidP="00A66F34">
      <w:pPr>
        <w:jc w:val="center"/>
        <w:rPr>
          <w:b/>
          <w:u w:val="single"/>
        </w:rPr>
      </w:pPr>
      <w:r w:rsidRPr="00A66F34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438150</wp:posOffset>
                </wp:positionV>
                <wp:extent cx="5895975" cy="31051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0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F34" w:rsidRDefault="00A66F34" w:rsidP="009D6A6C">
                            <w:pPr>
                              <w:spacing w:after="120" w:line="240" w:lineRule="auto"/>
                            </w:pPr>
                            <w:r>
                              <w:t>Do Now:</w:t>
                            </w:r>
                          </w:p>
                          <w:p w:rsidR="00A66F34" w:rsidRDefault="00A66F34" w:rsidP="009D6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F in FITT stands for…….</w:t>
                            </w:r>
                          </w:p>
                          <w:p w:rsidR="009D6A6C" w:rsidRDefault="009D6A6C" w:rsidP="000F428E">
                            <w:pPr>
                              <w:spacing w:after="120" w:line="240" w:lineRule="auto"/>
                            </w:pPr>
                          </w:p>
                          <w:p w:rsidR="009D6A6C" w:rsidRDefault="00A66F34" w:rsidP="000F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</w:pPr>
                            <w:r>
                              <w:t>Two things that you can use to measure your intensity are…….</w:t>
                            </w:r>
                          </w:p>
                          <w:p w:rsidR="009D6A6C" w:rsidRDefault="009D6A6C" w:rsidP="000F428E">
                            <w:pPr>
                              <w:spacing w:after="120" w:line="240" w:lineRule="auto"/>
                            </w:pPr>
                          </w:p>
                          <w:p w:rsidR="00A66F34" w:rsidRDefault="00A66F34" w:rsidP="009D6A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</w:pPr>
                            <w:r>
                              <w:t>An example of a type of exercise that you can do to help your muscular strength is ……</w:t>
                            </w:r>
                          </w:p>
                          <w:p w:rsidR="009D6A6C" w:rsidRDefault="009D6A6C" w:rsidP="009D6A6C">
                            <w:pPr>
                              <w:spacing w:after="120" w:line="240" w:lineRule="auto"/>
                            </w:pPr>
                          </w:p>
                          <w:p w:rsidR="00A66F34" w:rsidRDefault="00A66F34" w:rsidP="000F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</w:pPr>
                            <w:r>
                              <w:t>If I selected 10 on the Borg Scale, this indicates my heart rate is (show workings out)…..</w:t>
                            </w:r>
                          </w:p>
                          <w:p w:rsidR="009D6A6C" w:rsidRDefault="009D6A6C" w:rsidP="000F428E">
                            <w:pPr>
                              <w:spacing w:after="120" w:line="240" w:lineRule="auto"/>
                            </w:pPr>
                          </w:p>
                          <w:p w:rsidR="00A66F34" w:rsidRDefault="00A66F34" w:rsidP="000F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57" w:hanging="357"/>
                            </w:pPr>
                            <w:r>
                              <w:t>‘</w:t>
                            </w:r>
                            <w:r w:rsidR="009D6A6C" w:rsidRPr="009D6A6C">
                              <w:t>The ability of a sports performer to quickly and precisely move or change direction without losing balance or time</w:t>
                            </w:r>
                            <w:r w:rsidR="009D6A6C">
                              <w:t>’, is the definition for what component of fitness…..</w:t>
                            </w:r>
                          </w:p>
                          <w:p w:rsidR="009D6A6C" w:rsidRDefault="009D6A6C" w:rsidP="009D6A6C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9D6A6C" w:rsidRDefault="009D6A6C" w:rsidP="009D6A6C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34.5pt;width:464.25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" fillcolor="#9cc2e5 [1940]" strokecolor="#1f4d78 [1604]" strokeweight="2.25pt">
                <v:textbox>
                  <w:txbxContent>
                    <w:p w:rsidR="00A66F34" w:rsidRDefault="00A66F34" w:rsidP="009D6A6C">
                      <w:pPr>
                        <w:spacing w:after="120" w:line="240" w:lineRule="auto"/>
                      </w:pPr>
                      <w:r>
                        <w:t>Do Now:</w:t>
                      </w:r>
                    </w:p>
                    <w:p w:rsidR="00A66F34" w:rsidRDefault="00A66F34" w:rsidP="009D6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F in FITT stands for…….</w:t>
                      </w:r>
                    </w:p>
                    <w:p w:rsidR="009D6A6C" w:rsidRDefault="009D6A6C" w:rsidP="000F428E">
                      <w:pPr>
                        <w:spacing w:after="120" w:line="240" w:lineRule="auto"/>
                      </w:pPr>
                    </w:p>
                    <w:p w:rsidR="009D6A6C" w:rsidRDefault="00A66F34" w:rsidP="000F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</w:pPr>
                      <w:r>
                        <w:t>Two things that you can use to measure your intensity are…….</w:t>
                      </w:r>
                    </w:p>
                    <w:p w:rsidR="009D6A6C" w:rsidRDefault="009D6A6C" w:rsidP="000F428E">
                      <w:pPr>
                        <w:spacing w:after="120" w:line="240" w:lineRule="auto"/>
                      </w:pPr>
                    </w:p>
                    <w:p w:rsidR="00A66F34" w:rsidRDefault="00A66F34" w:rsidP="009D6A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</w:pPr>
                      <w:r>
                        <w:t>An example of a type of exercise that you can do to help your muscular strength is ……</w:t>
                      </w:r>
                    </w:p>
                    <w:p w:rsidR="009D6A6C" w:rsidRDefault="009D6A6C" w:rsidP="009D6A6C">
                      <w:pPr>
                        <w:spacing w:after="120" w:line="240" w:lineRule="auto"/>
                      </w:pPr>
                    </w:p>
                    <w:p w:rsidR="00A66F34" w:rsidRDefault="00A66F34" w:rsidP="000F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</w:pPr>
                      <w:r>
                        <w:t>If I selected 10 on the Borg Scale, this indicates my heart rate is (show workings out)…..</w:t>
                      </w:r>
                    </w:p>
                    <w:p w:rsidR="009D6A6C" w:rsidRDefault="009D6A6C" w:rsidP="000F428E">
                      <w:pPr>
                        <w:spacing w:after="120" w:line="240" w:lineRule="auto"/>
                      </w:pPr>
                    </w:p>
                    <w:p w:rsidR="00A66F34" w:rsidRDefault="00A66F34" w:rsidP="000F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57" w:hanging="357"/>
                      </w:pPr>
                      <w:r>
                        <w:t>‘</w:t>
                      </w:r>
                      <w:r w:rsidR="009D6A6C" w:rsidRPr="009D6A6C">
                        <w:t>The ability of a sports performer to quickly and precisely move or change direction without losing balance or time</w:t>
                      </w:r>
                      <w:r w:rsidR="009D6A6C">
                        <w:t>’, is the definition for what component of fitness…..</w:t>
                      </w:r>
                    </w:p>
                    <w:p w:rsidR="009D6A6C" w:rsidRDefault="009D6A6C" w:rsidP="009D6A6C">
                      <w:pPr>
                        <w:pStyle w:val="ListParagraph"/>
                        <w:spacing w:after="0" w:line="240" w:lineRule="auto"/>
                      </w:pPr>
                    </w:p>
                    <w:p w:rsidR="009D6A6C" w:rsidRDefault="009D6A6C" w:rsidP="009D6A6C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6F34">
        <w:rPr>
          <w:b/>
          <w:sz w:val="28"/>
          <w:u w:val="single"/>
        </w:rPr>
        <w:t>Year 9, Lesson 3</w:t>
      </w:r>
    </w:p>
    <w:p w:rsidR="00A66F34" w:rsidRDefault="00A66F34"/>
    <w:p w:rsidR="00B600EB" w:rsidRDefault="00B600EB">
      <w:r w:rsidRPr="00B600EB">
        <w:rPr>
          <w:highlight w:val="lightGray"/>
        </w:rPr>
        <w:t>Read through the following to gain an understanding of what additional principles of training is</w:t>
      </w:r>
    </w:p>
    <w:p w:rsidR="00A66F34" w:rsidRPr="00B600EB" w:rsidRDefault="009D6A6C">
      <w:pPr>
        <w:rPr>
          <w:b/>
          <w:sz w:val="28"/>
          <w:u w:val="single"/>
        </w:rPr>
      </w:pPr>
      <w:r w:rsidRPr="00B600EB">
        <w:rPr>
          <w:b/>
          <w:sz w:val="28"/>
          <w:u w:val="single"/>
        </w:rPr>
        <w:t>Additional Principles of Training:</w:t>
      </w:r>
    </w:p>
    <w:p w:rsidR="009D6A6C" w:rsidRDefault="003D65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CE6404" wp14:editId="08DFAFFE">
                <wp:simplePos x="0" y="0"/>
                <wp:positionH relativeFrom="column">
                  <wp:posOffset>200025</wp:posOffset>
                </wp:positionH>
                <wp:positionV relativeFrom="paragraph">
                  <wp:posOffset>373380</wp:posOffset>
                </wp:positionV>
                <wp:extent cx="1828800" cy="1181100"/>
                <wp:effectExtent l="0" t="0" r="0" b="3810"/>
                <wp:wrapTight wrapText="bothSides">
                  <wp:wrapPolygon edited="0">
                    <wp:start x="162" y="0"/>
                    <wp:lineTo x="162" y="21391"/>
                    <wp:lineTo x="21323" y="21391"/>
                    <wp:lineTo x="21323" y="0"/>
                    <wp:lineTo x="16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658A" w:rsidRPr="003D658A" w:rsidRDefault="003D658A" w:rsidP="003D658A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58A">
                              <w:rPr>
                                <w:b/>
                                <w:color w:val="4472C4" w:themeColor="accent5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SPORVIARR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6404" id="Text Box 1" o:spid="_x0000_s1027" type="#_x0000_t202" style="position:absolute;margin-left:15.75pt;margin-top:29.4pt;width:2in;height:93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" filled="f" stroked="f">
                <v:textbox>
                  <w:txbxContent>
                    <w:p w:rsidR="003D658A" w:rsidRPr="003D658A" w:rsidRDefault="003D658A" w:rsidP="003D658A">
                      <w:pPr>
                        <w:jc w:val="center"/>
                        <w:rPr>
                          <w:b/>
                          <w:color w:val="4472C4" w:themeColor="accent5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658A">
                        <w:rPr>
                          <w:b/>
                          <w:color w:val="4472C4" w:themeColor="accent5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SPORVIARR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6A6C">
        <w:t>To help overload your training to make it harder and encourage your body to become better you need to use the acronym:</w:t>
      </w:r>
    </w:p>
    <w:p w:rsidR="009D6A6C" w:rsidRDefault="009D6A6C"/>
    <w:p w:rsidR="009D6A6C" w:rsidRDefault="009D6A6C"/>
    <w:p w:rsidR="00A66F34" w:rsidRDefault="00A66F34"/>
    <w:p w:rsidR="00A66F34" w:rsidRDefault="00A66F34"/>
    <w:p w:rsidR="00A66F34" w:rsidRDefault="00A66F34" w:rsidP="003D658A">
      <w:pPr>
        <w:jc w:val="both"/>
      </w:pPr>
    </w:p>
    <w:p w:rsidR="00A66F34" w:rsidRDefault="008F7306" w:rsidP="00B600EB">
      <w:pPr>
        <w:spacing w:after="0" w:line="240" w:lineRule="auto"/>
      </w:pPr>
      <w:r w:rsidRPr="00B600EB">
        <w:rPr>
          <w:b/>
          <w:sz w:val="24"/>
          <w:u w:val="single"/>
        </w:rPr>
        <w:t xml:space="preserve">Specificity </w:t>
      </w:r>
      <w:r w:rsidR="000160EE">
        <w:t>– training relates specifically to the sport that you are trying to improve</w:t>
      </w:r>
    </w:p>
    <w:p w:rsidR="00D51E46" w:rsidRDefault="00D51E46" w:rsidP="00B600EB">
      <w:pPr>
        <w:spacing w:after="0" w:line="240" w:lineRule="auto"/>
      </w:pPr>
      <w:r w:rsidRPr="00456C1B">
        <w:rPr>
          <w:i/>
        </w:rPr>
        <w:t>For example</w:t>
      </w:r>
      <w:r>
        <w:t>, a swimmer would not perform rugby training to improve their performance as it isn’t specific</w:t>
      </w:r>
    </w:p>
    <w:p w:rsidR="00D51E46" w:rsidRDefault="00D51E46"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896533" cy="1219200"/>
            <wp:effectExtent l="0" t="0" r="8890" b="0"/>
            <wp:wrapTight wrapText="bothSides">
              <wp:wrapPolygon edited="0">
                <wp:start x="0" y="0"/>
                <wp:lineTo x="0" y="21263"/>
                <wp:lineTo x="21484" y="21263"/>
                <wp:lineTo x="21484" y="0"/>
                <wp:lineTo x="0" y="0"/>
              </wp:wrapPolygon>
            </wp:wrapTight>
            <wp:docPr id="2" name="Picture 2" descr="Simplify your workout with lap swimming - Harvard Health Blog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ify your workout with lap swimming - Harvard Health Blog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33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1E4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-3175</wp:posOffset>
            </wp:positionV>
            <wp:extent cx="1226185" cy="1226185"/>
            <wp:effectExtent l="0" t="0" r="0" b="0"/>
            <wp:wrapTight wrapText="bothSides">
              <wp:wrapPolygon edited="0">
                <wp:start x="0" y="0"/>
                <wp:lineTo x="0" y="21141"/>
                <wp:lineTo x="21141" y="21141"/>
                <wp:lineTo x="21141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E46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-3175</wp:posOffset>
            </wp:positionV>
            <wp:extent cx="1308735" cy="1189355"/>
            <wp:effectExtent l="0" t="0" r="0" b="0"/>
            <wp:wrapTight wrapText="bothSides">
              <wp:wrapPolygon edited="0">
                <wp:start x="4087" y="1038"/>
                <wp:lineTo x="2515" y="3460"/>
                <wp:lineTo x="3773" y="12801"/>
                <wp:lineTo x="2201" y="15569"/>
                <wp:lineTo x="1258" y="17644"/>
                <wp:lineTo x="1258" y="18682"/>
                <wp:lineTo x="2830" y="18682"/>
                <wp:lineTo x="16349" y="15569"/>
                <wp:lineTo x="17921" y="13493"/>
                <wp:lineTo x="14777" y="12801"/>
                <wp:lineTo x="12262" y="7265"/>
                <wp:lineTo x="14148" y="4498"/>
                <wp:lineTo x="13205" y="3806"/>
                <wp:lineTo x="6288" y="1038"/>
                <wp:lineTo x="4087" y="1038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E46" w:rsidRDefault="00D51E46"/>
    <w:p w:rsidR="00D51E46" w:rsidRDefault="00D51E46"/>
    <w:p w:rsidR="00D51E46" w:rsidRDefault="00D51E46"/>
    <w:p w:rsidR="00D51E46" w:rsidRDefault="00D51E46"/>
    <w:p w:rsidR="00D51E46" w:rsidRDefault="00D51E46"/>
    <w:p w:rsidR="00A66F34" w:rsidRDefault="00D51E46" w:rsidP="00B600EB">
      <w:pPr>
        <w:spacing w:after="0" w:line="240" w:lineRule="auto"/>
      </w:pPr>
      <w:r w:rsidRPr="00B600EB">
        <w:rPr>
          <w:b/>
          <w:sz w:val="24"/>
          <w:u w:val="single"/>
        </w:rPr>
        <w:t>Progressive Overload</w:t>
      </w:r>
      <w:r w:rsidRPr="00B600EB">
        <w:rPr>
          <w:sz w:val="24"/>
        </w:rPr>
        <w:t xml:space="preserve"> </w:t>
      </w:r>
      <w:r>
        <w:t>– gradually increasing the intensity of the training so that it becomes harder</w:t>
      </w:r>
    </w:p>
    <w:p w:rsidR="00D51E46" w:rsidRDefault="00D51E46" w:rsidP="00B600EB">
      <w:pPr>
        <w:spacing w:after="0" w:line="240" w:lineRule="auto"/>
      </w:pPr>
      <w:r w:rsidRPr="00456C1B">
        <w:rPr>
          <w:i/>
        </w:rPr>
        <w:t>For example</w:t>
      </w:r>
      <w:r>
        <w:t>, week one you would lift 5kg weights, by week three you would be lifting 10kg weights</w:t>
      </w:r>
    </w:p>
    <w:p w:rsidR="00D51E46" w:rsidRDefault="00D51E46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0</wp:posOffset>
            </wp:positionV>
            <wp:extent cx="155194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211" y="21332"/>
                <wp:lineTo x="21211" y="0"/>
                <wp:lineTo x="0" y="0"/>
              </wp:wrapPolygon>
            </wp:wrapTight>
            <wp:docPr id="4" name="Picture 4" descr="Dumbbell Set 10KG Dumbbells Hand Weights Free Weights Fitness 10KG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mbbell Set 10KG Dumbbells Hand Weights Free Weights Fitness 10KG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F34" w:rsidRDefault="00D51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153035</wp:posOffset>
                </wp:positionV>
                <wp:extent cx="876300" cy="5143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9306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62.75pt;margin-top:12.05pt;width:69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" adj="15261" fillcolor="black [3200]" strokecolor="black [1600]" strokeweight="1pt"/>
            </w:pict>
          </mc:Fallback>
        </mc:AlternateContent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28575</wp:posOffset>
            </wp:positionV>
            <wp:extent cx="1543050" cy="905256"/>
            <wp:effectExtent l="0" t="0" r="0" b="9525"/>
            <wp:wrapTight wrapText="bothSides">
              <wp:wrapPolygon edited="0">
                <wp:start x="0" y="0"/>
                <wp:lineTo x="0" y="21373"/>
                <wp:lineTo x="21333" y="21373"/>
                <wp:lineTo x="21333" y="0"/>
                <wp:lineTo x="0" y="0"/>
              </wp:wrapPolygon>
            </wp:wrapTight>
            <wp:docPr id="3" name="Picture 3" descr="Buy Opti Neoprene Dumbbell Set - 2 x 5kg | Dumbbells | Argo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y Opti Neoprene Dumbbell Set - 2 x 5kg | Dumbbells | Argo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F34" w:rsidRDefault="00A66F34"/>
    <w:p w:rsidR="00A66F34" w:rsidRDefault="00A66F34"/>
    <w:p w:rsidR="00A66F34" w:rsidRDefault="00A66F34"/>
    <w:p w:rsidR="00D51E46" w:rsidRDefault="00D51E46"/>
    <w:p w:rsidR="00A66F34" w:rsidRDefault="00D51E46" w:rsidP="00B600EB">
      <w:pPr>
        <w:spacing w:after="0" w:line="240" w:lineRule="auto"/>
      </w:pPr>
      <w:r w:rsidRPr="00B600EB">
        <w:rPr>
          <w:b/>
          <w:sz w:val="24"/>
          <w:u w:val="single"/>
        </w:rPr>
        <w:t xml:space="preserve">Reversibility </w:t>
      </w:r>
      <w:r>
        <w:t>– loss of physicality due to a lack of training</w:t>
      </w:r>
    </w:p>
    <w:p w:rsidR="00D51E46" w:rsidRDefault="00796903" w:rsidP="00B600EB">
      <w:pPr>
        <w:spacing w:after="0" w:line="240" w:lineRule="auto"/>
      </w:pPr>
      <w:r w:rsidRPr="00456C1B">
        <w:rPr>
          <w:i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271145</wp:posOffset>
            </wp:positionV>
            <wp:extent cx="1365885" cy="1828800"/>
            <wp:effectExtent l="0" t="0" r="5715" b="0"/>
            <wp:wrapTight wrapText="bothSides">
              <wp:wrapPolygon edited="0">
                <wp:start x="0" y="0"/>
                <wp:lineTo x="0" y="21375"/>
                <wp:lineTo x="21389" y="21375"/>
                <wp:lineTo x="21389" y="0"/>
                <wp:lineTo x="0" y="0"/>
              </wp:wrapPolygon>
            </wp:wrapTight>
            <wp:docPr id="9" name="Picture 4" descr="Image result for reversibility in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mage result for reversibility in s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456C1B">
        <w:rPr>
          <w:rFonts w:ascii="Roboto" w:hAnsi="Roboto"/>
          <w:i/>
          <w:noProof/>
          <w:color w:val="2962FF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248920</wp:posOffset>
            </wp:positionV>
            <wp:extent cx="1390650" cy="185420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0" name="Picture 10" descr="pink leg cast – flamingo livi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k leg cast – flamingo livi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46" w:rsidRPr="00456C1B">
        <w:rPr>
          <w:i/>
        </w:rPr>
        <w:t>For example</w:t>
      </w:r>
      <w:r w:rsidR="00D51E46">
        <w:t>, you break your leg and can’t train for 6 weeks, this leg will become a lot weaker</w:t>
      </w:r>
    </w:p>
    <w:p w:rsidR="00796903" w:rsidRDefault="007969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A46B7" wp14:editId="6967AF86">
                <wp:simplePos x="0" y="0"/>
                <wp:positionH relativeFrom="column">
                  <wp:posOffset>1971675</wp:posOffset>
                </wp:positionH>
                <wp:positionV relativeFrom="paragraph">
                  <wp:posOffset>439420</wp:posOffset>
                </wp:positionV>
                <wp:extent cx="876300" cy="51435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6304B" id="Right Arrow 11" o:spid="_x0000_s1026" type="#_x0000_t13" style="position:absolute;margin-left:155.25pt;margin-top:34.6pt;width:69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" adj="15261" fillcolor="black [3200]" strokecolor="black [1600]" strokeweight="1pt"/>
            </w:pict>
          </mc:Fallback>
        </mc:AlternateContent>
      </w:r>
    </w:p>
    <w:p w:rsidR="00796903" w:rsidRPr="00796903" w:rsidRDefault="00796903" w:rsidP="00796903"/>
    <w:p w:rsidR="00796903" w:rsidRPr="00796903" w:rsidRDefault="00796903" w:rsidP="00796903"/>
    <w:p w:rsidR="00796903" w:rsidRPr="00796903" w:rsidRDefault="00796903" w:rsidP="00796903"/>
    <w:p w:rsidR="00796903" w:rsidRPr="00796903" w:rsidRDefault="00796903" w:rsidP="00796903"/>
    <w:p w:rsidR="00796903" w:rsidRPr="00796903" w:rsidRDefault="00796903" w:rsidP="00796903"/>
    <w:p w:rsidR="00796903" w:rsidRDefault="00796903" w:rsidP="00796903"/>
    <w:p w:rsidR="00B600EB" w:rsidRDefault="00B600EB" w:rsidP="00B600EB">
      <w:pPr>
        <w:spacing w:after="0" w:line="240" w:lineRule="auto"/>
        <w:rPr>
          <w:b/>
          <w:sz w:val="24"/>
          <w:u w:val="single"/>
        </w:rPr>
      </w:pPr>
    </w:p>
    <w:p w:rsidR="00796903" w:rsidRDefault="00796903" w:rsidP="00B600EB">
      <w:pPr>
        <w:spacing w:after="0" w:line="240" w:lineRule="auto"/>
      </w:pPr>
      <w:r w:rsidRPr="00B600EB">
        <w:rPr>
          <w:b/>
          <w:sz w:val="24"/>
          <w:u w:val="single"/>
        </w:rPr>
        <w:t>Variation</w:t>
      </w:r>
      <w:r>
        <w:t xml:space="preserve"> – to change training sessions up to help prevent boredom and maintain enjoyment</w:t>
      </w:r>
    </w:p>
    <w:p w:rsidR="00D51E46" w:rsidRDefault="003512A5" w:rsidP="00B600EB">
      <w:pPr>
        <w:spacing w:after="0" w:line="240" w:lineRule="auto"/>
      </w:pPr>
      <w:r w:rsidRPr="00456C1B">
        <w:rPr>
          <w:rFonts w:ascii="Roboto" w:hAnsi="Roboto"/>
          <w:i/>
          <w:noProof/>
          <w:color w:val="2962FF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468630</wp:posOffset>
            </wp:positionV>
            <wp:extent cx="19812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92" y="21421"/>
                <wp:lineTo x="21392" y="0"/>
                <wp:lineTo x="0" y="0"/>
              </wp:wrapPolygon>
            </wp:wrapTight>
            <wp:docPr id="12" name="Picture 12" descr="Best Skills For Footballers To Learn | Football Training Tip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st Skills For Footballers To Learn | Football Training Tip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C1B">
        <w:rPr>
          <w:rFonts w:ascii="Roboto" w:hAnsi="Roboto"/>
          <w:i/>
          <w:noProof/>
          <w:color w:val="2962FF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468630</wp:posOffset>
            </wp:positionV>
            <wp:extent cx="1745615" cy="1152525"/>
            <wp:effectExtent l="0" t="0" r="6985" b="9525"/>
            <wp:wrapTight wrapText="bothSides">
              <wp:wrapPolygon edited="0">
                <wp:start x="0" y="0"/>
                <wp:lineTo x="0" y="21421"/>
                <wp:lineTo x="21451" y="21421"/>
                <wp:lineTo x="21451" y="0"/>
                <wp:lineTo x="0" y="0"/>
              </wp:wrapPolygon>
            </wp:wrapTight>
            <wp:docPr id="14" name="Picture 14" descr="Swimming training: why high-intensity training is more productive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wimming training: why high-intensity training is more productive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C1B">
        <w:rPr>
          <w:rFonts w:ascii="Roboto" w:hAnsi="Roboto"/>
          <w:i/>
          <w:noProof/>
          <w:color w:val="2962FF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468630</wp:posOffset>
            </wp:positionV>
            <wp:extent cx="1920875" cy="1152525"/>
            <wp:effectExtent l="0" t="0" r="317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3" name="Picture 13" descr="Half-Marathon Training Schedule | Run and Becom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lf-Marathon Training Schedule | Run and Becom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903" w:rsidRPr="00456C1B">
        <w:rPr>
          <w:i/>
        </w:rPr>
        <w:t>For example</w:t>
      </w:r>
      <w:r w:rsidR="00796903">
        <w:t>, a footballer m</w:t>
      </w:r>
      <w:r w:rsidR="00456C1B">
        <w:t>a</w:t>
      </w:r>
      <w:r w:rsidR="00796903">
        <w:t>y change their sessions between football training, running and swimming to help their aerobic endurance but to make it more interesting for them</w:t>
      </w:r>
    </w:p>
    <w:p w:rsidR="003512A5" w:rsidRDefault="003512A5" w:rsidP="00796903"/>
    <w:p w:rsidR="00796903" w:rsidRDefault="003512A5" w:rsidP="00B600EB">
      <w:pPr>
        <w:spacing w:after="0" w:line="240" w:lineRule="auto"/>
      </w:pPr>
      <w:r w:rsidRPr="00B600EB">
        <w:rPr>
          <w:b/>
          <w:sz w:val="24"/>
          <w:u w:val="single"/>
        </w:rPr>
        <w:t xml:space="preserve">Individual </w:t>
      </w:r>
      <w:r w:rsidR="00B600EB">
        <w:rPr>
          <w:b/>
          <w:sz w:val="24"/>
          <w:u w:val="single"/>
        </w:rPr>
        <w:t>n</w:t>
      </w:r>
      <w:r w:rsidRPr="00B600EB">
        <w:rPr>
          <w:b/>
          <w:sz w:val="24"/>
          <w:u w:val="single"/>
        </w:rPr>
        <w:t>eeds</w:t>
      </w:r>
      <w:r w:rsidRPr="00B600EB">
        <w:rPr>
          <w:sz w:val="24"/>
        </w:rPr>
        <w:t xml:space="preserve"> </w:t>
      </w:r>
      <w:r>
        <w:t xml:space="preserve">– training will need to meet the individual needs </w:t>
      </w:r>
      <w:r w:rsidR="00B600EB">
        <w:t xml:space="preserve">(medical conditions) </w:t>
      </w:r>
      <w:r>
        <w:t xml:space="preserve">and goals of the performer </w:t>
      </w:r>
    </w:p>
    <w:p w:rsidR="003512A5" w:rsidRDefault="00210385" w:rsidP="00B600EB">
      <w:pPr>
        <w:spacing w:after="0" w:line="240" w:lineRule="auto"/>
      </w:pPr>
      <w:r w:rsidRPr="00456C1B">
        <w:rPr>
          <w:i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352425</wp:posOffset>
            </wp:positionV>
            <wp:extent cx="1304925" cy="1129030"/>
            <wp:effectExtent l="0" t="0" r="9525" b="0"/>
            <wp:wrapTight wrapText="bothSides">
              <wp:wrapPolygon edited="0">
                <wp:start x="0" y="0"/>
                <wp:lineTo x="0" y="21138"/>
                <wp:lineTo x="21442" y="21138"/>
                <wp:lineTo x="21442" y="0"/>
                <wp:lineTo x="0" y="0"/>
              </wp:wrapPolygon>
            </wp:wrapTight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2A5" w:rsidRPr="00456C1B">
        <w:rPr>
          <w:i/>
        </w:rPr>
        <w:t>For example</w:t>
      </w:r>
      <w:r w:rsidR="003512A5">
        <w:t>, if a boxer wants to improve the power of their punch they will need to focus on improving their arm strength</w:t>
      </w:r>
    </w:p>
    <w:p w:rsidR="00210385" w:rsidRDefault="00210385" w:rsidP="00796903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132715</wp:posOffset>
            </wp:positionV>
            <wp:extent cx="1847850" cy="882015"/>
            <wp:effectExtent l="0" t="0" r="0" b="0"/>
            <wp:wrapTight wrapText="bothSides">
              <wp:wrapPolygon edited="0">
                <wp:start x="0" y="0"/>
                <wp:lineTo x="0" y="20994"/>
                <wp:lineTo x="21377" y="20994"/>
                <wp:lineTo x="21377" y="0"/>
                <wp:lineTo x="0" y="0"/>
              </wp:wrapPolygon>
            </wp:wrapTight>
            <wp:docPr id="17" name="Picture 17" descr="Explosive Plyometric Workout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plosive Plyometric Workout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385" w:rsidRDefault="00210385" w:rsidP="00796903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-261620</wp:posOffset>
            </wp:positionV>
            <wp:extent cx="17608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5" y="21185"/>
                <wp:lineTo x="21265" y="0"/>
                <wp:lineTo x="0" y="0"/>
              </wp:wrapPolygon>
            </wp:wrapTight>
            <wp:docPr id="15" name="Picture 15" descr="How to put snap into your punches - Boxing News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put snap into your punches - Boxing News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385" w:rsidRDefault="00210385" w:rsidP="00796903"/>
    <w:p w:rsidR="00B600EB" w:rsidRDefault="00B600EB"/>
    <w:p w:rsidR="00210385" w:rsidRDefault="00210385" w:rsidP="00B600EB">
      <w:pPr>
        <w:spacing w:after="0" w:line="240" w:lineRule="auto"/>
      </w:pPr>
      <w:r w:rsidRPr="00B600EB">
        <w:rPr>
          <w:b/>
          <w:sz w:val="24"/>
          <w:u w:val="single"/>
        </w:rPr>
        <w:t>Adaptation</w:t>
      </w:r>
      <w:r>
        <w:t xml:space="preserve"> – how the body changes to increase its ability to cope with the increase in demands of training </w:t>
      </w:r>
    </w:p>
    <w:p w:rsidR="00210385" w:rsidRDefault="00210385" w:rsidP="00B600EB">
      <w:pPr>
        <w:spacing w:after="0" w:line="240" w:lineRule="auto"/>
      </w:pPr>
      <w:r w:rsidRPr="00456C1B">
        <w:rPr>
          <w:rFonts w:ascii="Roboto" w:hAnsi="Roboto"/>
          <w:i/>
          <w:noProof/>
          <w:color w:val="2962FF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434340</wp:posOffset>
            </wp:positionV>
            <wp:extent cx="1762760" cy="1352550"/>
            <wp:effectExtent l="0" t="0" r="8890" b="0"/>
            <wp:wrapTight wrapText="bothSides">
              <wp:wrapPolygon edited="0">
                <wp:start x="0" y="0"/>
                <wp:lineTo x="0" y="21296"/>
                <wp:lineTo x="21476" y="21296"/>
                <wp:lineTo x="21476" y="0"/>
                <wp:lineTo x="0" y="0"/>
              </wp:wrapPolygon>
            </wp:wrapTight>
            <wp:docPr id="18" name="Picture 18" descr="1000+ Skinny Arm Stock Images, Photos &amp; Vectors | Shutterstock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00+ Skinny Arm Stock Images, Photos &amp; Vectors | Shutterstock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03" b="8214"/>
                    <a:stretch/>
                  </pic:blipFill>
                  <pic:spPr bwMode="auto">
                    <a:xfrm>
                      <a:off x="0" y="0"/>
                      <a:ext cx="17627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C1B">
        <w:rPr>
          <w:i/>
        </w:rPr>
        <w:t>For example</w:t>
      </w:r>
      <w:r>
        <w:t>, through increasing the weight being lifted, the muscles in the arms will undergo hypertrophy and get bigger</w:t>
      </w:r>
    </w:p>
    <w:p w:rsidR="00210385" w:rsidRDefault="00210385" w:rsidP="00796903"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60325</wp:posOffset>
            </wp:positionV>
            <wp:extent cx="181356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28" y="21257"/>
                <wp:lineTo x="21328" y="0"/>
                <wp:lineTo x="0" y="0"/>
              </wp:wrapPolygon>
            </wp:wrapTight>
            <wp:docPr id="19" name="Picture 19" descr="The 2-Minute Arm Workout to Build Strong Biceps | Breaking Muscle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2-Minute Arm Workout to Build Strong Biceps | Breaking Muscle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385" w:rsidRDefault="00210385" w:rsidP="007969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44FAA7" wp14:editId="6950BF64">
                <wp:simplePos x="0" y="0"/>
                <wp:positionH relativeFrom="column">
                  <wp:posOffset>2209800</wp:posOffset>
                </wp:positionH>
                <wp:positionV relativeFrom="paragraph">
                  <wp:posOffset>88900</wp:posOffset>
                </wp:positionV>
                <wp:extent cx="876300" cy="51435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2CC7F" id="Right Arrow 20" o:spid="_x0000_s1026" type="#_x0000_t13" style="position:absolute;margin-left:174pt;margin-top:7pt;width:69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" adj="15261" fillcolor="black [3200]" strokecolor="black [1600]" strokeweight="1pt"/>
            </w:pict>
          </mc:Fallback>
        </mc:AlternateContent>
      </w:r>
    </w:p>
    <w:p w:rsidR="00210385" w:rsidRDefault="00210385" w:rsidP="00796903"/>
    <w:p w:rsidR="00210385" w:rsidRDefault="00210385" w:rsidP="00796903"/>
    <w:p w:rsidR="00210385" w:rsidRDefault="00210385" w:rsidP="00796903"/>
    <w:p w:rsidR="00B600EB" w:rsidRDefault="00B600EB" w:rsidP="00796903"/>
    <w:p w:rsidR="00210385" w:rsidRDefault="00210385" w:rsidP="00B600EB">
      <w:pPr>
        <w:spacing w:after="0" w:line="240" w:lineRule="auto"/>
      </w:pPr>
      <w:r w:rsidRPr="00B600EB">
        <w:rPr>
          <w:b/>
          <w:sz w:val="24"/>
          <w:u w:val="single"/>
        </w:rPr>
        <w:t>Rest and Recovery</w:t>
      </w:r>
      <w:r w:rsidRPr="00B600EB">
        <w:rPr>
          <w:sz w:val="24"/>
        </w:rPr>
        <w:t xml:space="preserve"> </w:t>
      </w:r>
      <w:r>
        <w:t xml:space="preserve">- </w:t>
      </w:r>
      <w:r w:rsidRPr="00210385">
        <w:t>time away from training to allow the body to adapt and progress</w:t>
      </w:r>
    </w:p>
    <w:p w:rsidR="00210385" w:rsidRDefault="00210385" w:rsidP="00B600EB">
      <w:pPr>
        <w:spacing w:after="0" w:line="240" w:lineRule="auto"/>
      </w:pPr>
      <w:r w:rsidRPr="00456C1B">
        <w:rPr>
          <w:i/>
        </w:rPr>
        <w:t>For example</w:t>
      </w:r>
      <w:r>
        <w:t>, completing a training programme and each week including 2 rest days</w:t>
      </w:r>
    </w:p>
    <w:p w:rsidR="00B600EB" w:rsidRDefault="00B600EB" w:rsidP="00B600E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210385" w:rsidTr="00B600EB">
        <w:tc>
          <w:tcPr>
            <w:tcW w:w="1288" w:type="dxa"/>
          </w:tcPr>
          <w:p w:rsidR="00210385" w:rsidRDefault="00210385" w:rsidP="00796903">
            <w:r>
              <w:t>Monday</w:t>
            </w:r>
          </w:p>
        </w:tc>
        <w:tc>
          <w:tcPr>
            <w:tcW w:w="1288" w:type="dxa"/>
          </w:tcPr>
          <w:p w:rsidR="00210385" w:rsidRDefault="00210385" w:rsidP="00796903">
            <w:r>
              <w:t>Tuesday</w:t>
            </w:r>
          </w:p>
        </w:tc>
        <w:tc>
          <w:tcPr>
            <w:tcW w:w="1288" w:type="dxa"/>
          </w:tcPr>
          <w:p w:rsidR="00210385" w:rsidRDefault="00210385" w:rsidP="00796903">
            <w:r>
              <w:t>Wednesday</w:t>
            </w:r>
          </w:p>
        </w:tc>
        <w:tc>
          <w:tcPr>
            <w:tcW w:w="1288" w:type="dxa"/>
          </w:tcPr>
          <w:p w:rsidR="00210385" w:rsidRDefault="00210385" w:rsidP="00796903">
            <w:r>
              <w:t>Thursday</w:t>
            </w:r>
          </w:p>
        </w:tc>
        <w:tc>
          <w:tcPr>
            <w:tcW w:w="1288" w:type="dxa"/>
          </w:tcPr>
          <w:p w:rsidR="00210385" w:rsidRDefault="00210385" w:rsidP="00796903">
            <w:r>
              <w:t>Friday</w:t>
            </w:r>
          </w:p>
        </w:tc>
        <w:tc>
          <w:tcPr>
            <w:tcW w:w="1288" w:type="dxa"/>
          </w:tcPr>
          <w:p w:rsidR="00210385" w:rsidRDefault="00210385" w:rsidP="00796903">
            <w:r>
              <w:t>Saturday</w:t>
            </w:r>
          </w:p>
        </w:tc>
        <w:tc>
          <w:tcPr>
            <w:tcW w:w="1288" w:type="dxa"/>
          </w:tcPr>
          <w:p w:rsidR="00210385" w:rsidRDefault="00210385" w:rsidP="00796903">
            <w:r>
              <w:t>Sunday</w:t>
            </w:r>
          </w:p>
        </w:tc>
      </w:tr>
      <w:tr w:rsidR="00210385" w:rsidTr="00B600EB">
        <w:tc>
          <w:tcPr>
            <w:tcW w:w="1288" w:type="dxa"/>
          </w:tcPr>
          <w:p w:rsidR="00210385" w:rsidRDefault="00210385" w:rsidP="00796903">
            <w:r>
              <w:t>Training</w:t>
            </w:r>
          </w:p>
        </w:tc>
        <w:tc>
          <w:tcPr>
            <w:tcW w:w="1288" w:type="dxa"/>
          </w:tcPr>
          <w:p w:rsidR="00210385" w:rsidRDefault="00210385" w:rsidP="00796903">
            <w:r>
              <w:t>Training</w:t>
            </w:r>
          </w:p>
        </w:tc>
        <w:tc>
          <w:tcPr>
            <w:tcW w:w="1288" w:type="dxa"/>
          </w:tcPr>
          <w:p w:rsidR="00210385" w:rsidRDefault="00210385" w:rsidP="00796903">
            <w:r>
              <w:t>Training</w:t>
            </w:r>
          </w:p>
        </w:tc>
        <w:tc>
          <w:tcPr>
            <w:tcW w:w="1288" w:type="dxa"/>
          </w:tcPr>
          <w:p w:rsidR="00210385" w:rsidRDefault="00210385" w:rsidP="00796903">
            <w:r>
              <w:t>Rest Day</w:t>
            </w:r>
          </w:p>
        </w:tc>
        <w:tc>
          <w:tcPr>
            <w:tcW w:w="1288" w:type="dxa"/>
          </w:tcPr>
          <w:p w:rsidR="00210385" w:rsidRDefault="00210385" w:rsidP="00796903">
            <w:r>
              <w:t>Training</w:t>
            </w:r>
          </w:p>
        </w:tc>
        <w:tc>
          <w:tcPr>
            <w:tcW w:w="1288" w:type="dxa"/>
          </w:tcPr>
          <w:p w:rsidR="00210385" w:rsidRDefault="00210385" w:rsidP="00796903">
            <w:r>
              <w:t>Training</w:t>
            </w:r>
          </w:p>
        </w:tc>
        <w:tc>
          <w:tcPr>
            <w:tcW w:w="1288" w:type="dxa"/>
          </w:tcPr>
          <w:p w:rsidR="00210385" w:rsidRDefault="00210385" w:rsidP="00796903">
            <w:r>
              <w:t>Rest Day</w:t>
            </w:r>
          </w:p>
        </w:tc>
      </w:tr>
    </w:tbl>
    <w:p w:rsidR="00210385" w:rsidRDefault="00210385" w:rsidP="00796903"/>
    <w:p w:rsidR="003512A5" w:rsidRDefault="003512A5" w:rsidP="00796903"/>
    <w:p w:rsidR="00456C1B" w:rsidRDefault="00456C1B" w:rsidP="00796903">
      <w:pPr>
        <w:rPr>
          <w:b/>
          <w:sz w:val="28"/>
        </w:rPr>
      </w:pPr>
    </w:p>
    <w:p w:rsidR="00456C1B" w:rsidRDefault="00456C1B" w:rsidP="00796903">
      <w:pPr>
        <w:rPr>
          <w:b/>
          <w:sz w:val="28"/>
        </w:rPr>
      </w:pPr>
    </w:p>
    <w:p w:rsidR="00B600EB" w:rsidRPr="00B600EB" w:rsidRDefault="00B600EB" w:rsidP="00796903">
      <w:pPr>
        <w:rPr>
          <w:b/>
          <w:sz w:val="28"/>
        </w:rPr>
      </w:pPr>
      <w:r w:rsidRPr="00B600EB">
        <w:rPr>
          <w:b/>
          <w:sz w:val="28"/>
        </w:rPr>
        <w:t>Application of knowledge:</w:t>
      </w:r>
    </w:p>
    <w:p w:rsidR="00B600EB" w:rsidRDefault="00B600EB" w:rsidP="00796903">
      <w:r w:rsidRPr="00B600EB">
        <w:rPr>
          <w:highlight w:val="cyan"/>
        </w:rPr>
        <w:t>Apply the above information to answer these quick questions:</w:t>
      </w:r>
    </w:p>
    <w:p w:rsidR="00456C1B" w:rsidRPr="00456C1B" w:rsidRDefault="00B600EB" w:rsidP="00B600EB">
      <w:pPr>
        <w:pStyle w:val="ListParagraph"/>
        <w:numPr>
          <w:ilvl w:val="0"/>
          <w:numId w:val="2"/>
        </w:numPr>
      </w:pPr>
      <w:r w:rsidRPr="00B600EB">
        <w:rPr>
          <w:lang w:val="en-CA"/>
        </w:rPr>
        <w:t xml:space="preserve">State which one of the additional principles of training refers to avoiding boredom?  </w:t>
      </w:r>
    </w:p>
    <w:p w:rsidR="00B600EB" w:rsidRPr="00456C1B" w:rsidRDefault="00456C1B" w:rsidP="00456C1B">
      <w:pPr>
        <w:pStyle w:val="ListParagraph"/>
        <w:ind w:left="360"/>
        <w:rPr>
          <w:u w:val="single"/>
        </w:rPr>
      </w:pPr>
      <w:r w:rsidRPr="00456C1B">
        <w:rPr>
          <w:u w:val="single"/>
          <w:lang w:val="en-CA"/>
        </w:rPr>
        <w:t>Answer:</w:t>
      </w:r>
      <w:r w:rsidR="00B600EB" w:rsidRPr="00456C1B">
        <w:rPr>
          <w:u w:val="single"/>
          <w:lang w:val="en-CA"/>
        </w:rPr>
        <w:t xml:space="preserve"> </w:t>
      </w:r>
    </w:p>
    <w:p w:rsidR="00B600EB" w:rsidRDefault="00B600EB" w:rsidP="00B600EB">
      <w:pPr>
        <w:pStyle w:val="ListParagraph"/>
        <w:numPr>
          <w:ilvl w:val="0"/>
          <w:numId w:val="2"/>
        </w:numPr>
      </w:pPr>
      <w:r>
        <w:t>If I have a medical condition such as Asthma, what additional principle of training do I need to consider?</w:t>
      </w:r>
    </w:p>
    <w:p w:rsidR="00456C1B" w:rsidRPr="00456C1B" w:rsidRDefault="00456C1B" w:rsidP="00456C1B">
      <w:pPr>
        <w:pStyle w:val="ListParagraph"/>
        <w:ind w:left="360"/>
        <w:rPr>
          <w:u w:val="single"/>
        </w:rPr>
      </w:pPr>
      <w:r w:rsidRPr="00456C1B">
        <w:rPr>
          <w:u w:val="single"/>
        </w:rPr>
        <w:t>Answer:</w:t>
      </w:r>
    </w:p>
    <w:p w:rsidR="00B600EB" w:rsidRDefault="00B600EB" w:rsidP="00B600EB">
      <w:pPr>
        <w:pStyle w:val="ListParagraph"/>
        <w:numPr>
          <w:ilvl w:val="0"/>
          <w:numId w:val="2"/>
        </w:numPr>
      </w:pPr>
      <w:r>
        <w:t>What additional principle of training must be included to allow our body to adapt to any training that we complete?</w:t>
      </w:r>
    </w:p>
    <w:p w:rsidR="00456C1B" w:rsidRPr="00456C1B" w:rsidRDefault="00456C1B" w:rsidP="00456C1B">
      <w:pPr>
        <w:pStyle w:val="ListParagraph"/>
        <w:ind w:left="360"/>
        <w:rPr>
          <w:u w:val="single"/>
        </w:rPr>
      </w:pPr>
      <w:r w:rsidRPr="00456C1B">
        <w:rPr>
          <w:u w:val="single"/>
        </w:rPr>
        <w:t>Answer:</w:t>
      </w:r>
    </w:p>
    <w:p w:rsidR="00B600EB" w:rsidRDefault="00B600EB" w:rsidP="00B600EB">
      <w:pPr>
        <w:pStyle w:val="ListParagraph"/>
        <w:numPr>
          <w:ilvl w:val="0"/>
          <w:numId w:val="2"/>
        </w:numPr>
      </w:pPr>
      <w:r>
        <w:t>If I have suffered an injury, which additional principle of training could this result in occurring?</w:t>
      </w:r>
    </w:p>
    <w:p w:rsidR="00456C1B" w:rsidRPr="00456C1B" w:rsidRDefault="00456C1B" w:rsidP="00456C1B">
      <w:pPr>
        <w:pStyle w:val="ListParagraph"/>
        <w:ind w:left="360"/>
        <w:rPr>
          <w:u w:val="single"/>
        </w:rPr>
      </w:pPr>
      <w:r w:rsidRPr="00456C1B">
        <w:rPr>
          <w:u w:val="single"/>
        </w:rPr>
        <w:t>Answer:</w:t>
      </w:r>
    </w:p>
    <w:p w:rsidR="00B600EB" w:rsidRDefault="00B600EB" w:rsidP="00B600EB"/>
    <w:p w:rsidR="00456C1B" w:rsidRDefault="00456C1B" w:rsidP="00B600EB"/>
    <w:p w:rsidR="00456C1B" w:rsidRDefault="00456C1B" w:rsidP="00B600EB"/>
    <w:p w:rsidR="00456C1B" w:rsidRDefault="00456C1B" w:rsidP="00B600EB"/>
    <w:p w:rsidR="00456C1B" w:rsidRDefault="00456C1B" w:rsidP="00B600EB"/>
    <w:p w:rsidR="00456C1B" w:rsidRDefault="00456C1B" w:rsidP="00B600EB"/>
    <w:p w:rsidR="00B600EB" w:rsidRPr="00B600EB" w:rsidRDefault="00B600EB" w:rsidP="00B600EB">
      <w:pPr>
        <w:rPr>
          <w:b/>
          <w:sz w:val="28"/>
        </w:rPr>
      </w:pPr>
      <w:r w:rsidRPr="00B600EB">
        <w:rPr>
          <w:b/>
          <w:sz w:val="28"/>
        </w:rPr>
        <w:t>Exam style questions:</w:t>
      </w:r>
    </w:p>
    <w:p w:rsidR="00B600EB" w:rsidRDefault="00B600EB" w:rsidP="00B600EB">
      <w:r w:rsidRPr="00B600EB">
        <w:rPr>
          <w:highlight w:val="cyan"/>
        </w:rPr>
        <w:t>Answer the following questions that could be asked in your exam:</w:t>
      </w:r>
    </w:p>
    <w:p w:rsidR="00B600EB" w:rsidRDefault="006A3622" w:rsidP="00B600EB">
      <w:r>
        <w:t>1) Henry</w:t>
      </w:r>
      <w:r w:rsidR="00B600EB">
        <w:t xml:space="preserve"> is coaching a pair of rowers.  He is discussing the principles of training with them, ‘If you keep doing hard sessions over the next few weeks your heart and lungs will get stronger.’</w:t>
      </w:r>
    </w:p>
    <w:p w:rsidR="006A3622" w:rsidRDefault="00B600EB" w:rsidP="00B600EB">
      <w:r>
        <w:t>Which one of the additional principles of training is Henry referring to? (1 mark)</w:t>
      </w:r>
      <w:r w:rsidR="006A3622">
        <w:t xml:space="preserve"> </w:t>
      </w:r>
    </w:p>
    <w:p w:rsidR="00B600EB" w:rsidRPr="006A3622" w:rsidRDefault="006A3622" w:rsidP="00B600EB">
      <w:pPr>
        <w:rPr>
          <w:i/>
        </w:rPr>
      </w:pPr>
      <w:r w:rsidRPr="00407455">
        <w:rPr>
          <w:i/>
          <w:highlight w:val="yellow"/>
        </w:rPr>
        <w:t>(</w:t>
      </w:r>
      <w:r w:rsidR="00EE1ACC" w:rsidRPr="00407455">
        <w:rPr>
          <w:i/>
          <w:highlight w:val="yellow"/>
        </w:rPr>
        <w:t>Please</w:t>
      </w:r>
      <w:r w:rsidRPr="00407455">
        <w:rPr>
          <w:i/>
          <w:highlight w:val="yellow"/>
        </w:rPr>
        <w:t xml:space="preserve"> </w:t>
      </w:r>
      <w:r w:rsidRPr="00407455">
        <w:rPr>
          <w:b/>
          <w:i/>
          <w:highlight w:val="yellow"/>
        </w:rPr>
        <w:t>bold</w:t>
      </w:r>
      <w:r w:rsidRPr="00407455">
        <w:rPr>
          <w:i/>
          <w:highlight w:val="yellow"/>
        </w:rPr>
        <w:t xml:space="preserve"> and change the </w:t>
      </w:r>
      <w:r w:rsidRPr="00407455">
        <w:rPr>
          <w:i/>
          <w:color w:val="2F5496" w:themeColor="accent5" w:themeShade="BF"/>
          <w:highlight w:val="yellow"/>
        </w:rPr>
        <w:t xml:space="preserve">colour </w:t>
      </w:r>
      <w:r w:rsidRPr="00407455">
        <w:rPr>
          <w:i/>
          <w:highlight w:val="yellow"/>
        </w:rPr>
        <w:t>of your answer)</w:t>
      </w:r>
    </w:p>
    <w:p w:rsidR="00B600EB" w:rsidRDefault="006A3622" w:rsidP="00B600EB">
      <w:r>
        <w:t>Variation</w:t>
      </w:r>
    </w:p>
    <w:p w:rsidR="006A3622" w:rsidRDefault="006A3622" w:rsidP="00B600EB">
      <w:r>
        <w:t>Specificity</w:t>
      </w:r>
    </w:p>
    <w:p w:rsidR="006A3622" w:rsidRDefault="006A3622" w:rsidP="00B600EB">
      <w:r>
        <w:t>Adaptation</w:t>
      </w:r>
    </w:p>
    <w:p w:rsidR="006A3622" w:rsidRDefault="006A3622" w:rsidP="00B600EB">
      <w:r>
        <w:t xml:space="preserve">Reversibility </w:t>
      </w:r>
    </w:p>
    <w:p w:rsidR="00456C1B" w:rsidRDefault="00456C1B" w:rsidP="00B600EB"/>
    <w:p w:rsidR="006A3622" w:rsidRDefault="006A3622" w:rsidP="00B600EB">
      <w:r>
        <w:t>2)</w:t>
      </w:r>
      <w:r w:rsidRPr="006A3622">
        <w:t xml:space="preserve"> </w:t>
      </w:r>
      <w:r>
        <w:t>Elaine is a long-distance cyclist who uses the principles of training to improve her sporting performance</w:t>
      </w:r>
    </w:p>
    <w:p w:rsidR="006A3622" w:rsidRDefault="006A3622" w:rsidP="00B600EB">
      <w:r>
        <w:lastRenderedPageBreak/>
        <w:t>a) Explain why using progressive overload would lead to an improvement in Elaine’s sporting performance (2marks)</w:t>
      </w:r>
    </w:p>
    <w:p w:rsidR="006A3622" w:rsidRPr="006A3622" w:rsidRDefault="006A3622" w:rsidP="00B600EB">
      <w:pPr>
        <w:rPr>
          <w:i/>
          <w:highlight w:val="yellow"/>
        </w:rPr>
      </w:pPr>
      <w:r w:rsidRPr="006A3622">
        <w:rPr>
          <w:i/>
          <w:highlight w:val="yellow"/>
        </w:rPr>
        <w:t>Consider: what is the definition of progressive overload</w:t>
      </w:r>
    </w:p>
    <w:p w:rsidR="006A3622" w:rsidRPr="006A3622" w:rsidRDefault="006A3622" w:rsidP="00B600EB">
      <w:pPr>
        <w:rPr>
          <w:i/>
        </w:rPr>
      </w:pPr>
      <w:r w:rsidRPr="006A3622">
        <w:rPr>
          <w:i/>
          <w:highlight w:val="yellow"/>
        </w:rPr>
        <w:t>Consider: apply by providing an example of how it would help and why</w:t>
      </w:r>
    </w:p>
    <w:p w:rsidR="006A3622" w:rsidRPr="006A3622" w:rsidRDefault="006A3622" w:rsidP="00B600EB">
      <w:pPr>
        <w:rPr>
          <w:u w:val="single"/>
        </w:rPr>
      </w:pPr>
      <w:r w:rsidRPr="006A3622">
        <w:rPr>
          <w:u w:val="single"/>
        </w:rPr>
        <w:t>Answer:</w:t>
      </w:r>
    </w:p>
    <w:p w:rsidR="006A3622" w:rsidRDefault="006A3622" w:rsidP="00B600EB"/>
    <w:p w:rsidR="006A3622" w:rsidRDefault="006A3622" w:rsidP="00B600EB"/>
    <w:p w:rsidR="006A3622" w:rsidRDefault="006A3622" w:rsidP="00B600EB"/>
    <w:p w:rsidR="006A3622" w:rsidRDefault="006A3622" w:rsidP="00B600EB"/>
    <w:p w:rsidR="006A3622" w:rsidRDefault="006A3622" w:rsidP="00B600EB">
      <w:r>
        <w:t>b) Explain why using specificity would lead to an improvement in Elaine’s sporting performance (2marks)</w:t>
      </w:r>
    </w:p>
    <w:p w:rsidR="006A3622" w:rsidRPr="006A3622" w:rsidRDefault="006A3622" w:rsidP="006A3622">
      <w:pPr>
        <w:rPr>
          <w:i/>
          <w:highlight w:val="yellow"/>
        </w:rPr>
      </w:pPr>
      <w:r w:rsidRPr="006A3622">
        <w:rPr>
          <w:i/>
          <w:highlight w:val="yellow"/>
        </w:rPr>
        <w:t xml:space="preserve">Consider: what is the definition of </w:t>
      </w:r>
      <w:r>
        <w:rPr>
          <w:i/>
          <w:highlight w:val="yellow"/>
        </w:rPr>
        <w:t>specificity</w:t>
      </w:r>
    </w:p>
    <w:p w:rsidR="006A3622" w:rsidRPr="006A3622" w:rsidRDefault="006A3622" w:rsidP="006A3622">
      <w:pPr>
        <w:rPr>
          <w:i/>
        </w:rPr>
      </w:pPr>
      <w:r w:rsidRPr="006A3622">
        <w:rPr>
          <w:i/>
          <w:highlight w:val="yellow"/>
        </w:rPr>
        <w:t>Consider: apply by providing an example of how it would help and why</w:t>
      </w:r>
    </w:p>
    <w:p w:rsidR="006A3622" w:rsidRPr="006A3622" w:rsidRDefault="006A3622" w:rsidP="00B600EB">
      <w:pPr>
        <w:rPr>
          <w:u w:val="single"/>
        </w:rPr>
      </w:pPr>
      <w:r w:rsidRPr="006A3622">
        <w:rPr>
          <w:u w:val="single"/>
        </w:rPr>
        <w:t>Answer:</w:t>
      </w:r>
    </w:p>
    <w:sectPr w:rsidR="006A3622" w:rsidRPr="006A3622"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4F" w:rsidRDefault="00CA374F" w:rsidP="00210385">
      <w:pPr>
        <w:spacing w:after="0" w:line="240" w:lineRule="auto"/>
      </w:pPr>
      <w:r>
        <w:separator/>
      </w:r>
    </w:p>
  </w:endnote>
  <w:endnote w:type="continuationSeparator" w:id="0">
    <w:p w:rsidR="00CA374F" w:rsidRDefault="00CA374F" w:rsidP="002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85" w:rsidRDefault="00210385">
    <w:pPr>
      <w:pStyle w:val="Footer"/>
    </w:pPr>
  </w:p>
  <w:p w:rsidR="00210385" w:rsidRDefault="0021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4F" w:rsidRDefault="00CA374F" w:rsidP="00210385">
      <w:pPr>
        <w:spacing w:after="0" w:line="240" w:lineRule="auto"/>
      </w:pPr>
      <w:r>
        <w:separator/>
      </w:r>
    </w:p>
  </w:footnote>
  <w:footnote w:type="continuationSeparator" w:id="0">
    <w:p w:rsidR="00CA374F" w:rsidRDefault="00CA374F" w:rsidP="00210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7CC4"/>
    <w:multiLevelType w:val="hybridMultilevel"/>
    <w:tmpl w:val="469A18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22953"/>
    <w:multiLevelType w:val="hybridMultilevel"/>
    <w:tmpl w:val="710A0D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4"/>
    <w:rsid w:val="000160EE"/>
    <w:rsid w:val="000F428E"/>
    <w:rsid w:val="00210385"/>
    <w:rsid w:val="003512A5"/>
    <w:rsid w:val="003D658A"/>
    <w:rsid w:val="00407455"/>
    <w:rsid w:val="004157C2"/>
    <w:rsid w:val="00456C1B"/>
    <w:rsid w:val="00505C0A"/>
    <w:rsid w:val="005135C4"/>
    <w:rsid w:val="006A3622"/>
    <w:rsid w:val="00793A6F"/>
    <w:rsid w:val="00796903"/>
    <w:rsid w:val="008F7306"/>
    <w:rsid w:val="00914D37"/>
    <w:rsid w:val="00946D2C"/>
    <w:rsid w:val="009D6A6C"/>
    <w:rsid w:val="00A66F34"/>
    <w:rsid w:val="00B600EB"/>
    <w:rsid w:val="00B93821"/>
    <w:rsid w:val="00CA374F"/>
    <w:rsid w:val="00D51E46"/>
    <w:rsid w:val="00E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4233B-7317-451D-BCB6-9994FA9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10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85"/>
  </w:style>
  <w:style w:type="paragraph" w:styleId="Footer">
    <w:name w:val="footer"/>
    <w:basedOn w:val="Normal"/>
    <w:link w:val="FooterChar"/>
    <w:uiPriority w:val="99"/>
    <w:unhideWhenUsed/>
    <w:rsid w:val="00210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85"/>
  </w:style>
  <w:style w:type="table" w:styleId="TableGrid">
    <w:name w:val="Table Grid"/>
    <w:basedOn w:val="TableNormal"/>
    <w:uiPriority w:val="39"/>
    <w:rsid w:val="0021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.uk/url?sa=i&amp;url=https%3A%2F%2Fwww.argos.co.uk%2Fproduct%2F5418219&amp;psig=AOvVaw3O8Wt5KFvjyTX4valKDc7B&amp;ust=1585657498861000&amp;source=images&amp;cd=vfe&amp;ved=0CAIQjRxqFwoTCPif19uYwugCFQAAAAAdAAAAABAD" TargetMode="External"/><Relationship Id="rId18" Type="http://schemas.openxmlformats.org/officeDocument/2006/relationships/hyperlink" Target="https://www.google.co.uk/url?sa=i&amp;url=https%3A%2F%2Fwww.888sport.com%2Fblog%2Ffootball%2Fbest-football-skills-young-footballers-learn-training&amp;psig=AOvVaw0mfBlk_85eT89mSNlVukHC&amp;ust=1585672561707000&amp;source=images&amp;cd=vfe&amp;ved=0CAIQjRxqFwoTCOjnyvfQwugCFQAAAAAdAAAAABAD" TargetMode="External"/><Relationship Id="rId26" Type="http://schemas.openxmlformats.org/officeDocument/2006/relationships/image" Target="media/image12.jpeg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s://www.google.co.uk/url?sa=i&amp;url=https%3A%2F%2Fwww.health.harvard.edu%2Fblog%2Fsimplify-your-workout-with-lap-swimming-2019070117254&amp;psig=AOvVaw2AP8fHzUekM580E_FaU93M&amp;ust=1585657332554000&amp;source=images&amp;cd=vfe&amp;ved=0CAIQjRxqFwoTCODvsoyYwugCFQAAAAAdAAAAABA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www.google.co.uk/url?sa=i&amp;url=https%3A%2F%2Fwww.acefitness.org%2Feducation-and-resources%2Fprofessional%2Fexpert-articles%2F5869%2Fexplosive-plyometric-workout%2F&amp;psig=AOvVaw11hh7XSLzDsPi5341gXhTR&amp;ust=1585673321669000&amp;source=images&amp;cd=vfe&amp;ved=0CAIQjRxqFwoTCKj5odfTwugCFQAAAAAdAAAAABAD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url=https%3A%2F%2Fflamingoliving.wordpress.com%2Ftag%2Fpink-leg-cast%2F&amp;psig=AOvVaw2OFN6CiHUORFm2TEegUfwM&amp;ust=1585672086570000&amp;source=images&amp;cd=vfe&amp;ved=0CAIQjRxqFwoTCJi2qJrPwugCFQAAAAAdAAAAABAD" TargetMode="External"/><Relationship Id="rId20" Type="http://schemas.openxmlformats.org/officeDocument/2006/relationships/hyperlink" Target="https://www.google.co.uk/url?sa=i&amp;url=https%3A%2F%2Fwww.peakendurancesport.com%2Fendurance-training%2Fhigh-intensity-training%2Fswimming-training-high-intensity-training-productive-swimmers-high-volume-training%2F&amp;psig=AOvVaw08_3X9onsSrAPDfUGz8PYM&amp;ust=1585673026324000&amp;source=images&amp;cd=vfe&amp;ved=0CAIQjRxqFwoTCPi_nMjSwugCFQAAAAAdAAAAABAD" TargetMode="External"/><Relationship Id="rId29" Type="http://schemas.openxmlformats.org/officeDocument/2006/relationships/hyperlink" Target="https://www.google.co.uk/url?sa=i&amp;url=https%3A%2F%2Fwww.shutterstock.com%2Fsearch%2Fskinny%2Barm&amp;psig=AOvVaw1YojSR6qr7LjVcvJQtXpUS&amp;ust=1585673531327000&amp;source=images&amp;cd=vfe&amp;ved=0CAIQjRxqFwoTCKCCsMrUwugCFQAAAAAdAAAAAB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%3A%2F%2Fwww.amazon.co.uk%2FDumbbell-Dumbbells-Weights-Fitness-Dumbell%2Fdp%2FB073WDZHMH&amp;psig=AOvVaw1x-EAfRcM4oZ8eovTDy0o9&amp;ust=1585657554779000&amp;source=images&amp;cd=vfe&amp;ved=0CAIQjRxqFwoTCPi3gfWYwugCFQAAAAAdAAAAABAE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customXml" Target="../customXml/item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hyperlink" Target="https://www.google.co.uk/url?sa=i&amp;url=https%3A%2F%2Fbreakingmuscle.com%2Ffitness%2Fthe-2-minute-arm-workout-to-build-strong-biceps&amp;psig=AOvVaw02WKyT6RwF_TFNzCnTCssY&amp;ust=1585673616508000&amp;source=images&amp;cd=vfe&amp;ved=0CAIQjRxqFwoTCNiwjeHUwu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hyperlink" Target="https://www.google.co.uk/url?sa=i&amp;url=https%3A%2F%2Fwww.runandbecome.com%2Frunning-training-advice%2Fhalf-marathon-training-schedule&amp;psig=AOvVaw1epAPqWcuF6-kuhDJrd_Q0&amp;ust=1585672906086000&amp;source=images&amp;cd=vfe&amp;ved=0CAIQjRxqFwoTCIipkp_SwugCFQAAAAAdAAAAABAQ" TargetMode="External"/><Relationship Id="rId27" Type="http://schemas.openxmlformats.org/officeDocument/2006/relationships/hyperlink" Target="https://www.google.co.uk/url?sa=i&amp;url=https%3A%2F%2Fwww.boxingnewsonline.net%2Fhow-to-put-snap-into-your-punches%2F&amp;psig=AOvVaw0uESdMysPKmj61t0Bo96ZF&amp;ust=1585673241423000&amp;source=images&amp;cd=vfe&amp;ved=0CAIQjRxqFwoTCMDTrK3TwugCFQAAAAAdAAAAABAD" TargetMode="External"/><Relationship Id="rId30" Type="http://schemas.openxmlformats.org/officeDocument/2006/relationships/image" Target="media/image14.jpeg"/><Relationship Id="rId35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67932-08A5-4BDF-96A0-08AADBF58B8D}"/>
</file>

<file path=customXml/itemProps2.xml><?xml version="1.0" encoding="utf-8"?>
<ds:datastoreItem xmlns:ds="http://schemas.openxmlformats.org/officeDocument/2006/customXml" ds:itemID="{3D4A29FF-3C2A-4F71-AB0F-D168317B1072}"/>
</file>

<file path=customXml/itemProps3.xml><?xml version="1.0" encoding="utf-8"?>
<ds:datastoreItem xmlns:ds="http://schemas.openxmlformats.org/officeDocument/2006/customXml" ds:itemID="{23C267C0-B987-48EF-AA5E-432B22DA6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Borrell</dc:creator>
  <cp:keywords/>
  <dc:description/>
  <cp:lastModifiedBy>James Huggins</cp:lastModifiedBy>
  <cp:revision>2</cp:revision>
  <dcterms:created xsi:type="dcterms:W3CDTF">2020-03-31T08:13:00Z</dcterms:created>
  <dcterms:modified xsi:type="dcterms:W3CDTF">2020-03-31T08:13:00Z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