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06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4536"/>
      </w:tblGrid>
      <w:tr w:rsidR="00B61FA8" w:rsidRPr="00D46AEA" w:rsidTr="003511D2">
        <w:trPr>
          <w:trHeight w:val="268"/>
        </w:trPr>
        <w:tc>
          <w:tcPr>
            <w:tcW w:w="1696" w:type="dxa"/>
          </w:tcPr>
          <w:p w:rsidR="00B61FA8" w:rsidRPr="00D46AEA" w:rsidRDefault="00B61FA8" w:rsidP="00B61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111" w:type="dxa"/>
          </w:tcPr>
          <w:p w:rsidR="00B61FA8" w:rsidRPr="00D46AEA" w:rsidRDefault="00B61FA8" w:rsidP="00B61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536" w:type="dxa"/>
          </w:tcPr>
          <w:p w:rsidR="00B61FA8" w:rsidRPr="00D46AEA" w:rsidRDefault="00B61FA8" w:rsidP="00B61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61FA8" w:rsidRPr="00D46AEA" w:rsidTr="003511D2">
        <w:trPr>
          <w:trHeight w:val="841"/>
        </w:trPr>
        <w:tc>
          <w:tcPr>
            <w:tcW w:w="1696" w:type="dxa"/>
          </w:tcPr>
          <w:p w:rsidR="00B61FA8" w:rsidRPr="00D46AEA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111" w:type="dxa"/>
          </w:tcPr>
          <w:p w:rsidR="00B61FA8" w:rsidRPr="00C94CF3" w:rsidRDefault="00B61FA8" w:rsidP="00B61FA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6" w:type="dxa"/>
          </w:tcPr>
          <w:p w:rsidR="00B61FA8" w:rsidRPr="00D46AEA" w:rsidRDefault="00B61FA8" w:rsidP="00B61FA8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3x + 2  or  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sup>
                </m:sSup>
              </m:oMath>
            </m:oMathPara>
          </w:p>
        </w:tc>
      </w:tr>
      <w:tr w:rsidR="00B61FA8" w:rsidRPr="00D46AEA" w:rsidTr="003511D2">
        <w:trPr>
          <w:trHeight w:val="981"/>
        </w:trPr>
        <w:tc>
          <w:tcPr>
            <w:tcW w:w="1696" w:type="dxa"/>
          </w:tcPr>
          <w:p w:rsidR="00B61FA8" w:rsidRPr="00D46AEA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111" w:type="dxa"/>
          </w:tcPr>
          <w:p w:rsidR="003511D2" w:rsidRPr="00D46AEA" w:rsidRDefault="00B61FA8" w:rsidP="003511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536" w:type="dxa"/>
          </w:tcPr>
          <w:p w:rsidR="00B61FA8" w:rsidRPr="009F4342" w:rsidRDefault="00B61FA8" w:rsidP="00B61FA8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2y – 17 = 15</m:t>
                </m:r>
              </m:oMath>
            </m:oMathPara>
          </w:p>
        </w:tc>
      </w:tr>
      <w:tr w:rsidR="00B61FA8" w:rsidRPr="00D46AEA" w:rsidTr="003511D2">
        <w:trPr>
          <w:trHeight w:val="956"/>
        </w:trPr>
        <w:tc>
          <w:tcPr>
            <w:tcW w:w="1696" w:type="dxa"/>
          </w:tcPr>
          <w:p w:rsidR="00B61FA8" w:rsidRPr="00D46AEA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4. Formula</w:t>
            </w:r>
          </w:p>
        </w:tc>
        <w:tc>
          <w:tcPr>
            <w:tcW w:w="4111" w:type="dxa"/>
          </w:tcPr>
          <w:p w:rsidR="00B61FA8" w:rsidRPr="00D46AEA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Shows the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or more variables</w:t>
            </w:r>
          </w:p>
        </w:tc>
        <w:tc>
          <w:tcPr>
            <w:tcW w:w="4536" w:type="dxa"/>
          </w:tcPr>
          <w:p w:rsidR="00B61FA8" w:rsidRPr="003511D2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Area of a rectangle = length x width or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A= L×W</m:t>
              </m:r>
            </m:oMath>
          </w:p>
        </w:tc>
      </w:tr>
      <w:tr w:rsidR="00B61FA8" w:rsidRPr="00D46AEA" w:rsidTr="003511D2">
        <w:trPr>
          <w:trHeight w:val="1330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Simplifying Expressions</w:t>
            </w:r>
          </w:p>
        </w:tc>
        <w:tc>
          <w:tcPr>
            <w:tcW w:w="4111" w:type="dxa"/>
          </w:tcPr>
          <w:p w:rsidR="003511D2" w:rsidRDefault="00B61FA8" w:rsidP="003511D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2C6B">
              <w:rPr>
                <w:rFonts w:ascii="Times New Roman" w:hAnsi="Times New Roman" w:cs="Times New Roman"/>
                <w:b/>
                <w:sz w:val="24"/>
              </w:rPr>
              <w:t xml:space="preserve">Collect ‘like terms’. </w:t>
            </w:r>
          </w:p>
          <w:p w:rsidR="00B61FA8" w:rsidRPr="00F738A6" w:rsidRDefault="00B61FA8" w:rsidP="003511D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with negatives. </w:t>
            </w:r>
          </w:p>
          <w:p w:rsidR="00B61FA8" w:rsidRPr="009B116F" w:rsidRDefault="007B408C" w:rsidP="00351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B61FA8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 w:rsidR="00B61FA8">
              <w:rPr>
                <w:rFonts w:ascii="Times New Roman" w:eastAsiaTheme="minorEastAsia" w:hAnsi="Times New Roman" w:cs="Times New Roman"/>
                <w:sz w:val="24"/>
              </w:rPr>
              <w:t>and</w:t>
            </w:r>
            <w:proofErr w:type="gramEnd"/>
            <w:r w:rsidR="00B61FA8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 w:rsidR="00B61FA8">
              <w:rPr>
                <w:rFonts w:ascii="Times New Roman" w:eastAsiaTheme="minorEastAsia" w:hAnsi="Times New Roman" w:cs="Times New Roman"/>
                <w:sz w:val="24"/>
              </w:rPr>
              <w:t xml:space="preserve"> are not like terms.</w:t>
            </w:r>
          </w:p>
        </w:tc>
        <w:tc>
          <w:tcPr>
            <w:tcW w:w="4536" w:type="dxa"/>
          </w:tcPr>
          <w:p w:rsidR="00B61FA8" w:rsidRPr="00B61FA8" w:rsidRDefault="00B61FA8" w:rsidP="00B61FA8">
            <w:pPr>
              <w:spacing w:before="24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2x+3y+4x-5y+3=6x-2y+3</m:t>
                </m:r>
              </m:oMath>
            </m:oMathPara>
          </w:p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3x+4-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+2x-1=5x-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+3</m:t>
                </m:r>
              </m:oMath>
            </m:oMathPara>
          </w:p>
        </w:tc>
      </w:tr>
      <w:tr w:rsidR="00B61FA8" w:rsidRPr="00D46AEA" w:rsidTr="003511D2">
        <w:trPr>
          <w:trHeight w:val="805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6.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x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times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</w:p>
        </w:tc>
        <w:tc>
          <w:tcPr>
            <w:tcW w:w="4111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 xml:space="preserve">not 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Squaring is multiplying by itself, not by 2.</w:t>
            </w:r>
          </w:p>
        </w:tc>
      </w:tr>
      <w:tr w:rsidR="00B61FA8" w:rsidRPr="00D46AEA" w:rsidTr="003511D2">
        <w:trPr>
          <w:trHeight w:val="805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7. </w:t>
            </w:r>
            <m:oMath>
              <m:r>
                <w:rPr>
                  <w:rFonts w:ascii="Cambria Math" w:hAnsi="Cambria Math" w:cs="Times New Roman"/>
                  <w:sz w:val="24"/>
                </w:rPr>
                <m:t>p×p×p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3p</m:t>
              </m:r>
            </m:oMath>
          </w:p>
        </w:tc>
        <w:tc>
          <w:tcPr>
            <w:tcW w:w="4536" w:type="dxa"/>
          </w:tcPr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</w:rPr>
                <m:t>p=2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2×2×2=8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          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2×3=6</m:t>
              </m:r>
            </m:oMath>
          </w:p>
        </w:tc>
      </w:tr>
      <w:tr w:rsidR="00B61FA8" w:rsidRPr="00D46AEA" w:rsidTr="003511D2">
        <w:trPr>
          <w:trHeight w:val="805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4"/>
                </w:rPr>
                <m:t>p+p+p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3p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</w:tc>
        <w:tc>
          <w:tcPr>
            <w:tcW w:w="4536" w:type="dxa"/>
          </w:tcPr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</w:rPr>
                <m:t>p=2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, then </w:t>
            </w:r>
            <m:oMath>
              <m:r>
                <w:rPr>
                  <w:rFonts w:ascii="Cambria Math" w:hAnsi="Cambria Math" w:cs="Times New Roman"/>
                  <w:sz w:val="24"/>
                </w:rPr>
                <m:t>2+2+2=6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,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=8</m:t>
              </m:r>
            </m:oMath>
          </w:p>
        </w:tc>
      </w:tr>
      <w:tr w:rsidR="00B61FA8" w:rsidRPr="00D46AEA" w:rsidTr="003511D2">
        <w:trPr>
          <w:trHeight w:val="1232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9. Expand</w:t>
            </w:r>
          </w:p>
        </w:tc>
        <w:tc>
          <w:tcPr>
            <w:tcW w:w="4111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expand a bracket,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each term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in the bracket</w:t>
            </w:r>
            <w:r>
              <w:rPr>
                <w:rFonts w:ascii="Times New Roman" w:hAnsi="Times New Roman" w:cs="Times New Roman"/>
                <w:sz w:val="24"/>
              </w:rPr>
              <w:t xml:space="preserve"> by the expression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the bracket.</w:t>
            </w:r>
          </w:p>
        </w:tc>
        <w:tc>
          <w:tcPr>
            <w:tcW w:w="4536" w:type="dxa"/>
          </w:tcPr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m+7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=3x+21</m:t>
                </m:r>
              </m:oMath>
            </m:oMathPara>
          </w:p>
        </w:tc>
      </w:tr>
      <w:tr w:rsidR="00B61FA8" w:rsidRPr="00D46AEA" w:rsidTr="003511D2">
        <w:trPr>
          <w:trHeight w:val="2050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10. Factorise</w:t>
            </w:r>
          </w:p>
        </w:tc>
        <w:tc>
          <w:tcPr>
            <w:tcW w:w="4111" w:type="dxa"/>
          </w:tcPr>
          <w:p w:rsidR="00B61FA8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reverse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expanding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61FA8" w:rsidRPr="00B61FA8" w:rsidRDefault="00B61FA8" w:rsidP="00B61FA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Factorising is writing an expression as a product of terms by ‘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taking out’ a common factor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sz w:val="24"/>
              </w:rPr>
              <w:t>highest common factor</w:t>
            </w:r>
          </w:p>
        </w:tc>
        <w:tc>
          <w:tcPr>
            <w:tcW w:w="4536" w:type="dxa"/>
          </w:tcPr>
          <w:p w:rsidR="00B61FA8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6x-15=3(2x-5)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, where 3 is the common factor.</w:t>
            </w:r>
          </w:p>
          <w:p w:rsidR="00B61FA8" w:rsidRPr="009B116F" w:rsidRDefault="007B408C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="Calibri" w:hAnsi="Cambria Math" w:cs="Times New Roman"/>
                </w:rPr>
                <m:t>9xy</m:t>
              </m:r>
              <m:r>
                <w:rPr>
                  <w:rFonts w:ascii="Cambria Math" w:eastAsia="Calibri" w:hAnsi="Cambria Math" w:cs="Times New Roman"/>
                  <w:sz w:val="24"/>
                </w:rPr>
                <m:t>=3xy(xy+3)</m:t>
              </m:r>
            </m:oMath>
            <w:r w:rsidR="00B61FA8">
              <w:rPr>
                <w:rFonts w:ascii="Times New Roman" w:eastAsia="Calibri" w:hAnsi="Times New Roman" w:cs="Times New Roman"/>
                <w:sz w:val="24"/>
              </w:rPr>
              <w:t xml:space="preserve">, where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3xy</m:t>
              </m:r>
            </m:oMath>
            <w:r w:rsidR="00B61FA8">
              <w:rPr>
                <w:rFonts w:ascii="Times New Roman" w:eastAsia="Calibri" w:hAnsi="Times New Roman" w:cs="Times New Roman"/>
                <w:sz w:val="24"/>
              </w:rPr>
              <w:t xml:space="preserve">  is the highest common factor.</w:t>
            </w:r>
          </w:p>
        </w:tc>
      </w:tr>
      <w:tr w:rsidR="00520E5F" w:rsidRPr="00D46AEA" w:rsidTr="003511D2">
        <w:trPr>
          <w:trHeight w:val="1942"/>
        </w:trPr>
        <w:tc>
          <w:tcPr>
            <w:tcW w:w="1696" w:type="dxa"/>
          </w:tcPr>
          <w:p w:rsidR="00520E5F" w:rsidRPr="00D46AEA" w:rsidRDefault="00520E5F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11. Solve</w:t>
            </w:r>
          </w:p>
        </w:tc>
        <w:tc>
          <w:tcPr>
            <w:tcW w:w="4111" w:type="dxa"/>
          </w:tcPr>
          <w:p w:rsidR="00520E5F" w:rsidRDefault="00520E5F" w:rsidP="0052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</w:t>
            </w:r>
            <w:r w:rsidRPr="00F86F02">
              <w:rPr>
                <w:rFonts w:ascii="Times New Roman" w:hAnsi="Times New Roman" w:cs="Times New Roman"/>
                <w:b/>
                <w:sz w:val="24"/>
              </w:rPr>
              <w:t>answer</w:t>
            </w:r>
            <w:r>
              <w:rPr>
                <w:rFonts w:ascii="Times New Roman" w:hAnsi="Times New Roman" w:cs="Times New Roman"/>
                <w:sz w:val="24"/>
              </w:rPr>
              <w:t>/value of something</w:t>
            </w:r>
          </w:p>
          <w:p w:rsidR="00520E5F" w:rsidRDefault="00520E5F" w:rsidP="0052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E5F" w:rsidRPr="0036119A" w:rsidRDefault="00520E5F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equation (balancing method) until you find the value for the letter.</w:t>
            </w:r>
          </w:p>
        </w:tc>
        <w:tc>
          <w:tcPr>
            <w:tcW w:w="4536" w:type="dxa"/>
          </w:tcPr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hAnsi="Cambria Math" w:cs="Times New Roman"/>
                  <w:sz w:val="24"/>
                </w:rPr>
                <m:t>2x-3=7</m:t>
              </m:r>
            </m:oMath>
          </w:p>
          <w:p w:rsidR="00520E5F" w:rsidRPr="005B6168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3 on both sides</w:t>
            </w:r>
          </w:p>
          <w:p w:rsidR="00520E5F" w:rsidRPr="005B6168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2x=10</m:t>
                </m:r>
              </m:oMath>
            </m:oMathPara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:rsidR="00520E5F" w:rsidRPr="005B6168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x=5</m:t>
                </m:r>
              </m:oMath>
            </m:oMathPara>
          </w:p>
          <w:p w:rsidR="00520E5F" w:rsidRPr="00D46AEA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20E5F" w:rsidRPr="00D46AEA" w:rsidTr="003511D2">
        <w:trPr>
          <w:trHeight w:val="1942"/>
        </w:trPr>
        <w:tc>
          <w:tcPr>
            <w:tcW w:w="1696" w:type="dxa"/>
          </w:tcPr>
          <w:p w:rsidR="00520E5F" w:rsidRPr="00D46AEA" w:rsidRDefault="00520E5F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Writing Formulae and Equations</w:t>
            </w:r>
          </w:p>
        </w:tc>
        <w:tc>
          <w:tcPr>
            <w:tcW w:w="4111" w:type="dxa"/>
          </w:tcPr>
          <w:p w:rsidR="00520E5F" w:rsidRPr="00D46AEA" w:rsidRDefault="00520E5F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Substitute letters for words</w:t>
            </w:r>
            <w:r>
              <w:rPr>
                <w:rFonts w:ascii="Times New Roman" w:hAnsi="Times New Roman" w:cs="Times New Roman"/>
                <w:sz w:val="24"/>
              </w:rPr>
              <w:t xml:space="preserve"> in the question.</w:t>
            </w:r>
          </w:p>
        </w:tc>
        <w:tc>
          <w:tcPr>
            <w:tcW w:w="4536" w:type="dxa"/>
          </w:tcPr>
          <w:p w:rsidR="00520E5F" w:rsidRDefault="00520E5F" w:rsidP="0052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charges £3 per window and a £5 call out charge.</w:t>
            </w:r>
          </w:p>
          <w:p w:rsidR="00520E5F" w:rsidRPr="00C650E8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C=3N+5</m:t>
                </m:r>
              </m:oMath>
            </m:oMathPara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20E5F" w:rsidRPr="009F4342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N=number of windows and C = cost</w:t>
            </w:r>
          </w:p>
        </w:tc>
      </w:tr>
      <w:tr w:rsidR="00520E5F" w:rsidRPr="00D46AEA" w:rsidTr="003511D2">
        <w:trPr>
          <w:trHeight w:val="1942"/>
        </w:trPr>
        <w:tc>
          <w:tcPr>
            <w:tcW w:w="1696" w:type="dxa"/>
          </w:tcPr>
          <w:p w:rsidR="00520E5F" w:rsidRPr="009B116F" w:rsidRDefault="00520E5F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 Substitution</w:t>
            </w:r>
          </w:p>
        </w:tc>
        <w:tc>
          <w:tcPr>
            <w:tcW w:w="4111" w:type="dxa"/>
          </w:tcPr>
          <w:p w:rsidR="00520E5F" w:rsidRDefault="00520E5F" w:rsidP="00520E5F">
            <w:pPr>
              <w:rPr>
                <w:rFonts w:ascii="Times New Roman" w:hAnsi="Times New Roman" w:cs="Times New Roman"/>
                <w:sz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Replace letters with numbers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20E5F" w:rsidRDefault="00520E5F" w:rsidP="00520E5F">
            <w:pPr>
              <w:rPr>
                <w:rFonts w:ascii="Times New Roman" w:hAnsi="Times New Roman" w:cs="Times New Roman"/>
                <w:sz w:val="24"/>
              </w:rPr>
            </w:pPr>
          </w:p>
          <w:p w:rsidR="00520E5F" w:rsidRPr="009B116F" w:rsidRDefault="00520E5F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. You need to square first, then multiply by 5.</w:t>
            </w:r>
          </w:p>
        </w:tc>
        <w:tc>
          <w:tcPr>
            <w:tcW w:w="4536" w:type="dxa"/>
          </w:tcPr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a=3, b=2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and c=5.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Find:</w:t>
            </w:r>
          </w:p>
          <w:p w:rsidR="00520E5F" w:rsidRPr="00026FF5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hAnsi="Cambria Math" w:cs="Times New Roman"/>
                  <w:sz w:val="24"/>
                </w:rPr>
                <m:t>2a=2×3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=6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520E5F" w:rsidRPr="00026FF5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3a-2b=3×3-2×2=5</m:t>
              </m:r>
            </m:oMath>
          </w:p>
          <w:p w:rsidR="00520E5F" w:rsidRPr="009B116F" w:rsidRDefault="00520E5F" w:rsidP="00520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-5=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7×2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-5=23</m:t>
              </m:r>
            </m:oMath>
          </w:p>
        </w:tc>
      </w:tr>
      <w:tr w:rsidR="00520E5F" w:rsidRPr="00D46AEA" w:rsidTr="003511D2">
        <w:trPr>
          <w:trHeight w:val="1942"/>
        </w:trPr>
        <w:tc>
          <w:tcPr>
            <w:tcW w:w="1696" w:type="dxa"/>
          </w:tcPr>
          <w:p w:rsidR="00520E5F" w:rsidRPr="00D46AEA" w:rsidRDefault="00520E5F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Rounding</w:t>
            </w:r>
          </w:p>
        </w:tc>
        <w:tc>
          <w:tcPr>
            <w:tcW w:w="4111" w:type="dxa"/>
          </w:tcPr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make a number simpler but keep its value close to what it was.</w:t>
            </w: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5, round down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520E5F" w:rsidRPr="00D2165A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 or more, round up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20E5F" w:rsidRDefault="00520E5F" w:rsidP="00520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 rounded to the nearest ten is 70, because 74 is closer to 70 than 80.</w:t>
            </w:r>
          </w:p>
          <w:p w:rsidR="00520E5F" w:rsidRDefault="00520E5F" w:rsidP="00520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E5F" w:rsidRPr="00D46AEA" w:rsidRDefault="00520E5F" w:rsidP="00520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152,879 rounded to the nearest thousand is 153,000. </w:t>
            </w:r>
          </w:p>
        </w:tc>
      </w:tr>
      <w:tr w:rsidR="00520E5F" w:rsidRPr="00D46AEA" w:rsidTr="003511D2">
        <w:trPr>
          <w:trHeight w:val="1942"/>
        </w:trPr>
        <w:tc>
          <w:tcPr>
            <w:tcW w:w="1696" w:type="dxa"/>
          </w:tcPr>
          <w:p w:rsidR="00520E5F" w:rsidRPr="00D46AEA" w:rsidRDefault="00165B88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E5F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20E5F">
              <w:rPr>
                <w:rFonts w:ascii="Times New Roman" w:hAnsi="Times New Roman" w:cs="Times New Roman"/>
                <w:sz w:val="24"/>
                <w:szCs w:val="24"/>
              </w:rPr>
              <w:t>Significant Figure</w:t>
            </w:r>
          </w:p>
        </w:tc>
        <w:tc>
          <w:tcPr>
            <w:tcW w:w="4111" w:type="dxa"/>
          </w:tcPr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significant figures of a number are the digits which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carry meaning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are significant) to the size of the number.</w:t>
            </w: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first significant figure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a number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cannot be zero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0E5F" w:rsidRPr="00D46AEA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a number with a decimal, trailing zeros are not significant.</w:t>
            </w:r>
          </w:p>
        </w:tc>
        <w:tc>
          <w:tcPr>
            <w:tcW w:w="4536" w:type="dxa"/>
          </w:tcPr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0.00821, the first significant figure is the 8.</w:t>
            </w: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2.740, the 0 is not a significant figure.</w:t>
            </w: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0.00821 rounded to 2 significant figures is 0.0082.</w:t>
            </w: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0E5F" w:rsidRPr="00D46AEA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19357 rounded to 3 significant figures is 19400. We need to include the two zeros at the end to keep the digits in the same place value columns.</w:t>
            </w:r>
          </w:p>
        </w:tc>
      </w:tr>
      <w:tr w:rsidR="00520E5F" w:rsidRPr="00D46AEA" w:rsidTr="003511D2">
        <w:trPr>
          <w:trHeight w:val="1942"/>
        </w:trPr>
        <w:tc>
          <w:tcPr>
            <w:tcW w:w="1696" w:type="dxa"/>
          </w:tcPr>
          <w:p w:rsidR="00520E5F" w:rsidRPr="00D46AEA" w:rsidRDefault="00165B88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E5F">
              <w:rPr>
                <w:rFonts w:ascii="Times New Roman" w:hAnsi="Times New Roman" w:cs="Times New Roman"/>
                <w:sz w:val="24"/>
                <w:szCs w:val="24"/>
              </w:rPr>
              <w:t>6. Truncation</w:t>
            </w:r>
          </w:p>
        </w:tc>
        <w:tc>
          <w:tcPr>
            <w:tcW w:w="4111" w:type="dxa"/>
          </w:tcPr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method of approximating a decimal number by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dropping all decimal places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past a certain point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without rounding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3.14159265… can be truncated to 3.1415 (note that if it had been rounded, it would become 3.1416)</w:t>
            </w:r>
          </w:p>
        </w:tc>
      </w:tr>
      <w:tr w:rsidR="00520E5F" w:rsidRPr="00D46AEA" w:rsidTr="003511D2">
        <w:trPr>
          <w:trHeight w:val="1942"/>
        </w:trPr>
        <w:tc>
          <w:tcPr>
            <w:tcW w:w="1696" w:type="dxa"/>
          </w:tcPr>
          <w:p w:rsidR="00520E5F" w:rsidRPr="00D46AEA" w:rsidRDefault="00165B88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520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0E5F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0E5F">
              <w:rPr>
                <w:rFonts w:ascii="Times New Roman" w:hAnsi="Times New Roman" w:cs="Times New Roman"/>
                <w:sz w:val="24"/>
                <w:szCs w:val="24"/>
              </w:rPr>
              <w:t>Error Interval</w:t>
            </w:r>
          </w:p>
        </w:tc>
        <w:tc>
          <w:tcPr>
            <w:tcW w:w="4111" w:type="dxa"/>
          </w:tcPr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range of values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a number could have taken before being rounded or truncated.</w:t>
            </w: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 error interval is written using inequalities, with a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lower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an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upper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0E5F" w:rsidRPr="00D46AEA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Note that the lower bound inequality can be ‘equal to’, but the upper bound cannot be ‘equal to’.</w:t>
            </w:r>
          </w:p>
        </w:tc>
        <w:tc>
          <w:tcPr>
            <w:tcW w:w="4536" w:type="dxa"/>
          </w:tcPr>
          <w:p w:rsidR="00520E5F" w:rsidRDefault="00520E5F" w:rsidP="00520E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0.6 has been rounded to 1 decimal place. </w:t>
            </w:r>
          </w:p>
          <w:p w:rsidR="00520E5F" w:rsidRDefault="00520E5F" w:rsidP="00520E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520E5F" w:rsidRDefault="00520E5F" w:rsidP="00520E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error interval is:</w:t>
            </w:r>
          </w:p>
          <w:p w:rsidR="00520E5F" w:rsidRDefault="00520E5F" w:rsidP="00520E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520E5F" w:rsidRPr="00445295" w:rsidRDefault="00520E5F" w:rsidP="00520E5F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0.55≤x&lt;0.65</m:t>
                </m:r>
              </m:oMath>
            </m:oMathPara>
          </w:p>
          <w:p w:rsidR="00520E5F" w:rsidRDefault="00520E5F" w:rsidP="00520E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520E5F" w:rsidRDefault="00520E5F" w:rsidP="00520E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lower bound is 0.55</w:t>
            </w:r>
          </w:p>
          <w:p w:rsidR="00520E5F" w:rsidRPr="00D46AEA" w:rsidRDefault="00520E5F" w:rsidP="00520E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upper bound is 0.65</w:t>
            </w:r>
          </w:p>
        </w:tc>
      </w:tr>
    </w:tbl>
    <w:p w:rsidR="002B1674" w:rsidRDefault="002B1674" w:rsidP="003511D2">
      <w:pPr>
        <w:spacing w:before="240"/>
        <w:rPr>
          <w:rFonts w:ascii="Cambria" w:hAnsi="Cambria"/>
          <w:sz w:val="32"/>
        </w:rPr>
      </w:pPr>
    </w:p>
    <w:sectPr w:rsidR="002B1674" w:rsidSect="002D6621">
      <w:headerReference w:type="default" r:id="rId6"/>
      <w:pgSz w:w="11906" w:h="16838"/>
      <w:pgMar w:top="123" w:right="284" w:bottom="284" w:left="284" w:header="279" w:footer="26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8C" w:rsidRDefault="007B408C" w:rsidP="002D6621">
      <w:pPr>
        <w:spacing w:after="0" w:line="240" w:lineRule="auto"/>
      </w:pPr>
      <w:r>
        <w:separator/>
      </w:r>
    </w:p>
  </w:endnote>
  <w:endnote w:type="continuationSeparator" w:id="0">
    <w:p w:rsidR="007B408C" w:rsidRDefault="007B408C" w:rsidP="002D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8C" w:rsidRDefault="007B408C" w:rsidP="002D6621">
      <w:pPr>
        <w:spacing w:after="0" w:line="240" w:lineRule="auto"/>
      </w:pPr>
      <w:r>
        <w:separator/>
      </w:r>
    </w:p>
  </w:footnote>
  <w:footnote w:type="continuationSeparator" w:id="0">
    <w:p w:rsidR="007B408C" w:rsidRDefault="007B408C" w:rsidP="002D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74" w:rsidRDefault="002B16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6169025</wp:posOffset>
          </wp:positionH>
          <wp:positionV relativeFrom="paragraph">
            <wp:posOffset>115570</wp:posOffset>
          </wp:positionV>
          <wp:extent cx="937026" cy="542925"/>
          <wp:effectExtent l="0" t="0" r="0" b="0"/>
          <wp:wrapNone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CF535921-374A-4679-ABD6-E3144554D1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CF535921-374A-4679-ABD6-E3144554D1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02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1674" w:rsidRDefault="002B1674">
    <w:pPr>
      <w:pStyle w:val="Header"/>
    </w:pPr>
  </w:p>
  <w:p w:rsidR="002B1674" w:rsidRDefault="002B1674" w:rsidP="002B1674">
    <w:pPr>
      <w:jc w:val="center"/>
      <w:rPr>
        <w:rFonts w:ascii="Cambria" w:hAnsi="Cambria"/>
        <w:b/>
        <w:sz w:val="32"/>
      </w:rPr>
    </w:pPr>
    <w:r w:rsidRPr="002D6621">
      <w:rPr>
        <w:rFonts w:ascii="Cambria" w:hAnsi="Cambria"/>
        <w:b/>
        <w:sz w:val="32"/>
        <w:u w:val="single"/>
      </w:rPr>
      <w:t xml:space="preserve">Knowledge Organiser – Year </w:t>
    </w:r>
    <w:r w:rsidR="001730C9">
      <w:rPr>
        <w:rFonts w:ascii="Cambria" w:hAnsi="Cambria"/>
        <w:b/>
        <w:sz w:val="32"/>
        <w:u w:val="single"/>
      </w:rPr>
      <w:t>9</w:t>
    </w:r>
    <w:r>
      <w:rPr>
        <w:rFonts w:ascii="Cambria" w:hAnsi="Cambria"/>
        <w:b/>
        <w:sz w:val="32"/>
      </w:rPr>
      <w:t xml:space="preserve">          </w:t>
    </w:r>
  </w:p>
  <w:p w:rsidR="00532714" w:rsidRDefault="001730C9" w:rsidP="002B1674">
    <w:pPr>
      <w:jc w:val="center"/>
    </w:pPr>
    <w:r>
      <w:rPr>
        <w:rFonts w:ascii="Cambria" w:hAnsi="Cambria"/>
        <w:b/>
        <w:sz w:val="32"/>
      </w:rPr>
      <w:t>Term 6</w:t>
    </w:r>
    <w:r w:rsidR="00EB4124">
      <w:rPr>
        <w:rFonts w:ascii="Cambria" w:hAnsi="Cambria"/>
        <w:b/>
        <w:sz w:val="32"/>
      </w:rPr>
      <w:t xml:space="preserve"> – </w:t>
    </w:r>
    <w:r>
      <w:rPr>
        <w:rFonts w:ascii="Cambria" w:hAnsi="Cambria"/>
        <w:b/>
        <w:sz w:val="32"/>
      </w:rPr>
      <w:t>Number &amp;</w:t>
    </w:r>
    <w:r w:rsidR="00EB4124">
      <w:rPr>
        <w:rFonts w:ascii="Cambria" w:hAnsi="Cambria"/>
        <w:b/>
        <w:sz w:val="32"/>
      </w:rPr>
      <w:t xml:space="preserve"> Algebra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1"/>
    <w:rsid w:val="00012EF9"/>
    <w:rsid w:val="00050890"/>
    <w:rsid w:val="00143EBE"/>
    <w:rsid w:val="00165B88"/>
    <w:rsid w:val="001730C9"/>
    <w:rsid w:val="002B1674"/>
    <w:rsid w:val="002D6621"/>
    <w:rsid w:val="003511D2"/>
    <w:rsid w:val="003B2DCB"/>
    <w:rsid w:val="003D7101"/>
    <w:rsid w:val="004168C5"/>
    <w:rsid w:val="004840C6"/>
    <w:rsid w:val="00520E5F"/>
    <w:rsid w:val="00532714"/>
    <w:rsid w:val="00607F83"/>
    <w:rsid w:val="00774A7D"/>
    <w:rsid w:val="007B408C"/>
    <w:rsid w:val="007F1865"/>
    <w:rsid w:val="009628DF"/>
    <w:rsid w:val="00A301E0"/>
    <w:rsid w:val="00B61FA8"/>
    <w:rsid w:val="00B967AD"/>
    <w:rsid w:val="00C73860"/>
    <w:rsid w:val="00CB387F"/>
    <w:rsid w:val="00D170D2"/>
    <w:rsid w:val="00DD6CC9"/>
    <w:rsid w:val="00DF162B"/>
    <w:rsid w:val="00E4492F"/>
    <w:rsid w:val="00E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ED89"/>
  <w15:chartTrackingRefBased/>
  <w15:docId w15:val="{5A2AA306-4044-4122-ABD8-8406CB25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62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21"/>
  </w:style>
  <w:style w:type="paragraph" w:styleId="Footer">
    <w:name w:val="footer"/>
    <w:basedOn w:val="Normal"/>
    <w:link w:val="FooterChar"/>
    <w:uiPriority w:val="99"/>
    <w:unhideWhenUsed/>
    <w:rsid w:val="002D6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21"/>
  </w:style>
  <w:style w:type="character" w:styleId="PlaceholderText">
    <w:name w:val="Placeholder Text"/>
    <w:basedOn w:val="DefaultParagraphFont"/>
    <w:uiPriority w:val="99"/>
    <w:semiHidden/>
    <w:rsid w:val="00351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8" ma:contentTypeDescription="Create a new document." ma:contentTypeScope="" ma:versionID="e7f03413af8757955ca48a90a1b60603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ff805c8ad5dd816e3ff40fab744c94ff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FA07D-7E1E-46D1-8BDA-E2DE33522230}"/>
</file>

<file path=customXml/itemProps2.xml><?xml version="1.0" encoding="utf-8"?>
<ds:datastoreItem xmlns:ds="http://schemas.openxmlformats.org/officeDocument/2006/customXml" ds:itemID="{B46CB669-8A1C-47A4-9568-45AE6F953D46}"/>
</file>

<file path=customXml/itemProps3.xml><?xml version="1.0" encoding="utf-8"?>
<ds:datastoreItem xmlns:ds="http://schemas.openxmlformats.org/officeDocument/2006/customXml" ds:itemID="{72073BFA-3E1B-4C9A-BCED-C7844313B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Crosdale</dc:creator>
  <cp:keywords/>
  <dc:description/>
  <cp:lastModifiedBy>Tamara Crosdale</cp:lastModifiedBy>
  <cp:revision>5</cp:revision>
  <dcterms:created xsi:type="dcterms:W3CDTF">2020-05-25T13:40:00Z</dcterms:created>
  <dcterms:modified xsi:type="dcterms:W3CDTF">2020-05-25T14:32:00Z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